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D89" w:rsidRPr="004F3D89" w:rsidRDefault="004F3D89" w:rsidP="004F3D8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F3D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Положение о порядке публикации авторских материалов в библиотеке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группы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ОБЖ</w:t>
      </w:r>
      <w:r w:rsidRPr="004F3D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профессионального сообщества  педагогов «</w:t>
      </w:r>
      <w:proofErr w:type="spellStart"/>
      <w:r w:rsidRPr="004F3D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Методисты</w:t>
      </w:r>
      <w:proofErr w:type="gramStart"/>
      <w:r w:rsidRPr="004F3D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.р</w:t>
      </w:r>
      <w:proofErr w:type="gramEnd"/>
      <w:r w:rsidRPr="004F3D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</w:t>
      </w:r>
      <w:proofErr w:type="spellEnd"/>
      <w:r w:rsidRPr="004F3D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</w:t>
      </w:r>
    </w:p>
    <w:p w:rsidR="004F3D89" w:rsidRPr="004F3D89" w:rsidRDefault="004F3D89" w:rsidP="004F3D8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F3D8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I. Общие положения</w:t>
      </w:r>
    </w:p>
    <w:p w:rsidR="004F3D89" w:rsidRPr="004F3D89" w:rsidRDefault="004F3D89" w:rsidP="004F3D8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D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1.1.</w:t>
      </w:r>
      <w:r w:rsidRPr="004F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Публикация авторских материалов в библиотеке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ОБЖ </w:t>
      </w:r>
      <w:r w:rsidRPr="004F3D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сообщества педагогов (далее Сообщество) «</w:t>
      </w:r>
      <w:proofErr w:type="spellStart"/>
      <w:r w:rsidRPr="004F3D8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Методисты</w:t>
      </w:r>
      <w:proofErr w:type="gramStart"/>
      <w:r w:rsidRPr="004F3D8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F3D8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4F3D89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направлена на развитие творческой деятельности и роста профессионального мастерства педагогов, развитие и поддержку новых технологий в организации образовательного процесса, обмен инновационным педагогическим опытом.</w:t>
      </w:r>
      <w:r w:rsidRPr="004F3D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3D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1.2.</w:t>
      </w:r>
      <w:r w:rsidRPr="004F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Данное Положение регулирует предмет и порядок публикации авторских материалов в библиотеке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F3D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3D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1.3.</w:t>
      </w:r>
      <w:r w:rsidRPr="004F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разработано администрацией Сообщества «</w:t>
      </w:r>
      <w:proofErr w:type="spellStart"/>
      <w:r w:rsidRPr="004F3D8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Методисты</w:t>
      </w:r>
      <w:proofErr w:type="gramStart"/>
      <w:r w:rsidRPr="004F3D8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F3D8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4F3D89">
        <w:rPr>
          <w:rFonts w:ascii="Times New Roman" w:eastAsia="Times New Roman" w:hAnsi="Times New Roman" w:cs="Times New Roman"/>
          <w:sz w:val="24"/>
          <w:szCs w:val="24"/>
          <w:lang w:eastAsia="ru-RU"/>
        </w:rPr>
        <w:t>». На основе данного Положения тематической групп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4F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ТГ)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ОБЖ,</w:t>
      </w:r>
      <w:r w:rsidRPr="004F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с членами методического совета разраб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отали</w:t>
      </w:r>
      <w:r w:rsidRPr="004F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дополнения к настоящему Положению, отражающие специфику ТГ.</w:t>
      </w:r>
      <w:r w:rsidRPr="004F3D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3D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1.4.</w:t>
      </w:r>
      <w:r w:rsidRPr="004F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Данное Положение обязательно для выполнения всеми участниками группы, которые размещают  свой методический авторский материал.</w:t>
      </w:r>
    </w:p>
    <w:p w:rsidR="004F3D89" w:rsidRPr="004F3D89" w:rsidRDefault="004F3D89" w:rsidP="004F3D8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F3D8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II. Требования к оформлению авторских материалов.</w:t>
      </w:r>
    </w:p>
    <w:p w:rsidR="004F3D89" w:rsidRPr="004F3D89" w:rsidRDefault="004F3D89" w:rsidP="004F3D8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D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2.1.</w:t>
      </w:r>
      <w:r w:rsidRPr="004F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библиотеке </w:t>
      </w:r>
      <w:r w:rsidR="00854E6B">
        <w:rPr>
          <w:rFonts w:ascii="Times New Roman" w:eastAsia="Times New Roman" w:hAnsi="Times New Roman" w:cs="Times New Roman"/>
          <w:sz w:val="24"/>
          <w:szCs w:val="24"/>
          <w:lang w:eastAsia="ru-RU"/>
        </w:rPr>
        <w:t>ТГ ОБЖ</w:t>
      </w:r>
      <w:r w:rsidRPr="004F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публикуются только авторские материалы, которые должны соответствовать данным требованиям.</w:t>
      </w:r>
      <w:r w:rsidRPr="004F3D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3D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2.2.</w:t>
      </w:r>
      <w:r w:rsidRPr="004F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первой странице авторского материала или в колонтитулах необходимо поместить сведения об авторе (фамилия, имя, отчество, место работы и занимаемая должность, название работы, год выполнения).</w:t>
      </w:r>
      <w:r w:rsidRPr="004F3D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3D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2.3.</w:t>
      </w:r>
      <w:r w:rsidRPr="004F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второй странице необходимо поместить описание работы, где обязательно указываются тип работы, предмет, класс, цели и задачи, УМК, авторы учебника, формат файла.</w:t>
      </w:r>
      <w:r w:rsidRPr="004F3D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3D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2.4. </w:t>
      </w:r>
      <w:r w:rsidRPr="004F3D8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ваш авторский материал  был ранее где-то опубликован или размещен на каких-либо сайтах, то в конце укажите его местонахождение или адрес сайта (ссылку). Или сделайте пометку: данный материал ранее нигде не публиковался и не размещался.</w:t>
      </w:r>
      <w:r w:rsidRPr="004F3D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3D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2.5.</w:t>
      </w:r>
      <w:r w:rsidRPr="004F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конце авторского материала также необходимо указать используемую литературу и другие источники.</w:t>
      </w:r>
      <w:r w:rsidRPr="004F3D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3D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2.6.</w:t>
      </w:r>
      <w:r w:rsidRPr="004F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Весь матери</w:t>
      </w:r>
      <w:r w:rsidR="00854E6B">
        <w:rPr>
          <w:rFonts w:ascii="Times New Roman" w:eastAsia="Times New Roman" w:hAnsi="Times New Roman" w:cs="Times New Roman"/>
          <w:sz w:val="24"/>
          <w:szCs w:val="24"/>
          <w:lang w:eastAsia="ru-RU"/>
        </w:rPr>
        <w:t>ал должен быть упакован в архив.</w:t>
      </w:r>
    </w:p>
    <w:p w:rsidR="004F3D89" w:rsidRPr="004F3D89" w:rsidRDefault="004F3D89" w:rsidP="004F3D8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F3D8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III. Предмет публикации.</w:t>
      </w:r>
    </w:p>
    <w:p w:rsidR="004F3D89" w:rsidRPr="004F3D89" w:rsidRDefault="004F3D89" w:rsidP="004F3D8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D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3.1. </w:t>
      </w:r>
      <w:r w:rsidRPr="004F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библиотеке </w:t>
      </w:r>
      <w:r w:rsidR="008F65A7" w:rsidRPr="008F6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ТГ ОБЖ </w:t>
      </w:r>
      <w:r w:rsidRPr="004F3D8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размещаться следующие авторские материалы:</w:t>
      </w:r>
    </w:p>
    <w:p w:rsidR="004F3D89" w:rsidRPr="004F3D89" w:rsidRDefault="004F3D89" w:rsidP="004F3D8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D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 урока с презентацией;</w:t>
      </w:r>
    </w:p>
    <w:p w:rsidR="004F3D89" w:rsidRPr="004F3D89" w:rsidRDefault="004F3D89" w:rsidP="004F3D8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D89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сценарий внеклассного мероприятия</w:t>
      </w:r>
      <w:r w:rsidR="008F65A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3D89" w:rsidRPr="004F3D89" w:rsidRDefault="004F3D89" w:rsidP="004F3D8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D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к уроку или  мероприятию с методическим сопровождением;</w:t>
      </w:r>
    </w:p>
    <w:p w:rsidR="004F3D89" w:rsidRPr="004F3D89" w:rsidRDefault="004F3D89" w:rsidP="004F3D8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D8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(из опыта работы, методические рекомендации и т.д.)</w:t>
      </w:r>
    </w:p>
    <w:p w:rsidR="004F3D89" w:rsidRPr="004F3D89" w:rsidRDefault="004F3D89" w:rsidP="004F3D8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D8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видеоролик (слайд-шоу) с методическим сопровождением;</w:t>
      </w:r>
    </w:p>
    <w:p w:rsidR="004F3D89" w:rsidRPr="004F3D89" w:rsidRDefault="004F3D89" w:rsidP="004F3D8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D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исследовательская работа или проект, реферат (или проектно-исследовательская работа);</w:t>
      </w:r>
    </w:p>
    <w:p w:rsidR="004F3D89" w:rsidRPr="004F3D89" w:rsidRDefault="004F3D89" w:rsidP="004F3D8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3D8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дидактический материал с методическим сопровождением (дидактические игры; тренажеры; демонстрационный и раздаточный материал; тесты; памятки (инструкции) по формированию логических операций мышления: сравнение, обобщение, классификация, анализ, синтез; задания по формированию умений сравнивать, анализировать, доказывать, устанавливать причинно-следственные связи, обобщать; задания различного уровня сложности: репродуктивного, преобразующего, творческого; задания с проблемными вопросами; задания на развитие воображения и творчества и т.д.);</w:t>
      </w:r>
      <w:proofErr w:type="gramEnd"/>
    </w:p>
    <w:p w:rsidR="004F3D89" w:rsidRPr="004F3D89" w:rsidRDefault="004F3D89" w:rsidP="004F3D8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D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календарно-тематическое планирование уроков, факультативов и кружков с методическими рекомендациями;</w:t>
      </w:r>
    </w:p>
    <w:p w:rsidR="004F3D89" w:rsidRPr="004F3D89" w:rsidRDefault="004F3D89" w:rsidP="004F3D8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D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с методическими рекомендациями;</w:t>
      </w:r>
    </w:p>
    <w:p w:rsidR="004F3D89" w:rsidRPr="004F3D89" w:rsidRDefault="004F3D89" w:rsidP="004F3D8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D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компьютерные программы;</w:t>
      </w:r>
    </w:p>
    <w:p w:rsidR="004F3D89" w:rsidRPr="004F3D89" w:rsidRDefault="004F3D89" w:rsidP="004F3D8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F3D8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IV. Требования к авторским работам.</w:t>
      </w:r>
    </w:p>
    <w:p w:rsidR="004F3D89" w:rsidRPr="004F3D89" w:rsidRDefault="004F3D89" w:rsidP="004F3D8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 Конспект урока с презентацией.</w:t>
      </w:r>
    </w:p>
    <w:p w:rsidR="004F3D89" w:rsidRPr="004F3D89" w:rsidRDefault="004F3D89" w:rsidP="004F3D89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3D8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4F3D8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олжен раскрывать подход, современные требования к организации образовательного и воспитательного процесса, использование современных педагогических технологий;</w:t>
      </w:r>
    </w:p>
    <w:p w:rsidR="004F3D89" w:rsidRPr="004F3D89" w:rsidRDefault="004F3D89" w:rsidP="004F3D89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D8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конспекте урока должны отражаться: цели урока; тип урока; вид урока; методы и приемы обучения в соответствии с поставленными целями; структура урока, соответствующая целям и задачам, содержанию и методам обучения;</w:t>
      </w:r>
    </w:p>
    <w:p w:rsidR="004F3D89" w:rsidRPr="004F3D89" w:rsidRDefault="004F3D89" w:rsidP="004F3D89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D8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уроку может быть приложено обоснование, почему вы рекомендуете свой материал коллегам.</w:t>
      </w:r>
    </w:p>
    <w:p w:rsidR="004F3D89" w:rsidRPr="004F3D89" w:rsidRDefault="004F3D89" w:rsidP="004F3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 Сценарий внеклассного мероприятия</w:t>
      </w:r>
      <w:r w:rsidR="008F65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F3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F3D89" w:rsidRPr="004F3D89" w:rsidRDefault="004F3D89" w:rsidP="004F3D89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D8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требованием  к данному виду работ является пояснительная записка по принципу требований к конспекту урока (см. 4.1.), в которой отражаются: цели и задачи мероприятия; используемые методы и приемы, психолого-педагогические аспекты; принципы и формы; излагается суть и содержание мероприятия, а также прилагаются дополнительные материалы;</w:t>
      </w:r>
    </w:p>
    <w:p w:rsidR="004F3D89" w:rsidRPr="004F3D89" w:rsidRDefault="004F3D89" w:rsidP="004F3D89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D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обязателен творческий, нестандартный  подход, отражающий глубину замысла и идеи к построению мероприятия;</w:t>
      </w:r>
    </w:p>
    <w:p w:rsidR="004F3D89" w:rsidRPr="004F3D89" w:rsidRDefault="004F3D89" w:rsidP="004F3D89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D89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сценарию внеклассного мероприятия должен прилагаться анализ. В нем необходимо отразить: успешность проведения мероприятия; рассказать о том, как решались основные  проблемы, отраженные в содержании мероприятия; кроме этого, нужно обосновать, почему вы рекомендуете данное мероприятие коллегам;</w:t>
      </w:r>
    </w:p>
    <w:p w:rsidR="004F3D89" w:rsidRPr="004F3D89" w:rsidRDefault="004F3D89" w:rsidP="004F3D89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D89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сценарию мероприятия можно приложить презентацию (если она есть).</w:t>
      </w:r>
    </w:p>
    <w:p w:rsidR="004F3D89" w:rsidRPr="004F3D89" w:rsidRDefault="004F3D89" w:rsidP="004F3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 Презентация к уроку или  мероприятию с методическим сопровождением.</w:t>
      </w:r>
    </w:p>
    <w:p w:rsidR="004F3D89" w:rsidRPr="004F3D89" w:rsidRDefault="004F3D89" w:rsidP="004F3D89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3D8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F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данном случае презентация является основополагающей, структура ее материала состоит из: титульного листа - первого слайда (на нем указываются: тема презентации; фамилия, имя, отчество автора; фамилия, имя, отчества соавторов, если они есть), информационных слайдов (они </w:t>
      </w:r>
      <w:r w:rsidRPr="004F3D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могут содержать фотографии, открытки, диаграммы и графики, также текстовые, табличные и графические материалы), завершающего слайда (он содержит те же данные, что и титульный лист). В титульном и завершающем слайдах анимация объектов нежелательна.</w:t>
      </w:r>
    </w:p>
    <w:p w:rsidR="004F3D89" w:rsidRPr="004F3D89" w:rsidRDefault="004F3D89" w:rsidP="004F3D89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отправкой презентации необходимо ее сжать штатными средствами </w:t>
      </w:r>
      <w:proofErr w:type="spellStart"/>
      <w:r w:rsidRPr="004F3D89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Pr="004F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4F3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правой кнопкой по любой картинке в презентации -&gt; Формат рисунка -&gt; Вкладка «Рисунок» -&gt; кнопка «Сжать» -&gt; поставить галочки «Ко всем рисункам документа»,  «Для интернета и экрана», «Сжать рисунки» и «Удалить обрезанные области рисунков», после чего нажать </w:t>
      </w:r>
      <w:proofErr w:type="gramStart"/>
      <w:r w:rsidRPr="004F3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</w:t>
      </w:r>
      <w:proofErr w:type="gramEnd"/>
      <w:r w:rsidRPr="004F3D8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F3D89" w:rsidRPr="004F3D89" w:rsidRDefault="004F3D89" w:rsidP="004F3D89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должна содержать интересную информацию для широкого круга пользователей; </w:t>
      </w:r>
    </w:p>
    <w:p w:rsidR="004F3D89" w:rsidRPr="004F3D89" w:rsidRDefault="004F3D89" w:rsidP="004F3D89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D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обязательное требование предъявляется к качеству графики: важно, чтобы соблюдались пропорции всех изображений, а также изображения должны быть четкими, без артефактов сжатия;</w:t>
      </w:r>
    </w:p>
    <w:p w:rsidR="004F3D89" w:rsidRPr="004F3D89" w:rsidRDefault="004F3D89" w:rsidP="004F3D89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D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 внимание на то, чтобы презентация не была перегружена текстом;</w:t>
      </w:r>
    </w:p>
    <w:p w:rsidR="004F3D89" w:rsidRPr="004F3D89" w:rsidRDefault="004F3D89" w:rsidP="004F3D89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оформлению слайдов: рекомендуется использовать светлый фон слайдов; используемые шрифты: </w:t>
      </w:r>
      <w:proofErr w:type="spellStart"/>
      <w:r w:rsidRPr="004F3D89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4F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D89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4F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D89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4F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F3D89">
        <w:rPr>
          <w:rFonts w:ascii="Times New Roman" w:eastAsia="Times New Roman" w:hAnsi="Times New Roman" w:cs="Times New Roman"/>
          <w:sz w:val="24"/>
          <w:szCs w:val="24"/>
          <w:lang w:eastAsia="ru-RU"/>
        </w:rPr>
        <w:t>Arial</w:t>
      </w:r>
      <w:proofErr w:type="spellEnd"/>
      <w:r w:rsidRPr="004F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F3D89">
        <w:rPr>
          <w:rFonts w:ascii="Times New Roman" w:eastAsia="Times New Roman" w:hAnsi="Times New Roman" w:cs="Times New Roman"/>
          <w:sz w:val="24"/>
          <w:szCs w:val="24"/>
          <w:lang w:eastAsia="ru-RU"/>
        </w:rPr>
        <w:t>Arial</w:t>
      </w:r>
      <w:proofErr w:type="spellEnd"/>
      <w:r w:rsidRPr="004F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D89">
        <w:rPr>
          <w:rFonts w:ascii="Times New Roman" w:eastAsia="Times New Roman" w:hAnsi="Times New Roman" w:cs="Times New Roman"/>
          <w:sz w:val="24"/>
          <w:szCs w:val="24"/>
          <w:lang w:eastAsia="ru-RU"/>
        </w:rPr>
        <w:t>Narrow</w:t>
      </w:r>
      <w:proofErr w:type="spellEnd"/>
      <w:r w:rsidRPr="004F3D89">
        <w:rPr>
          <w:rFonts w:ascii="Times New Roman" w:eastAsia="Times New Roman" w:hAnsi="Times New Roman" w:cs="Times New Roman"/>
          <w:sz w:val="24"/>
          <w:szCs w:val="24"/>
          <w:lang w:eastAsia="ru-RU"/>
        </w:rPr>
        <w:t>; начертания: обычный, курсив, полужирный; цвет и размер шрифта должен быть подобран так, чтобы все, чтобы все надписи отчетливо читались на выбранном поле слайда;</w:t>
      </w:r>
    </w:p>
    <w:p w:rsidR="004F3D89" w:rsidRPr="004F3D89" w:rsidRDefault="004F3D89" w:rsidP="004F3D89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D8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презентации  обязательно прилагается методическое сопровождение, которое содержит навигацию по слайдам и рекомендации к их эффективному использованию; а также  конспект урока (фрагмент урока) или мероприятия (фрагмент мероприятия) с применением данной презентации.</w:t>
      </w:r>
    </w:p>
    <w:p w:rsidR="004F3D89" w:rsidRPr="004F3D89" w:rsidRDefault="004F3D89" w:rsidP="004F3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 Статья (из опыта работы, методические рекомендации и т.д.).</w:t>
      </w:r>
    </w:p>
    <w:p w:rsidR="004F3D89" w:rsidRPr="004F3D89" w:rsidRDefault="004F3D89" w:rsidP="004F3D89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3D8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F3D8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 должна быть выполнена по следующей структуре: титульный лист (см. 2.3.), введения, основной части, заключения;</w:t>
      </w:r>
    </w:p>
    <w:p w:rsidR="004F3D89" w:rsidRPr="004F3D89" w:rsidRDefault="004F3D89" w:rsidP="004F3D89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D8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должно содержать суть и обоснование вашей темы; на этом этапе очень важно сформулировать вопрос, на который вы собираетесь найти ответ в ходе выполнения вашей работы;</w:t>
      </w:r>
    </w:p>
    <w:p w:rsidR="004F3D89" w:rsidRPr="004F3D89" w:rsidRDefault="004F3D89" w:rsidP="004F3D89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D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часть должна содержать не только теоретические, но и практические основы  выбранной проблемы и изложение основного вопроса; данная часть предполагает развитие аргументации и анализа, а также обоснование их, исходя из имеющихся данных, других аргументов и позиций по этому вопросу;</w:t>
      </w:r>
    </w:p>
    <w:p w:rsidR="004F3D89" w:rsidRPr="004F3D89" w:rsidRDefault="004F3D89" w:rsidP="004F3D89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D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должно содержать обобщения и аргументированные выводы по теме с указанием области ее применения и т.д.</w:t>
      </w:r>
    </w:p>
    <w:p w:rsidR="004F3D89" w:rsidRPr="004F3D89" w:rsidRDefault="004F3D89" w:rsidP="004F3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4.5. Видеоролик (слайд-шоу) с методическим сопровождением.</w:t>
      </w:r>
    </w:p>
    <w:p w:rsidR="004F3D89" w:rsidRPr="004F3D89" w:rsidRDefault="004F3D89" w:rsidP="004F3D89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D8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случае видеоролик является основополагающим (но не представляет ценности без методического сопровождения); в самом вид</w:t>
      </w:r>
      <w:r w:rsidR="00854E6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F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оролике (слайд-шоу) обязательно указываются: тема видеоролика; фамилия, имя, отчество автора; фамилия, имя, отчества соавторов (если они есть), название ОУ, год выполнения, а также список использованных материалов с указанием авторства. </w:t>
      </w:r>
    </w:p>
    <w:p w:rsidR="004F3D89" w:rsidRPr="004F3D89" w:rsidRDefault="004F3D89" w:rsidP="004F3D89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 прилагается подробное методическое сопровождение, в котором даются рекомендации по использованию видеоролика (слайд-шоу), </w:t>
      </w:r>
      <w:r w:rsidRPr="004F3D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приводится конспект урока, занятия, мероприятия и т.п. (фрагмента урока, занятия, мероприятия) с применением предлагаемого видеоролика (слайд-шоу).</w:t>
      </w:r>
      <w:proofErr w:type="gramEnd"/>
    </w:p>
    <w:p w:rsidR="004F3D89" w:rsidRPr="004F3D89" w:rsidRDefault="004F3D89" w:rsidP="004F3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4.6. Исследовательская работа или проект, реферат (или проектно-исследовательская работа).</w:t>
      </w:r>
    </w:p>
    <w:p w:rsidR="004F3D89" w:rsidRPr="004F3D89" w:rsidRDefault="004F3D89" w:rsidP="004F3D89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3D8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F3D8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 может быть выполнена как самим педагогом, так и учащимися под руководством учителя;</w:t>
      </w:r>
    </w:p>
    <w:p w:rsidR="004F3D89" w:rsidRPr="004F3D89" w:rsidRDefault="004F3D89" w:rsidP="004F3D89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должна содержать тему, отражать задачи и </w:t>
      </w:r>
      <w:proofErr w:type="spellStart"/>
      <w:r w:rsidRPr="004F3D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4F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и навыки, формирующиеся в процессе проектно-исследовательской деятельности;</w:t>
      </w:r>
    </w:p>
    <w:p w:rsidR="004F3D89" w:rsidRPr="004F3D89" w:rsidRDefault="004F3D89" w:rsidP="004F3D89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исследовательская работа - это письменный </w:t>
      </w:r>
      <w:r w:rsidR="008F65A7" w:rsidRPr="004F3D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отчет,</w:t>
      </w:r>
      <w:r w:rsidRPr="004F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каком- либо явлении или процессе. В ходе исследовательской работы составитель должен ответить на вопросы: зачем (исследовательская проблема), что (область исследования), и как (метод исследования) исследовали и каковы результаты и выводы, которых достигли в ходе работы;</w:t>
      </w:r>
    </w:p>
    <w:p w:rsidR="004F3D89" w:rsidRPr="004F3D89" w:rsidRDefault="004F3D89" w:rsidP="004F3D89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D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должна быть построена по следующей структуре: введение, основная часть, выводы или заключения, использована литература, приложения;</w:t>
      </w:r>
    </w:p>
    <w:p w:rsidR="004F3D89" w:rsidRPr="004F3D89" w:rsidRDefault="004F3D89" w:rsidP="004F3D89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D89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введении автор должен обосновать выбор темы и поставить цель исследования; надо зафиксировать исследуемую проблему, её предполагаемое решение или гипотезу, пути достижения цели или доказательства гипотезы и методы исследовательской работы;</w:t>
      </w:r>
    </w:p>
    <w:p w:rsidR="004F3D89" w:rsidRPr="004F3D89" w:rsidRDefault="004F3D89" w:rsidP="004F3D89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D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часть содержит три части: в первой части  даётся обзор того, что известно об исследуемом явлении, в каком направлении оно ранее изучалось; во второй части описывается то, что и как делал автор для доказательства выдвинутой гипотезы, представляет собой методику исследования; результаты, полученные в ходе исследования (рисунки, таблицы, диаграммы т.д.). В третьей части автор обосновывает (интерпретирует) результаты работы. Автор сравнивает результаты, полученные в ходе работы с выводами, сделанными в литературе. В ходе обоснования должно выявиться личное мнение автора к результатам исследования;</w:t>
      </w:r>
    </w:p>
    <w:p w:rsidR="004F3D89" w:rsidRPr="004F3D89" w:rsidRDefault="004F3D89" w:rsidP="004F3D89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D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завершается работа выводами или заключением, в которых излагается результаты исследования. Выводы - это краткие ответы на вопрос - как решены поставленные исследовательские задачи;</w:t>
      </w:r>
    </w:p>
    <w:p w:rsidR="004F3D89" w:rsidRPr="004F3D89" w:rsidRDefault="004F3D89" w:rsidP="004F3D89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D8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использованная литература – это список литературы, количество использованной литературы показывает объём материала, который прорабатывался в ходе исследовательской работы;</w:t>
      </w:r>
    </w:p>
    <w:p w:rsidR="004F3D89" w:rsidRPr="004F3D89" w:rsidRDefault="004F3D89" w:rsidP="004F3D89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D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связаны с основной частью работы, это самый интересный первичный и дополнительный материал, представленный чаще всего графически (таблицы, формы анкет и т.д.);</w:t>
      </w:r>
    </w:p>
    <w:p w:rsidR="004F3D89" w:rsidRPr="004F3D89" w:rsidRDefault="004F3D89" w:rsidP="004F3D89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D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должна быть написана чётким и ясным литературным языком, присущим для данного предмета. Сленг и фразы из просторечия не допустимы в исследовательской работе;</w:t>
      </w:r>
    </w:p>
    <w:p w:rsidR="004F3D89" w:rsidRPr="004F3D89" w:rsidRDefault="004F3D89" w:rsidP="004F3D89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D8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оформлению работы – проектно-исследовательская работа выполняется на формате А</w:t>
      </w:r>
      <w:proofErr w:type="gramStart"/>
      <w:r w:rsidRPr="004F3D8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4F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Работа должна быть выполнена на компьютере. Размер шрифта: 12, шрифт: </w:t>
      </w:r>
      <w:proofErr w:type="spellStart"/>
      <w:r w:rsidRPr="004F3D89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4F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D89">
        <w:rPr>
          <w:rFonts w:ascii="Times New Roman" w:eastAsia="Times New Roman" w:hAnsi="Times New Roman" w:cs="Times New Roman"/>
          <w:sz w:val="24"/>
          <w:szCs w:val="24"/>
          <w:lang w:eastAsia="ru-RU"/>
        </w:rPr>
        <w:t>NewRoman</w:t>
      </w:r>
      <w:proofErr w:type="spellEnd"/>
      <w:r w:rsidRPr="004F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обычный, интервал между строк 1,5. Размер полей: верхнего и нижнего 3см, левого 4см, правого 2см. Все страницы нумеруются, начиная с третьего листа. Цифру номера страницы ставят вверху по центру страницы. </w:t>
      </w:r>
      <w:proofErr w:type="gramStart"/>
      <w:r w:rsidRPr="004F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новый раздел (введение, главы, параграфы, заключение, список источников, приложения) </w:t>
      </w:r>
      <w:r w:rsidRPr="004F3D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начинается с новой страницы.</w:t>
      </w:r>
      <w:proofErr w:type="gramEnd"/>
      <w:r w:rsidRPr="004F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Расстояние между названием раздела (заголовками главы или параграфа) и последующим текстом должно быть равно трём интервалам. Заголовок располагается посередине строки, точку в конце заголовка не ставят;</w:t>
      </w:r>
    </w:p>
    <w:p w:rsidR="004F3D89" w:rsidRPr="004F3D89" w:rsidRDefault="004F3D89" w:rsidP="004F3D89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D8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построение работы: 1. Титульный лист 2. Оглавление 3. Введение 4. Содержание по главам 5. Заключение 6. Использованная литература 7. Приложения;</w:t>
      </w:r>
    </w:p>
    <w:p w:rsidR="004F3D89" w:rsidRPr="004F3D89" w:rsidRDefault="004F3D89" w:rsidP="004F3D89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3D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титульном листе должны быть следующие данные: название учебного заведения, название работы (без кавычек и большими буквами), вид работы (исследовательская, проектно-исследовательская, реферат и т.д.), имя и фамилия автора, имя и должность руководителя, город и год выполнения;</w:t>
      </w:r>
      <w:proofErr w:type="gramEnd"/>
    </w:p>
    <w:p w:rsidR="004F3D89" w:rsidRPr="004F3D89" w:rsidRDefault="004F3D89" w:rsidP="004F3D89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D8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оглавление помещается после титульного листа, в котором приводятся все заголовки работы и указываются страницы, с которых они начинаются. Заголовки оглавления должны точно повторять заголовки в тексте;</w:t>
      </w:r>
    </w:p>
    <w:p w:rsidR="004F3D89" w:rsidRDefault="004F3D89" w:rsidP="004F3D89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D8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работе содержатся цитаты или ссылки на высказывания, необходимо указать номер источника по списку и страницу в квадратных скобках в конце цитаты или ссылки.</w:t>
      </w:r>
    </w:p>
    <w:p w:rsidR="00854E6B" w:rsidRPr="004F3D89" w:rsidRDefault="00854E6B" w:rsidP="00854E6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6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Ученические работы публикуются только в качестве приложения к описанию опыта учителя, иллюстрации успешной реализации исследовательской или проектной деятельности. К работе ученика прилагается описание деятельности педагога: цели, преследуемые в процессе работы, этапы работы и описание приемов работы с учащимися.</w:t>
      </w:r>
    </w:p>
    <w:p w:rsidR="004F3D89" w:rsidRPr="004F3D89" w:rsidRDefault="004F3D89" w:rsidP="004F3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4.7. Дидактические материалы с методическим сопровождением.</w:t>
      </w:r>
    </w:p>
    <w:p w:rsidR="004F3D89" w:rsidRPr="004F3D89" w:rsidRDefault="004F3D89" w:rsidP="004F3D89">
      <w:pPr>
        <w:numPr>
          <w:ilvl w:val="0"/>
          <w:numId w:val="8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требование к любому дидактическому материалу – это методическое сопровождение, в котором подробно рассказывается, как и где используется данный дидактический материал, содержатся методические рекомендации по эффективному использованию дидактического материала; поясняется последовательность знакомства с информацией; даются подробные советы ученику о порядке самостоятельной работы и самоконтроле; важно структурировать материал таким образом, чтобы была обеспечена зрительная наглядность для сравнений и сопоставлений; </w:t>
      </w:r>
      <w:proofErr w:type="gramEnd"/>
    </w:p>
    <w:p w:rsidR="004F3D89" w:rsidRPr="004F3D89" w:rsidRDefault="004F3D89" w:rsidP="004F3D89">
      <w:pPr>
        <w:numPr>
          <w:ilvl w:val="0"/>
          <w:numId w:val="8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разработке дидактических материалов необходимо учитывать  наиболее значимые принципы обучения: принцип доступности, принцип самостоятельной деятельности, принцип индивидуальной направленности, принцип наглядности и моделирования, принцип прочности, принцип познавательной мотивации, принцип </w:t>
      </w:r>
      <w:proofErr w:type="spellStart"/>
      <w:r w:rsidRPr="004F3D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проблемности</w:t>
      </w:r>
      <w:proofErr w:type="spellEnd"/>
      <w:r w:rsidRPr="004F3D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3D89" w:rsidRPr="004F3D89" w:rsidRDefault="004F3D89" w:rsidP="004F3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4.8. Календарно-тематическое планирование уроков, факультативов и кружков с методическими рекомендациями.</w:t>
      </w:r>
    </w:p>
    <w:p w:rsidR="004F3D89" w:rsidRPr="004F3D89" w:rsidRDefault="004F3D89" w:rsidP="004F3D89">
      <w:pPr>
        <w:numPr>
          <w:ilvl w:val="0"/>
          <w:numId w:val="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3D8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F3D8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алендарно-тематическое планирование должно содержать титульный лист, на котором указываются: название ОУ; календарно-тематическое планирование уроков по пропедевтическому/базовому/углублённому (профильному) курсу; предмет; класс; ФИО учителя; учебный год;</w:t>
      </w:r>
    </w:p>
    <w:p w:rsidR="004F3D89" w:rsidRPr="004F3D89" w:rsidRDefault="004F3D89" w:rsidP="004F3D89">
      <w:pPr>
        <w:numPr>
          <w:ilvl w:val="0"/>
          <w:numId w:val="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календарно-тематическое планирование должно содержать пояснительную записку, в которой указываются: фамилия, имя, отчество учителя; предмет; класс; количество часов в неделю, в год, количество резервных часов; количество часов, отведенных на выполнение практической части программы;  с помощью каких учебников, учебных комплексов, пособий реализуется содержание курса; на основании какой программы составлено; </w:t>
      </w:r>
      <w:r w:rsidRPr="004F3D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какие методические пособия, разработки используются учителем в работе;</w:t>
      </w:r>
      <w:proofErr w:type="gramEnd"/>
      <w:r w:rsidRPr="004F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рабочие тетради, контурные карты, </w:t>
      </w:r>
      <w:proofErr w:type="gramStart"/>
      <w:r w:rsidRPr="004F3D89">
        <w:rPr>
          <w:rFonts w:ascii="Times New Roman" w:eastAsia="Times New Roman" w:hAnsi="Times New Roman" w:cs="Times New Roman"/>
          <w:sz w:val="24"/>
          <w:szCs w:val="24"/>
          <w:lang w:eastAsia="ru-RU"/>
        </w:rPr>
        <w:t>атласы</w:t>
      </w:r>
      <w:proofErr w:type="gramEnd"/>
      <w:r w:rsidRPr="004F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издательства используются; интеграция с другими предметами; задачи курса; ожидаемый результат: требования к знаниям, умениям и навыкам;</w:t>
      </w:r>
    </w:p>
    <w:p w:rsidR="004F3D89" w:rsidRPr="004F3D89" w:rsidRDefault="004F3D89" w:rsidP="004F3D89">
      <w:pPr>
        <w:numPr>
          <w:ilvl w:val="0"/>
          <w:numId w:val="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D8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следуют календарно-тематическое планирование, в котором должны быть расставлены даты, должна содержаться информация о том, кто его проверял (фамилия, имя, отчество заместителя директора школы; место</w:t>
      </w:r>
      <w:proofErr w:type="gramStart"/>
      <w:r w:rsidRPr="004F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4F3D8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тверждаю, директор…дата тоже должно быть заполнено) на соответствие программе, указанной в пояснительной записке;</w:t>
      </w:r>
    </w:p>
    <w:p w:rsidR="004F3D89" w:rsidRPr="004F3D89" w:rsidRDefault="004F3D89" w:rsidP="004F3D89">
      <w:pPr>
        <w:numPr>
          <w:ilvl w:val="0"/>
          <w:numId w:val="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D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календарно-тематическое планирование разбивается по четвертям, должны быть сделаны пометки: I четверть, II четверть, III четверть, IV четверть;</w:t>
      </w:r>
    </w:p>
    <w:p w:rsidR="004F3D89" w:rsidRPr="004F3D89" w:rsidRDefault="004F3D89" w:rsidP="004F3D89">
      <w:pPr>
        <w:numPr>
          <w:ilvl w:val="0"/>
          <w:numId w:val="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календарно-тематическому планированию обязательно прилагаются методические рекомендации, в которых подробно рассказывается, в чем </w:t>
      </w:r>
      <w:proofErr w:type="gramStart"/>
      <w:r w:rsidRPr="004F3D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заключается его эффективность и почему вы рекомендуете</w:t>
      </w:r>
      <w:proofErr w:type="gramEnd"/>
      <w:r w:rsidRPr="004F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данное планирование коллегам. </w:t>
      </w:r>
    </w:p>
    <w:p w:rsidR="004F3D89" w:rsidRPr="004F3D89" w:rsidRDefault="004F3D89" w:rsidP="004F3D89">
      <w:pPr>
        <w:numPr>
          <w:ilvl w:val="0"/>
          <w:numId w:val="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D8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факультатива или кружка также должно содержать титульный лист, на котором указываются: название ОУ, название кружка (факультатива), класс, ФИО автора-составителя, город, год;</w:t>
      </w:r>
    </w:p>
    <w:p w:rsidR="004F3D89" w:rsidRPr="004F3D89" w:rsidRDefault="004F3D89" w:rsidP="004F3D89">
      <w:pPr>
        <w:numPr>
          <w:ilvl w:val="0"/>
          <w:numId w:val="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D8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следует пояснительная записка, в которой указывается общее количество часов, количество часов в неделю, цели и задачи кружка (факультатива), на что нацелена программа кружка (факультатива);</w:t>
      </w:r>
    </w:p>
    <w:p w:rsidR="004F3D89" w:rsidRPr="004F3D89" w:rsidRDefault="004F3D89" w:rsidP="004F3D89">
      <w:pPr>
        <w:numPr>
          <w:ilvl w:val="0"/>
          <w:numId w:val="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D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пояснительной записки следует Программа кружка или Программа факультатива, в которой раскрывается содержание курса; особенности содержания; целевые установки программы; классификационные параметры технологии и само тематическое планирование;</w:t>
      </w:r>
    </w:p>
    <w:p w:rsidR="004F3D89" w:rsidRPr="004F3D89" w:rsidRDefault="004F3D89" w:rsidP="004F3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4.9. Программы с методическими рекомендациями (Авторские программы дополнительного образования, Программы творческих объединений учащихся  и т.д.).</w:t>
      </w:r>
    </w:p>
    <w:p w:rsidR="004F3D89" w:rsidRPr="004F3D89" w:rsidRDefault="004F3D89" w:rsidP="004F3D89">
      <w:pPr>
        <w:numPr>
          <w:ilvl w:val="0"/>
          <w:numId w:val="10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D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разработки Программы является приказ или распоряжение органа управления образованием или руководителя соответствующего уровня;</w:t>
      </w:r>
    </w:p>
    <w:p w:rsidR="004F3D89" w:rsidRPr="004F3D89" w:rsidRDefault="004F3D89" w:rsidP="004F3D89">
      <w:pPr>
        <w:numPr>
          <w:ilvl w:val="0"/>
          <w:numId w:val="10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3D8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любая Программа должна быть предельно конкретной, краткой компактной; отражать специфику ситуации, традиций, возможностей и ограничений конкретного образовательного учреждения, муниципального образования, региона; стратегической; целевой и контролируемой; логичной; комплексной; полной, информационной; выполнимой, реализуемой; открытой; мотивирующей и привлекательной; ориентирована на связи и сетевое взаимодействие; доступной, гибкой и мобильной;</w:t>
      </w:r>
      <w:proofErr w:type="gramEnd"/>
    </w:p>
    <w:p w:rsidR="004F3D89" w:rsidRPr="004F3D89" w:rsidRDefault="004F3D89" w:rsidP="004F3D89">
      <w:pPr>
        <w:numPr>
          <w:ilvl w:val="0"/>
          <w:numId w:val="10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D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должна содержать титульный лист, пояснительную записку, паспорт, план мероприятий по использованию и внедрению Программы, оценку эффективности реализации программы;</w:t>
      </w:r>
    </w:p>
    <w:p w:rsidR="004F3D89" w:rsidRPr="004F3D89" w:rsidRDefault="004F3D89" w:rsidP="004F3D89">
      <w:pPr>
        <w:numPr>
          <w:ilvl w:val="0"/>
          <w:numId w:val="10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D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титульном листе указываются: ОУ, название Программы, город и год составления;</w:t>
      </w:r>
    </w:p>
    <w:p w:rsidR="004F3D89" w:rsidRPr="004F3D89" w:rsidRDefault="004F3D89" w:rsidP="004F3D89">
      <w:pPr>
        <w:numPr>
          <w:ilvl w:val="0"/>
          <w:numId w:val="10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3D8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пояснительной записке  - цели и задачи Программы, направления работы по реализации Программы, авторская группа (если есть);</w:t>
      </w:r>
      <w:proofErr w:type="gramEnd"/>
    </w:p>
    <w:p w:rsidR="004F3D89" w:rsidRPr="004F3D89" w:rsidRDefault="004F3D89" w:rsidP="004F3D89">
      <w:pPr>
        <w:numPr>
          <w:ilvl w:val="0"/>
          <w:numId w:val="10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D8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 по реализации Программы содержит перечень мероприятий, которые можно разделить на блоки: учебно-методическая работа, научно-методическая работа, организационно-методическая работа, проектная и издательская деятельность, учеба и повышение квалификации, организация работы с учащимися, контроль и руководство и т.д.;</w:t>
      </w:r>
    </w:p>
    <w:p w:rsidR="004F3D89" w:rsidRPr="004F3D89" w:rsidRDefault="004F3D89" w:rsidP="004F3D89">
      <w:pPr>
        <w:numPr>
          <w:ilvl w:val="0"/>
          <w:numId w:val="10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D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завершается Программа оценкой эффективности программы;</w:t>
      </w:r>
    </w:p>
    <w:p w:rsidR="004F3D89" w:rsidRPr="004F3D89" w:rsidRDefault="004F3D89" w:rsidP="004F3D89">
      <w:pPr>
        <w:numPr>
          <w:ilvl w:val="0"/>
          <w:numId w:val="10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D8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Программе обязательно прилагаются методические рекомендации, в которых вы рассказываете, каким образом была реализована эта программа и в чем заключается ее эффективность</w:t>
      </w:r>
      <w:r w:rsidR="009533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sectPr w:rsidR="004F3D89" w:rsidRPr="004F3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1387D"/>
    <w:multiLevelType w:val="multilevel"/>
    <w:tmpl w:val="9AE60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9265F1"/>
    <w:multiLevelType w:val="multilevel"/>
    <w:tmpl w:val="5CB6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4B0E2F"/>
    <w:multiLevelType w:val="multilevel"/>
    <w:tmpl w:val="BED69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4B3FDC"/>
    <w:multiLevelType w:val="multilevel"/>
    <w:tmpl w:val="177C4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1B1850"/>
    <w:multiLevelType w:val="multilevel"/>
    <w:tmpl w:val="B590D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6E6FBB"/>
    <w:multiLevelType w:val="multilevel"/>
    <w:tmpl w:val="72768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2612CA"/>
    <w:multiLevelType w:val="multilevel"/>
    <w:tmpl w:val="0CCE8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112774"/>
    <w:multiLevelType w:val="multilevel"/>
    <w:tmpl w:val="7BAE3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536999"/>
    <w:multiLevelType w:val="multilevel"/>
    <w:tmpl w:val="CBDEA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662436"/>
    <w:multiLevelType w:val="multilevel"/>
    <w:tmpl w:val="D250F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8"/>
  </w:num>
  <w:num w:numId="5">
    <w:abstractNumId w:val="6"/>
  </w:num>
  <w:num w:numId="6">
    <w:abstractNumId w:val="4"/>
  </w:num>
  <w:num w:numId="7">
    <w:abstractNumId w:val="0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4F1"/>
    <w:rsid w:val="004914F1"/>
    <w:rsid w:val="004F3D89"/>
    <w:rsid w:val="00854E6B"/>
    <w:rsid w:val="008F65A7"/>
    <w:rsid w:val="00920DA5"/>
    <w:rsid w:val="009533EC"/>
    <w:rsid w:val="00B6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E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6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1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2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1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4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1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0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9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2515</Words>
  <Characters>14336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2012-11-09T19:24:00Z</dcterms:created>
  <dcterms:modified xsi:type="dcterms:W3CDTF">2012-11-09T20:05:00Z</dcterms:modified>
</cp:coreProperties>
</file>