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61" w:rsidRPr="00370361" w:rsidRDefault="00370361" w:rsidP="00370361">
      <w:pPr>
        <w:rPr>
          <w:lang w:val="ru-RU"/>
        </w:rPr>
      </w:pPr>
      <w:r>
        <w:rPr>
          <w:lang w:val="ru-RU"/>
        </w:rPr>
        <w:t>Перед началом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пока все собираются в зале включить Видео: Мальчики 1, облака,  девочки 1.</w:t>
      </w:r>
    </w:p>
    <w:p w:rsidR="00ED7C2B" w:rsidRDefault="00186DD2" w:rsidP="00186DD2">
      <w:pPr>
        <w:jc w:val="center"/>
        <w:rPr>
          <w:b/>
          <w:lang w:val="ru-RU"/>
        </w:rPr>
      </w:pPr>
      <w:r w:rsidRPr="00186DD2">
        <w:rPr>
          <w:b/>
          <w:lang w:val="ru-RU"/>
        </w:rPr>
        <w:t>9 мая 2011г</w:t>
      </w:r>
    </w:p>
    <w:p w:rsidR="00370361" w:rsidRPr="00370361" w:rsidRDefault="00370361" w:rsidP="00370361">
      <w:pPr>
        <w:rPr>
          <w:b/>
          <w:u w:val="single"/>
          <w:lang w:val="ru-RU"/>
        </w:rPr>
      </w:pPr>
      <w:r w:rsidRPr="00370361">
        <w:rPr>
          <w:b/>
          <w:u w:val="single"/>
          <w:lang w:val="ru-RU"/>
        </w:rPr>
        <w:t>Видео «молитва»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1: 22 июня 1941 года...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2: 9 мая 1945 года...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Ведущая 1: Две странички календаря.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1: Два дня жизни планеты Земля.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2: Два дня истории Человечества.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Ведущая 1: Они отмечены в календаре разными цветами.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Ведущий 1: Один – чёрный лист с ощетинившимися штыками и падающими бомбами.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2: Другой – красный лист с переливами радуг победного салюта и символами воинской доблести и славы.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Ведущая 1: Они так и называются: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1: День Памяти и Скорби. Вероломное нападение фашистской Германии на СССР. Начало Великой Отечественной войны советского народа 1941–1945 гг.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2: День 9 мая. Праздник Победы советского народа в Великой Отечественной войне 1941–1945 гг.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Ведущая 1: 22 июня – особая дата в нашем календаре. Это день памяти всех погибших в Великой Отечественной войне, нашей скорби по ее жертвам и благодарности за спасение Отечества, за жизнь на земле.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Ведущий 1: Самой черной стала та короткая летняя ночь, когда тишину, занимавшегося утра на западной границе Союза, взорвали тысячи снарядов и бомб…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Чтец 1: </w:t>
      </w:r>
      <w:r w:rsidR="00186DD2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="00186DD2">
        <w:rPr>
          <w:rFonts w:ascii="Times New Roman" w:hAnsi="Times New Roman" w:cs="Times New Roman"/>
          <w:sz w:val="24"/>
          <w:szCs w:val="24"/>
          <w:lang w:val="ru-RU"/>
        </w:rPr>
        <w:t>Бахтюрин</w:t>
      </w:r>
      <w:proofErr w:type="spellEnd"/>
      <w:r w:rsidR="00186DD2">
        <w:rPr>
          <w:rFonts w:ascii="Times New Roman" w:hAnsi="Times New Roman" w:cs="Times New Roman"/>
          <w:sz w:val="24"/>
          <w:szCs w:val="24"/>
          <w:lang w:val="ru-RU"/>
        </w:rPr>
        <w:t xml:space="preserve"> А.)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Тот самый 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длинный день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в году,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 его безоблачной погодой,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Нам выдал общую беду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На всех, на все четыре года.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0325DB" w:rsidRDefault="00ED7C2B" w:rsidP="00186DD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325D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На фоне мелодии “Довоенный вальс” (музыка П.Аедоницкого) звучат слова: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186DD2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Чтец 2</w:t>
      </w:r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Казалось, было холодно цветам,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от росы они слегка поблекли.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Зарю, что шла по травам и кустам,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Обшарили немецкие бинокли.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186DD2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Чтец 3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Апполонов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А)</w:t>
      </w:r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Цветок, в росинках весь, к цветку приник,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пограничник протянул к ним руки.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А немцы, кончив кофе пить, в тот миг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Влезали в танки, закрывали люки.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186DD2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Чтец 4</w:t>
      </w:r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( Симаков Ю)</w:t>
      </w:r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Такою всё дышало тишиной.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Что вся земля ещё спала, казалось.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Кто знал, что между миром и войной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Всего каких-то пять минут осталось!..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2: Последние минуты мира, последние минуты тишины. Они были прерваны появившимися в небе самолетами с черной свастикой. Так на рассвете 22 июня 1941 года тишина этого ясного дня была нарушена грохотом артиллерийской канонады и взрывами падающих с неба бомб. Гитлеровская Германия, вероломно напав на нашу Родину, приступила к осуществлению своей чудовищной цели: уничтожить советское государство, истребить миллионы людей, поработить народы СССР.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Чтец 4:</w:t>
      </w:r>
      <w:r w:rsidR="00186DD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186DD2">
        <w:rPr>
          <w:rFonts w:ascii="Times New Roman" w:hAnsi="Times New Roman" w:cs="Times New Roman"/>
          <w:sz w:val="24"/>
          <w:szCs w:val="24"/>
          <w:lang w:val="ru-RU"/>
        </w:rPr>
        <w:t>Бахтюрин</w:t>
      </w:r>
      <w:proofErr w:type="spellEnd"/>
      <w:r w:rsidR="00186DD2">
        <w:rPr>
          <w:rFonts w:ascii="Times New Roman" w:hAnsi="Times New Roman" w:cs="Times New Roman"/>
          <w:sz w:val="24"/>
          <w:szCs w:val="24"/>
          <w:lang w:val="ru-RU"/>
        </w:rPr>
        <w:t xml:space="preserve"> А)</w:t>
      </w: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Мирно страна проснулась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 этот июньский день,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Только что развернулась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 скверах ее сирень.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Радуясь солнцу и миру,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Утро встречала Москва.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Вдруг разнеслись по эфиру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Памятные слова…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1: “Из заявления Советского правительства 22 июня 1941 года: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…Сегодня, в 4 часа утра, без предъявления каких-либо претензий к Советскому Союзу, без объявления войны, германские войска напали на нашу страну, атаковали наши границы во многих местах и подвергли бомбежке со своих самолётов наши города – Житомир, Севастополь, Киев, Каунас и некоторые другие.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Не первый раз нашему народу приходится иметь дело с нападающим зазнавшимся врагом. В своё время на поход Наполеона на Россию наш народ ответил Отечественной войной, и Наполеон потерпел поражение, пришёл к своему краху. То же будет и с зазнавшимся Гитлером, объявившим новый поход против нашей страны. Красная Армия и весь наш народ вновь поведут победоносную войну за Родину, за честь, за свободу. Наше дело правое. Враг будет разбит”.</w:t>
      </w:r>
    </w:p>
    <w:p w:rsidR="00ED7C2B" w:rsidRPr="00551B33" w:rsidRDefault="00551B33" w:rsidP="00186DD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51B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Песня Огонек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Афиногенова Катя)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Ведущая 1: Брест первым принял на себя удар фашистской армии. Три с половиной тысячи человек против целой вражеской дивизии, усиленной танками, самолетами, артиллерией. 28 дней длилась героическая оборона Брестской крепости. Почти все защитники погибли, но их подвиг останется в веках.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6DD2" w:rsidRDefault="00186DD2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6DD2" w:rsidRDefault="00186DD2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C82785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Чтец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6DD2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="00186DD2">
        <w:rPr>
          <w:rFonts w:ascii="Times New Roman" w:hAnsi="Times New Roman" w:cs="Times New Roman"/>
          <w:sz w:val="24"/>
          <w:szCs w:val="24"/>
          <w:lang w:val="ru-RU"/>
        </w:rPr>
        <w:t>Апполонов</w:t>
      </w:r>
      <w:proofErr w:type="spellEnd"/>
      <w:r w:rsidR="00186DD2">
        <w:rPr>
          <w:rFonts w:ascii="Times New Roman" w:hAnsi="Times New Roman" w:cs="Times New Roman"/>
          <w:sz w:val="24"/>
          <w:szCs w:val="24"/>
          <w:lang w:val="ru-RU"/>
        </w:rPr>
        <w:t xml:space="preserve"> А)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Вы мужеством мир удивили,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Звенит, не стихая, молва,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Собою страну заслонили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От самого страшного зла.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Ведущая 2: Через несколько часов, после объявления войны, во всех уголках нашей необъятной Родины шла мобилизация в ряды Советской армии. Люди уходили на фронт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… П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>ервые дни, недели, месяцы были самые тяжелые, самые суровые…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C82785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Чтец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 Симаков Ю)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Зловещим заревом 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объятый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Грохочет длинный небосвод,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Мои товарищи-солдаты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Идут вперед за взводом взвод.</w:t>
      </w:r>
    </w:p>
    <w:p w:rsidR="00ED7C2B" w:rsidRPr="00186DD2" w:rsidRDefault="00C82785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Чтец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Бахтюрин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Слепящий дым и пыль густая,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И зной, нависший тяжело,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Над нами плыли, нарастая,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Бойцам измученным назло!</w:t>
      </w:r>
    </w:p>
    <w:p w:rsidR="00ED7C2B" w:rsidRPr="00186DD2" w:rsidRDefault="00C82785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Чтец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Направо глянешь – дорогая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Пшеница гибнет на корню.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Налево – нет конца и края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Просторам, отданным огню.</w:t>
      </w:r>
    </w:p>
    <w:p w:rsidR="00ED7C2B" w:rsidRPr="00186DD2" w:rsidRDefault="00C82785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Чтец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Козулин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Земля, казалось до предела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lastRenderedPageBreak/>
        <w:t>Была в огне накалена.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вся иссохшая гудела:</w:t>
      </w:r>
    </w:p>
    <w:p w:rsidR="00551B33" w:rsidRPr="00551B33" w:rsidRDefault="00ED7C2B" w:rsidP="00186DD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“Да будет проклята война!” </w:t>
      </w:r>
      <w:r w:rsidR="00551B33" w:rsidRPr="00551B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песня Вдовы России </w:t>
      </w:r>
      <w:proofErr w:type="gramStart"/>
      <w:r w:rsidR="00551B33" w:rsidRPr="00551B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( </w:t>
      </w:r>
      <w:proofErr w:type="gramEnd"/>
      <w:r w:rsidR="00551B33" w:rsidRPr="00551B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учителя)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1: Фашисты прошли всю Европу, покорив ее. У них были тысячи пушек, самолетов и танков. Они расстреливали, вешали, отравляли стариков и женщин, детей и раненых. Враги считали, что так же легок будет их путь в Советскую Россию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… И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просчитались…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2: На защиту Родины поднялись всем миром. Стар и млад. Как-то невероятно быстро повзрослевшие сорванцы, еще вчера гонявшие во дворе мяч, и девчонки, оставившие младшим сестренкам своих кукол, взяли в руки оружие. Воевали все.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Чтец 2: </w:t>
      </w:r>
      <w:r w:rsidR="00C82785">
        <w:rPr>
          <w:rFonts w:ascii="Times New Roman" w:hAnsi="Times New Roman" w:cs="Times New Roman"/>
          <w:sz w:val="24"/>
          <w:szCs w:val="24"/>
          <w:lang w:val="ru-RU"/>
        </w:rPr>
        <w:t>(Нохрина К)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Не быть рабыней Отчизне,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нам рабами не быть!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За счастье свободной жизни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Не жалко голов сложить!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Отсюда наше бесстрашье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Начало своё берёт.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Священна ненависть наша,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Расплаты близок черёд!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Нет краше, страна родная,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Счастья – тебе служить.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Идём мы, смерть, презирая,</w:t>
      </w:r>
    </w:p>
    <w:p w:rsidR="00551B33" w:rsidRDefault="00ED7C2B" w:rsidP="00186DD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Не умирать, а жить</w:t>
      </w:r>
      <w:r w:rsidRPr="00551B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!</w:t>
      </w:r>
      <w:r w:rsidR="00551B33" w:rsidRPr="00551B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551B33" w:rsidRPr="00551B33" w:rsidRDefault="00551B33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B33">
        <w:rPr>
          <w:rFonts w:ascii="Times New Roman" w:hAnsi="Times New Roman" w:cs="Times New Roman"/>
          <w:sz w:val="24"/>
          <w:szCs w:val="24"/>
          <w:lang w:val="ru-RU"/>
        </w:rPr>
        <w:t>Ведущий 1: О своей любви к Родине поет 7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7C2B" w:rsidRPr="00551B33" w:rsidRDefault="00551B33" w:rsidP="00186DD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51B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Песня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51B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Конь </w:t>
      </w:r>
      <w:proofErr w:type="gramStart"/>
      <w:r w:rsidRPr="00551B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( </w:t>
      </w:r>
      <w:proofErr w:type="gramEnd"/>
      <w:r w:rsidRPr="00551B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 класс)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Ведущая 2: В рядах Советской Армии против фашистских захватчиков в годы Великой Отечественной войны сражалось более 800 тысяч женщин. А ведь было еще бессчетное количество партизанок, подпольщиц, разведчиц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… Ч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>ерез какие неженские тяготы все они прошли, как неизмеримо много сделали для победы!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2: На этой страшной войне женщине пришлось стать солдатом. Она не только спасала, перевязывала раненых, но и стреляла, бомбила, подрывала мосты, ходила в разведку… Женщина убивала. Она убивала врага, который поднял руку на ее детей, на ее счастье, на ее дом…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1: Конечно, она научилась ненавидеть, но и не разучилась любить. Ее любовь и верность были так нужны солдату.</w:t>
      </w:r>
    </w:p>
    <w:p w:rsidR="00C82785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фоне тихо звучащей мелодии “Темная ночь” разыгрывается сцена в ролях 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ведущий, солдат, дружинница):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Ведущий: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Солдат метался: бред его терзал.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Горела грудь. До самого рассвета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Он к женщинам семьи своей взывал,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Он звал тоскуя: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Солдат: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“Мама, где ты, где ты?” –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Искал ее, обшаривая тьму.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юная дружинница склонилась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крикнула сквозь бред и смерть ему: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Дружинница: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“Я здесь, сынок! Я рядом, милый!”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Ведущий: 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И он, в склоненной, мать свою узнал,</w:t>
      </w:r>
      <w:proofErr w:type="gramEnd"/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Он зашептал, одолевая муку: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Солдат: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“Ты здесь? Я рад, а где ж моя жена?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Пускай придет, на грудь положит руку”.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снова наклоняется она,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Исполненная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правдой и любовью, –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Дружинница: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Я здесь, – кричит, – я здесь – твоя жена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Я здесь, жена твоя, сестра и мать,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Мы все пришли, чтобы тебя поднять,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Вернуть тебя Отечеству и жизни.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Ты веришь, воин. Отступая, бред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Сменяется отрадою покоя.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Ты будешь жить. Чужих и дальних нет,</w:t>
      </w:r>
    </w:p>
    <w:p w:rsidR="000325DB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Покуда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сердце женское с тобою.</w:t>
      </w:r>
    </w:p>
    <w:p w:rsidR="000325DB" w:rsidRDefault="000325D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Ведущий 2: </w:t>
      </w:r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5DB">
        <w:rPr>
          <w:rFonts w:ascii="Times New Roman" w:hAnsi="Times New Roman" w:cs="Times New Roman"/>
          <w:sz w:val="24"/>
          <w:szCs w:val="24"/>
          <w:lang w:val="ru-RU"/>
        </w:rPr>
        <w:t>Испытало нас время свинцом и огнем,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Стали нервы железу под стать.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Победим. И вернемся. И радость вернем.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И сумеем за все наверстать.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Неспроста к нам приходят неясные сны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Про счастливый и солнечный край.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После долгих напастей недружной весны</w:t>
      </w:r>
    </w:p>
    <w:p w:rsidR="00ED7C2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Ждет и нас ослепительный май.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325D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Песня «Катюша»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нач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классы)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Ведущая 1: А враг неистовствовал. На передовой взрывами снарядов и бомб был изранен каждый клочок земли. Но вновь и вновь поднимались в атаку наши бойцы.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От бескрайней равнины сибирской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До полесских лесов и болот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Поднимался народ богатырский,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Наш великий, могучий народ.</w:t>
      </w:r>
    </w:p>
    <w:p w:rsidR="00ED7C2B" w:rsidRPr="00186DD2" w:rsidRDefault="00C82785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Ведущий </w:t>
      </w:r>
      <w:r w:rsidR="00ED7C2B"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2: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Выходил он свободный и правый,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Отвечая войной на войну,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Постоять за родную державу,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За могучую нашу страну.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 1: Мы должны знать историю своего народа, иначе нельзя по-настоящему научиться любить свою Родину.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Родина, суровая и милая,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Помнит все жестокие бои.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Вырастают рощи над могилами,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Славят жизнь по рощам соловьи.</w:t>
      </w:r>
    </w:p>
    <w:p w:rsidR="00ED7C2B" w:rsidRPr="00370361" w:rsidRDefault="00C82785" w:rsidP="00186DD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703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звучит песня        «Журавли</w:t>
      </w:r>
      <w:proofErr w:type="gramStart"/>
      <w:r w:rsidRPr="003703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 w:rsidR="00551B33" w:rsidRPr="003703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(</w:t>
      </w:r>
      <w:r w:rsidR="00370361" w:rsidRPr="003703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_________________</w:t>
      </w:r>
      <w:r w:rsidR="00ED7C2B" w:rsidRPr="003703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).</w:t>
      </w:r>
      <w:proofErr w:type="gramEnd"/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Ведущий 2: В ходе Великой Отечественной войны Советскими Вооружёнными силами было проведено 6 гигантских битв и около 40 наступательных операций, которые заканчивались разгромом вражеских группировок и соединений, тем самым умножая героизм и подвиг солдата и тружеников тыла.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Ведущий 1: 1418 дней и ночей полыхали бои. 1418 дней и ночей вёл советский народ освободительную войну. Долог и труден был путь к Победе! Погиб каждый восьмой. Их, </w:t>
      </w:r>
      <w:r w:rsidRPr="00186DD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погибших более 20 миллионов. Среди живых не осталось человека, который не ведал горечи потери. 20 миллионов ушли в бессмертие, чтобы жили мы.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Неугасима память поколений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память тех, кого так свято чтим,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Давайте, люди, встанем на мгновение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в скорби постоим и помолчим.</w:t>
      </w:r>
    </w:p>
    <w:p w:rsidR="00ED7C2B" w:rsidRPr="00370361" w:rsidRDefault="00ED7C2B" w:rsidP="00186DD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2785">
        <w:rPr>
          <w:rFonts w:ascii="Times New Roman" w:hAnsi="Times New Roman" w:cs="Times New Roman"/>
          <w:b/>
          <w:sz w:val="24"/>
          <w:szCs w:val="24"/>
          <w:lang w:val="ru-RU"/>
        </w:rPr>
        <w:t>Минута молчания.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Ведущая 2: Четыре огненных года прошагали наши 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воины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дорогами войны, приближая победный час. И он пришел, долгожданный День Победы – 9 мая 1945 года.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На фоне мелодии “Журавли” звучат слов</w:t>
      </w:r>
      <w:r w:rsidR="00C82785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Чтец 1: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Возвращались солдаты с войны.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По железным дорогам страны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День и ночь поезда их везли.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Гимнастерки их были в пыли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И от пота еще 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солоны</w:t>
      </w:r>
      <w:proofErr w:type="gramEnd"/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В эти дни бесконечной весны.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Чтец 2: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Сквозь кровь и пот, через огонь и воду,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Сквозь дым пожарищ, через трупный смрад.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Отстаивая право на свободу,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К Победе шел, Россия, твой солдат.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Чтец 3: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не сломила сердце, не сгубила,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душу не растлила им война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Видать, нечеловеческая сила ему,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Солдату русскому, 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дана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Чтец 1: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Война закончилась. И заживают раны,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в День Победы по восторженной земле,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Блестя наградами, шагают ветераны,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lastRenderedPageBreak/>
        <w:t>Фронтовики, герои, совесть наших дней.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Чтец 2: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Война закончилась. Но с каждым годом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Редеет славная гвардейская родня,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все цветы свои весна в венок вплетает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И с ним склоняется у Вечного огня!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Чтец 3: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Война закончилась. Но память поколений,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Как фронтовая дружба, вечна и тверда.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Нас никогда, никто не ставил на колени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не поставит ни за что и никогда!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Чтец 4: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Война закончилась. Но песней опаленной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Над каждым домом до сих пор она кружит,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не забыли мы, что двадцать миллионов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Ушли в бессмертие, чтоб нам с тобою жить.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Чтец 5: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Война закончилась. И пушки замолчали.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годы сгладили великую беду.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мы живем. И мы опять весну встречаем,</w:t>
      </w:r>
    </w:p>
    <w:p w:rsidR="00ED7C2B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Встречаем День Победы – лучший день в году.</w:t>
      </w:r>
    </w:p>
    <w:p w:rsidR="00370361" w:rsidRDefault="00370361" w:rsidP="00186DD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Песня: По высокой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высокой траве(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Слотин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Т)  на фоне презентация </w:t>
      </w:r>
    </w:p>
    <w:p w:rsidR="00370361" w:rsidRPr="00370361" w:rsidRDefault="00370361" w:rsidP="00186DD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Песня То не веточка черешни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Горячкина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В.Н. 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Скачкова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Т.Г.)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Ведущий.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Тихо звучит песня “Землянка”. Три мальчика изображают у “костра” бойцов на привале, которые пишут “письма”.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Боец 1.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Дорогая мамочка!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Ты обо мне в слезах не вспоминай,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Оставь свою заботу и тревогу.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lastRenderedPageBreak/>
        <w:t>Не</w:t>
      </w:r>
      <w:r w:rsidR="00777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6DD2">
        <w:rPr>
          <w:rFonts w:ascii="Times New Roman" w:hAnsi="Times New Roman" w:cs="Times New Roman"/>
          <w:sz w:val="24"/>
          <w:szCs w:val="24"/>
          <w:lang w:val="ru-RU"/>
        </w:rPr>
        <w:t>близок путь, далек родимый край,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Но я вернусь к знакомому порогу!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Боец 2.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По-прежнему моя любовь с тобой,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 тобою Родина, ты не одна, родная.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Ты мне видна, когда иду я в бой,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Свое большое счастье защищая.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Боец 3.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На голос твой я сердцем отзовусь,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на заботу подвигом отвечу,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Я далеко, но я еще вернусь.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ты, родная, выйдешь мне навстречу.</w:t>
      </w:r>
    </w:p>
    <w:p w:rsidR="00ED7C2B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Ведущий. На фронтах и в партизанских отрядах наравне 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сражались совсем юные бойцы. Рядом с именами легендарных героев войны Панфилова, </w:t>
      </w:r>
      <w:proofErr w:type="spellStart"/>
      <w:r w:rsidRPr="00186DD2">
        <w:rPr>
          <w:rFonts w:ascii="Times New Roman" w:hAnsi="Times New Roman" w:cs="Times New Roman"/>
          <w:sz w:val="24"/>
          <w:szCs w:val="24"/>
          <w:lang w:val="ru-RU"/>
        </w:rPr>
        <w:t>Карбышева</w:t>
      </w:r>
      <w:proofErr w:type="spellEnd"/>
      <w:r w:rsidRPr="00186DD2">
        <w:rPr>
          <w:rFonts w:ascii="Times New Roman" w:hAnsi="Times New Roman" w:cs="Times New Roman"/>
          <w:sz w:val="24"/>
          <w:szCs w:val="24"/>
          <w:lang w:val="ru-RU"/>
        </w:rPr>
        <w:t>, Гастелло и многих других мы называем имена юных героев, отдавших жизнь за победу.</w:t>
      </w:r>
    </w:p>
    <w:p w:rsidR="00370361" w:rsidRPr="00370361" w:rsidRDefault="00370361" w:rsidP="00186DD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703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Презентация  Пионеры- герои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Ученик 2.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Юные безусые герои,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Юными остались вы навек.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Перед вашим вдруг ожившим строем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Мы стоим, не поднимая век.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Боль и гнев сейчас тому причиной,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Благодарность вечная вам всем,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Маленькие стойкие мужчины,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Девочки, достойные поэм.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Ученик 3.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Сколько вас? Попробуй перечислить,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Не сочтешь, а впрочем, все равно,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Вы сегодня с нами, в наших мыслях,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В каждой песне, в легком шуме листьев,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Тихо 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постучавшихся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в окно.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Ученик 4. 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И сильнее кажемся мы втрое,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Словно тоже </w:t>
      </w:r>
      <w:proofErr w:type="gramStart"/>
      <w:r w:rsidRPr="00186DD2">
        <w:rPr>
          <w:rFonts w:ascii="Times New Roman" w:hAnsi="Times New Roman" w:cs="Times New Roman"/>
          <w:sz w:val="24"/>
          <w:szCs w:val="24"/>
          <w:lang w:val="ru-RU"/>
        </w:rPr>
        <w:t>крещены</w:t>
      </w:r>
      <w:proofErr w:type="gramEnd"/>
      <w:r w:rsidRPr="00186DD2">
        <w:rPr>
          <w:rFonts w:ascii="Times New Roman" w:hAnsi="Times New Roman" w:cs="Times New Roman"/>
          <w:sz w:val="24"/>
          <w:szCs w:val="24"/>
          <w:lang w:val="ru-RU"/>
        </w:rPr>
        <w:t xml:space="preserve"> огнем,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Юные безусые герои,</w:t>
      </w:r>
    </w:p>
    <w:p w:rsidR="00ED7C2B" w:rsidRPr="00186DD2" w:rsidRDefault="00ED7C2B" w:rsidP="00186D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Перед вашим вдруг ожившим строем</w:t>
      </w:r>
    </w:p>
    <w:p w:rsidR="000325DB" w:rsidRDefault="00ED7C2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6DD2">
        <w:rPr>
          <w:rFonts w:ascii="Times New Roman" w:hAnsi="Times New Roman" w:cs="Times New Roman"/>
          <w:sz w:val="24"/>
          <w:szCs w:val="24"/>
          <w:lang w:val="ru-RU"/>
        </w:rPr>
        <w:t>Мы сегодня мысленно идем.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Вот уже даль дневную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Скрасил вечерний свет.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Что же меня волнуют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Песни военных лет?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Словно напомнить хочешь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Нам о былой поре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Синенький ли платочек,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Песня ли о Днепре.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Душу мою согрейте,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Струну, задев едва,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Тех вечеров на рейде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Трепетные слова.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С первого взгляда может,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В них ничего и нет,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Что же меня вновь тревожат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Песни военных лет.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Песни поры военной,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Что сберегли для нас</w:t>
      </w:r>
    </w:p>
    <w:p w:rsidR="000325DB" w:rsidRPr="000325DB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Весь неприкосновенный</w:t>
      </w:r>
    </w:p>
    <w:p w:rsidR="000325DB" w:rsidRPr="00186DD2" w:rsidRDefault="000325DB" w:rsidP="000325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25DB">
        <w:rPr>
          <w:rFonts w:ascii="Times New Roman" w:hAnsi="Times New Roman" w:cs="Times New Roman"/>
          <w:sz w:val="24"/>
          <w:szCs w:val="24"/>
          <w:lang w:val="ru-RU"/>
        </w:rPr>
        <w:t>Наших сердец запас.</w:t>
      </w:r>
    </w:p>
    <w:p w:rsidR="00ED7C2B" w:rsidRPr="000325DB" w:rsidRDefault="000325DB" w:rsidP="00ED7C2B">
      <w:pPr>
        <w:rPr>
          <w:b/>
          <w:u w:val="single"/>
          <w:lang w:val="ru-RU"/>
        </w:rPr>
      </w:pPr>
      <w:r w:rsidRPr="000325DB">
        <w:rPr>
          <w:b/>
          <w:u w:val="single"/>
          <w:lang w:val="ru-RU"/>
        </w:rPr>
        <w:t xml:space="preserve">Песня День Победы </w:t>
      </w:r>
      <w:proofErr w:type="gramStart"/>
      <w:r w:rsidRPr="000325DB">
        <w:rPr>
          <w:b/>
          <w:u w:val="single"/>
          <w:lang w:val="ru-RU"/>
        </w:rPr>
        <w:t xml:space="preserve">( </w:t>
      </w:r>
      <w:proofErr w:type="gramEnd"/>
      <w:r w:rsidRPr="000325DB">
        <w:rPr>
          <w:b/>
          <w:u w:val="single"/>
          <w:lang w:val="ru-RU"/>
        </w:rPr>
        <w:t>исполняют учителя)</w:t>
      </w:r>
    </w:p>
    <w:p w:rsidR="00ED7C2B" w:rsidRPr="00ED7C2B" w:rsidRDefault="00ED7C2B" w:rsidP="00ED7C2B">
      <w:pPr>
        <w:rPr>
          <w:lang w:val="ru-RU"/>
        </w:rPr>
      </w:pPr>
    </w:p>
    <w:sectPr w:rsidR="00ED7C2B" w:rsidRPr="00ED7C2B" w:rsidSect="004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7C2B"/>
    <w:rsid w:val="000325DB"/>
    <w:rsid w:val="00041639"/>
    <w:rsid w:val="000D6FE0"/>
    <w:rsid w:val="00186DD2"/>
    <w:rsid w:val="001914F3"/>
    <w:rsid w:val="001C7864"/>
    <w:rsid w:val="00370361"/>
    <w:rsid w:val="00406B4C"/>
    <w:rsid w:val="00551B33"/>
    <w:rsid w:val="00573323"/>
    <w:rsid w:val="00777677"/>
    <w:rsid w:val="00893E77"/>
    <w:rsid w:val="00A63729"/>
    <w:rsid w:val="00B60192"/>
    <w:rsid w:val="00B978D0"/>
    <w:rsid w:val="00C82785"/>
    <w:rsid w:val="00DA6E57"/>
    <w:rsid w:val="00E875FA"/>
    <w:rsid w:val="00ED7C2B"/>
    <w:rsid w:val="00F81A77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77"/>
  </w:style>
  <w:style w:type="paragraph" w:styleId="1">
    <w:name w:val="heading 1"/>
    <w:basedOn w:val="a"/>
    <w:next w:val="a"/>
    <w:link w:val="10"/>
    <w:uiPriority w:val="9"/>
    <w:qFormat/>
    <w:rsid w:val="0089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E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E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E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E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3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3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3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3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93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93E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93E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93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3E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3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3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3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3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3E77"/>
    <w:rPr>
      <w:b/>
      <w:bCs/>
    </w:rPr>
  </w:style>
  <w:style w:type="character" w:styleId="a9">
    <w:name w:val="Emphasis"/>
    <w:basedOn w:val="a0"/>
    <w:uiPriority w:val="20"/>
    <w:qFormat/>
    <w:rsid w:val="00893E77"/>
    <w:rPr>
      <w:i/>
      <w:iCs/>
    </w:rPr>
  </w:style>
  <w:style w:type="paragraph" w:styleId="aa">
    <w:name w:val="No Spacing"/>
    <w:uiPriority w:val="1"/>
    <w:qFormat/>
    <w:rsid w:val="00893E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3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3E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3E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3E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3E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3E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3E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3E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3E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3E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3E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2012-11-09T12:16:00Z</dcterms:created>
  <dcterms:modified xsi:type="dcterms:W3CDTF">2012-11-09T12:16:00Z</dcterms:modified>
</cp:coreProperties>
</file>