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B00AE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tbl>
      <w:tblPr>
        <w:tblW w:w="14013" w:type="dxa"/>
        <w:tblLook w:val="0000"/>
      </w:tblPr>
      <w:tblGrid>
        <w:gridCol w:w="3085"/>
        <w:gridCol w:w="10928"/>
      </w:tblGrid>
      <w:tr w:rsidR="00E70AF3" w:rsidRPr="00D34898" w:rsidTr="00DC4FE8">
        <w:trPr>
          <w:trHeight w:val="315"/>
        </w:trPr>
        <w:tc>
          <w:tcPr>
            <w:tcW w:w="1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D34898" w:rsidRDefault="00E31EFF" w:rsidP="00B00AE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b/>
                <w:bCs/>
                <w:color w:val="000000" w:themeColor="text1"/>
                <w:lang w:eastAsia="ja-JP"/>
              </w:rPr>
              <w:t>Информация об участнике бонусной программы</w:t>
            </w:r>
          </w:p>
        </w:tc>
      </w:tr>
      <w:tr w:rsidR="00E70AF3" w:rsidRPr="00D34898" w:rsidTr="00D3489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D34898" w:rsidRDefault="00E31EFF" w:rsidP="00C1296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>Фамилия, имя, отчество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D34898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 </w:t>
            </w:r>
            <w:proofErr w:type="spellStart"/>
            <w:r w:rsidR="00BF2B7C"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Шарыгина</w:t>
            </w:r>
            <w:proofErr w:type="spellEnd"/>
            <w:r w:rsidR="00BF2B7C"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 xml:space="preserve"> Марина Николаевна</w:t>
            </w:r>
          </w:p>
        </w:tc>
      </w:tr>
      <w:tr w:rsidR="00E70AF3" w:rsidRPr="00D34898" w:rsidTr="00D3489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D34898" w:rsidRDefault="00E31EFF" w:rsidP="00C1296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>Место работы, кем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D34898" w:rsidRDefault="00BF2B7C" w:rsidP="00BF2B7C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Times New Roman" w:hAnsi="Times New Roman"/>
                <w:bCs/>
                <w:color w:val="000000" w:themeColor="text1"/>
              </w:rPr>
              <w:t>Республика Татарстан, г</w:t>
            </w:r>
            <w:proofErr w:type="gramStart"/>
            <w:r w:rsidRPr="00D34898">
              <w:rPr>
                <w:rFonts w:ascii="Times New Roman" w:eastAsia="Times New Roman" w:hAnsi="Times New Roman"/>
                <w:bCs/>
                <w:color w:val="000000" w:themeColor="text1"/>
              </w:rPr>
              <w:t>.Н</w:t>
            </w:r>
            <w:proofErr w:type="gramEnd"/>
            <w:r w:rsidRPr="00D34898">
              <w:rPr>
                <w:rFonts w:ascii="Times New Roman" w:eastAsia="Times New Roman" w:hAnsi="Times New Roman"/>
                <w:bCs/>
                <w:color w:val="000000" w:themeColor="text1"/>
              </w:rPr>
              <w:t>ижнекамск, Муниципальное бюджетное дошкольное образовательное учреждение «Центр развития ребёнка – детский сад №91», в</w:t>
            </w:r>
            <w:r w:rsidRPr="00D34898">
              <w:rPr>
                <w:rFonts w:ascii="Times New Roman" w:hAnsi="Times New Roman"/>
                <w:color w:val="000000" w:themeColor="text1"/>
              </w:rPr>
              <w:t>оспитатель по интеллектуальному развитию</w:t>
            </w:r>
            <w:r w:rsidRPr="00D34898">
              <w:rPr>
                <w:rFonts w:ascii="Times New Roman" w:eastAsia="Times New Roman" w:hAnsi="Times New Roman"/>
                <w:bCs/>
                <w:color w:val="000000" w:themeColor="text1"/>
              </w:rPr>
              <w:t>,  учитель информатики</w:t>
            </w:r>
          </w:p>
        </w:tc>
      </w:tr>
      <w:tr w:rsidR="00E70AF3" w:rsidRPr="00D34898" w:rsidTr="00D3489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D34898" w:rsidRDefault="00E31EFF" w:rsidP="00C1296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76F2" w:rsidRPr="00D34898" w:rsidRDefault="00B35A4C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r w:rsidRPr="00D34898">
              <w:rPr>
                <w:b w:val="0"/>
                <w:color w:val="000000" w:themeColor="text1"/>
                <w:sz w:val="22"/>
                <w:szCs w:val="22"/>
              </w:rPr>
              <w:t>О фестивале педагогических идей «</w:t>
            </w:r>
            <w:r w:rsidRPr="00D34898">
              <w:rPr>
                <w:b w:val="0"/>
                <w:color w:val="000000" w:themeColor="text1"/>
                <w:sz w:val="22"/>
                <w:szCs w:val="22"/>
                <w:lang w:val="en-US"/>
              </w:rPr>
              <w:t>Ideas</w:t>
            </w: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34898">
              <w:rPr>
                <w:b w:val="0"/>
                <w:color w:val="000000" w:themeColor="text1"/>
                <w:sz w:val="22"/>
                <w:szCs w:val="22"/>
                <w:lang w:val="en-US"/>
              </w:rPr>
              <w:t>for</w:t>
            </w: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34898">
              <w:rPr>
                <w:b w:val="0"/>
                <w:color w:val="000000" w:themeColor="text1"/>
                <w:sz w:val="22"/>
                <w:szCs w:val="22"/>
                <w:lang w:val="en-US"/>
              </w:rPr>
              <w:t>Education</w:t>
            </w: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» и программном обеспечении </w:t>
            </w:r>
            <w:proofErr w:type="spellStart"/>
            <w:r w:rsidRPr="00D34898">
              <w:rPr>
                <w:b w:val="0"/>
                <w:color w:val="000000" w:themeColor="text1"/>
                <w:sz w:val="22"/>
                <w:szCs w:val="22"/>
                <w:lang w:val="en-US"/>
              </w:rPr>
              <w:t>EasiTeach</w:t>
            </w:r>
            <w:proofErr w:type="spellEnd"/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 - </w:t>
            </w:r>
            <w:hyperlink r:id="rId5" w:history="1">
              <w:r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http://metodisty.ru/m/files/view/o_festivale_pedagogicheskih_idei_-Ideas_for_Education-_i_programmnom_obespechenii_EasiTeach_2012_08_22</w:t>
              </w:r>
            </w:hyperlink>
          </w:p>
          <w:p w:rsidR="00B35A4C" w:rsidRPr="00D34898" w:rsidRDefault="001B533D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D34898">
              <w:rPr>
                <w:b w:val="0"/>
                <w:color w:val="000000" w:themeColor="text1"/>
                <w:sz w:val="22"/>
                <w:szCs w:val="22"/>
              </w:rPr>
              <w:t>Заниматика</w:t>
            </w:r>
            <w:proofErr w:type="spellEnd"/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. Занятие №2. Море - </w:t>
            </w:r>
            <w:hyperlink r:id="rId6" w:history="1">
              <w:r w:rsidR="00F92C13"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http://metodisty.ru/m/files/view/zanimatika-_zanyatie_-2-_more_2012_08_26</w:t>
              </w:r>
            </w:hyperlink>
          </w:p>
          <w:p w:rsidR="00F92C13" w:rsidRPr="00D34898" w:rsidRDefault="00E50634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D34898">
              <w:rPr>
                <w:b w:val="0"/>
                <w:color w:val="000000" w:themeColor="text1"/>
                <w:sz w:val="22"/>
                <w:szCs w:val="22"/>
              </w:rPr>
              <w:t>Заниматика</w:t>
            </w:r>
            <w:proofErr w:type="spellEnd"/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. Занятие №3. Птицы - </w:t>
            </w:r>
            <w:hyperlink r:id="rId7" w:history="1">
              <w:r w:rsidR="009C57F1"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http://metodisty.ru/m/files/view/zanimatika-_zanyatie_-3-_pticy</w:t>
              </w:r>
            </w:hyperlink>
          </w:p>
          <w:p w:rsidR="009C57F1" w:rsidRPr="00D34898" w:rsidRDefault="00FF61C3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Универсиада 2013 - </w:t>
            </w:r>
            <w:hyperlink r:id="rId8" w:history="1">
              <w:r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http://metodisty.ru/m/files/view/universiada_2013_2012_09_26</w:t>
              </w:r>
            </w:hyperlink>
          </w:p>
          <w:p w:rsidR="00FF61C3" w:rsidRPr="00D34898" w:rsidRDefault="004D3668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«Число и цифра 4» - </w:t>
            </w:r>
            <w:hyperlink r:id="rId9" w:history="1">
              <w:r w:rsidR="00F208DB"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http://metodisty.ru/m/files/view/-chislo_i_cifra_4</w:t>
              </w:r>
            </w:hyperlink>
          </w:p>
          <w:p w:rsidR="00F208DB" w:rsidRPr="00D34898" w:rsidRDefault="007C1DEA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Кто хочет стать отличником? - </w:t>
            </w:r>
            <w:hyperlink r:id="rId10" w:history="1">
              <w:r w:rsidR="00E45BFF"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http://metodisty.ru/m/files/view/kto_hochet_stat_otlichnikom_2012_09_29</w:t>
              </w:r>
            </w:hyperlink>
          </w:p>
          <w:p w:rsidR="00E45BFF" w:rsidRPr="00D34898" w:rsidRDefault="006C6641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Энергетика и экология: 3 проблемы - </w:t>
            </w:r>
            <w:hyperlink r:id="rId11" w:history="1">
              <w:r w:rsidR="005F7C49"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http://metodisty.ru/m/files/view/energetika_i_ekologiya-_3_problemy</w:t>
              </w:r>
            </w:hyperlink>
          </w:p>
          <w:p w:rsidR="005F7C49" w:rsidRPr="00D34898" w:rsidRDefault="00D93D63" w:rsidP="00B00AE3">
            <w:pPr>
              <w:pStyle w:val="1"/>
              <w:numPr>
                <w:ilvl w:val="0"/>
                <w:numId w:val="3"/>
              </w:numPr>
              <w:shd w:val="clear" w:color="auto" w:fill="F2F2FF"/>
              <w:spacing w:before="150" w:beforeAutospacing="0" w:after="150" w:afterAutospacing="0"/>
              <w:ind w:right="150"/>
              <w:rPr>
                <w:b w:val="0"/>
                <w:color w:val="000000" w:themeColor="text1"/>
                <w:sz w:val="22"/>
                <w:szCs w:val="22"/>
              </w:rPr>
            </w:pPr>
            <w:r w:rsidRPr="00D34898">
              <w:rPr>
                <w:b w:val="0"/>
                <w:color w:val="000000" w:themeColor="text1"/>
                <w:sz w:val="22"/>
                <w:szCs w:val="22"/>
              </w:rPr>
              <w:t xml:space="preserve">Проект оформления территории детского сада "Экологическая тропинка" - </w:t>
            </w:r>
            <w:hyperlink r:id="rId12" w:history="1">
              <w:r w:rsidR="00DA526F" w:rsidRPr="00D34898">
                <w:rPr>
                  <w:rStyle w:val="a4"/>
                  <w:b w:val="0"/>
                  <w:color w:val="000000" w:themeColor="text1"/>
                  <w:sz w:val="22"/>
                  <w:szCs w:val="22"/>
                </w:rPr>
                <w:t>http://metodisty.ru/m/files/view/proekt_oformleniya_territorii_detskogo_sada_-ekologicheskaya_tropinka</w:t>
              </w:r>
            </w:hyperlink>
          </w:p>
          <w:p w:rsidR="00DA526F" w:rsidRPr="00D34898" w:rsidRDefault="00DA526F" w:rsidP="00DA526F">
            <w:pPr>
              <w:pStyle w:val="1"/>
              <w:shd w:val="clear" w:color="auto" w:fill="F2F2FF"/>
              <w:spacing w:before="150" w:beforeAutospacing="0" w:after="150" w:afterAutospacing="0"/>
              <w:ind w:left="720" w:right="15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70AF3" w:rsidRPr="00D34898" w:rsidTr="00D3489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D34898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B1" w:rsidRPr="00D34898" w:rsidRDefault="00E31EFF" w:rsidP="00E278C5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 </w:t>
            </w:r>
            <w:r w:rsidR="00E278C5"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</w:t>
            </w:r>
          </w:p>
        </w:tc>
      </w:tr>
      <w:tr w:rsidR="00E70AF3" w:rsidRPr="00D34898" w:rsidTr="00D3489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D34898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 xml:space="preserve">Опубликованные </w:t>
            </w:r>
            <w:proofErr w:type="spellStart"/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>видеоуроки</w:t>
            </w:r>
            <w:proofErr w:type="spellEnd"/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D34898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 </w:t>
            </w:r>
            <w:r w:rsidR="00F73F7B"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</w:t>
            </w:r>
          </w:p>
        </w:tc>
      </w:tr>
      <w:tr w:rsidR="00E70AF3" w:rsidRPr="00D34898" w:rsidTr="00D3489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D34898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hAnsi="Times New Roman"/>
                <w:color w:val="000000" w:themeColor="text1"/>
              </w:rPr>
              <w:t>Публикация статьи об опыте работе с ИД</w:t>
            </w:r>
            <w:r w:rsidRPr="00D34898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  <w:proofErr w:type="spellStart"/>
            <w:r w:rsidRPr="00D34898">
              <w:rPr>
                <w:rFonts w:ascii="Times New Roman" w:hAnsi="Times New Roman"/>
                <w:color w:val="000000" w:themeColor="text1"/>
                <w:lang w:val="en-US"/>
              </w:rPr>
              <w:t>Panaboard</w:t>
            </w:r>
            <w:proofErr w:type="spellEnd"/>
            <w:r w:rsidRPr="00D34898">
              <w:rPr>
                <w:rFonts w:ascii="Times New Roman" w:hAnsi="Times New Roman"/>
                <w:color w:val="000000" w:themeColor="text1"/>
              </w:rPr>
              <w:t>, об опыте эффективного внедрения работы на</w:t>
            </w:r>
            <w:r w:rsidRPr="00D34898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  <w:proofErr w:type="spellStart"/>
            <w:r w:rsidRPr="00D34898">
              <w:rPr>
                <w:rFonts w:ascii="Times New Roman" w:hAnsi="Times New Roman"/>
                <w:color w:val="000000" w:themeColor="text1"/>
                <w:lang w:val="en-US"/>
              </w:rPr>
              <w:t>Panaboard</w:t>
            </w:r>
            <w:proofErr w:type="spellEnd"/>
            <w:r w:rsidRPr="00D34898">
              <w:rPr>
                <w:rStyle w:val="apple-converted-space"/>
                <w:rFonts w:ascii="Times New Roman" w:hAnsi="Times New Roman"/>
                <w:color w:val="000000" w:themeColor="text1"/>
                <w:lang w:val="en-US"/>
              </w:rPr>
              <w:t> </w:t>
            </w:r>
            <w:r w:rsidRPr="00D34898">
              <w:rPr>
                <w:rFonts w:ascii="Times New Roman" w:hAnsi="Times New Roman"/>
                <w:color w:val="000000" w:themeColor="text1"/>
              </w:rPr>
              <w:t>в рамках образовательного учреждения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D34898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 </w:t>
            </w:r>
            <w:r w:rsidR="00F73F7B"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</w:t>
            </w:r>
            <w:bookmarkStart w:id="0" w:name="_GoBack"/>
            <w:bookmarkEnd w:id="0"/>
          </w:p>
        </w:tc>
      </w:tr>
      <w:tr w:rsidR="00E70AF3" w:rsidRPr="00D34898" w:rsidTr="00D3489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FF" w:rsidRPr="00D34898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hAnsi="Times New Roman"/>
                <w:color w:val="000000" w:themeColor="text1"/>
              </w:rPr>
              <w:t xml:space="preserve">Ведение одной из веток форума с размещением </w:t>
            </w:r>
            <w:r w:rsidRPr="00D34898">
              <w:rPr>
                <w:rFonts w:ascii="Times New Roman" w:hAnsi="Times New Roman"/>
                <w:color w:val="000000" w:themeColor="text1"/>
              </w:rPr>
              <w:lastRenderedPageBreak/>
              <w:t xml:space="preserve">рекомендаций или описанием технологического приема или др. информации  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D34898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lastRenderedPageBreak/>
              <w:t> </w:t>
            </w:r>
            <w:r w:rsidR="00F73F7B"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</w:t>
            </w:r>
          </w:p>
        </w:tc>
      </w:tr>
      <w:tr w:rsidR="00E70AF3" w:rsidRPr="00D34898" w:rsidTr="00D34898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EFF" w:rsidRPr="00D34898" w:rsidRDefault="00E31EFF" w:rsidP="00C12967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hAnsi="Times New Roman"/>
                <w:color w:val="000000" w:themeColor="text1"/>
              </w:rPr>
              <w:lastRenderedPageBreak/>
              <w:t>Комментарии к урокам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D34898" w:rsidRDefault="00E278C5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color w:val="000000" w:themeColor="text1"/>
                <w:lang w:eastAsia="ja-JP"/>
              </w:rPr>
              <w:t>Нет</w:t>
            </w:r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 xml:space="preserve"> </w:t>
            </w:r>
          </w:p>
        </w:tc>
      </w:tr>
      <w:tr w:rsidR="00E70AF3" w:rsidRPr="00D34898" w:rsidTr="00D34898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D34898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hAnsi="Times New Roman"/>
                <w:color w:val="000000" w:themeColor="text1"/>
              </w:rPr>
              <w:t>Участие в обсуждениях на форуме и помощь в решении вопросов участников ТГ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D34898" w:rsidRDefault="00F73F7B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</w:pPr>
            <w:r w:rsidRPr="00D34898">
              <w:rPr>
                <w:rFonts w:ascii="Times New Roman" w:eastAsia="MS Mincho" w:hAnsi="Times New Roman"/>
                <w:bCs/>
                <w:color w:val="000000" w:themeColor="text1"/>
                <w:lang w:eastAsia="ja-JP"/>
              </w:rPr>
              <w:t>нет</w:t>
            </w: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D0078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D34898" w:rsidRDefault="00D34898" w:rsidP="00D0078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00785" w:rsidRDefault="00E31EFF" w:rsidP="00D0078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D00785">
        <w:rPr>
          <w:rFonts w:ascii="Times New Roman" w:eastAsia="MS Mincho" w:hAnsi="Times New Roman"/>
          <w:sz w:val="28"/>
          <w:szCs w:val="28"/>
          <w:u w:val="single"/>
          <w:lang w:eastAsia="ja-JP"/>
        </w:rPr>
        <w:t>27 июля 2012 г.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proofErr w:type="spellStart"/>
      <w:r w:rsidR="00D00785">
        <w:rPr>
          <w:rFonts w:ascii="Times New Roman" w:eastAsia="MS Mincho" w:hAnsi="Times New Roman"/>
          <w:sz w:val="28"/>
          <w:szCs w:val="28"/>
          <w:u w:val="single"/>
          <w:lang w:eastAsia="ja-JP"/>
        </w:rPr>
        <w:t>Шарыгина</w:t>
      </w:r>
      <w:proofErr w:type="spellEnd"/>
      <w:r w:rsidR="00D0078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М.Н.</w:t>
      </w:r>
    </w:p>
    <w:p w:rsidR="00D00785" w:rsidRDefault="00D00785" w:rsidP="00D0078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</w:p>
    <w:p w:rsidR="00221131" w:rsidRPr="00221131" w:rsidRDefault="00221131" w:rsidP="00D0078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E87E21">
      <w:pgSz w:w="16838" w:h="11906" w:orient="landscape"/>
      <w:pgMar w:top="851" w:right="136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D6"/>
    <w:multiLevelType w:val="hybridMultilevel"/>
    <w:tmpl w:val="9D9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160DC7"/>
    <w:rsid w:val="00161B8E"/>
    <w:rsid w:val="00163E60"/>
    <w:rsid w:val="00176433"/>
    <w:rsid w:val="00181409"/>
    <w:rsid w:val="001941DF"/>
    <w:rsid w:val="001B533D"/>
    <w:rsid w:val="001F5500"/>
    <w:rsid w:val="00207C5D"/>
    <w:rsid w:val="00221131"/>
    <w:rsid w:val="00252BFF"/>
    <w:rsid w:val="00287D4D"/>
    <w:rsid w:val="002C3063"/>
    <w:rsid w:val="002D01E5"/>
    <w:rsid w:val="003052BC"/>
    <w:rsid w:val="00305D5C"/>
    <w:rsid w:val="003133F0"/>
    <w:rsid w:val="00322254"/>
    <w:rsid w:val="00323D17"/>
    <w:rsid w:val="00397F9A"/>
    <w:rsid w:val="003C5A4F"/>
    <w:rsid w:val="0040439C"/>
    <w:rsid w:val="0045444F"/>
    <w:rsid w:val="00477DBF"/>
    <w:rsid w:val="004A654A"/>
    <w:rsid w:val="004D3668"/>
    <w:rsid w:val="004D7890"/>
    <w:rsid w:val="00517487"/>
    <w:rsid w:val="00560BFF"/>
    <w:rsid w:val="00574E45"/>
    <w:rsid w:val="005B1F48"/>
    <w:rsid w:val="005D76F2"/>
    <w:rsid w:val="005F33B5"/>
    <w:rsid w:val="005F7C49"/>
    <w:rsid w:val="00600AA3"/>
    <w:rsid w:val="00601F6B"/>
    <w:rsid w:val="006C6641"/>
    <w:rsid w:val="0072048F"/>
    <w:rsid w:val="00733B09"/>
    <w:rsid w:val="00751A94"/>
    <w:rsid w:val="007541D6"/>
    <w:rsid w:val="007A142A"/>
    <w:rsid w:val="007C1DEA"/>
    <w:rsid w:val="007E6E44"/>
    <w:rsid w:val="008015D0"/>
    <w:rsid w:val="008571D0"/>
    <w:rsid w:val="008C777B"/>
    <w:rsid w:val="008D4FAB"/>
    <w:rsid w:val="008D736F"/>
    <w:rsid w:val="0090292C"/>
    <w:rsid w:val="009117B1"/>
    <w:rsid w:val="00914DA7"/>
    <w:rsid w:val="009372E4"/>
    <w:rsid w:val="009C57F1"/>
    <w:rsid w:val="009C6C0E"/>
    <w:rsid w:val="009D3104"/>
    <w:rsid w:val="009F07D4"/>
    <w:rsid w:val="00A36F2B"/>
    <w:rsid w:val="00A74BBE"/>
    <w:rsid w:val="00A77AE9"/>
    <w:rsid w:val="00A97301"/>
    <w:rsid w:val="00AB55E3"/>
    <w:rsid w:val="00B00AE3"/>
    <w:rsid w:val="00B35A4C"/>
    <w:rsid w:val="00B46969"/>
    <w:rsid w:val="00B61003"/>
    <w:rsid w:val="00BB1F2E"/>
    <w:rsid w:val="00BC0023"/>
    <w:rsid w:val="00BC7F9D"/>
    <w:rsid w:val="00BD6332"/>
    <w:rsid w:val="00BF2B7C"/>
    <w:rsid w:val="00C075F7"/>
    <w:rsid w:val="00C12967"/>
    <w:rsid w:val="00C15069"/>
    <w:rsid w:val="00C74405"/>
    <w:rsid w:val="00C87761"/>
    <w:rsid w:val="00C9059D"/>
    <w:rsid w:val="00CF2CAE"/>
    <w:rsid w:val="00D00785"/>
    <w:rsid w:val="00D34353"/>
    <w:rsid w:val="00D34898"/>
    <w:rsid w:val="00D93D63"/>
    <w:rsid w:val="00DA526F"/>
    <w:rsid w:val="00DA569D"/>
    <w:rsid w:val="00DC4FE8"/>
    <w:rsid w:val="00DD6911"/>
    <w:rsid w:val="00DE05D8"/>
    <w:rsid w:val="00E278C5"/>
    <w:rsid w:val="00E31D75"/>
    <w:rsid w:val="00E31EFF"/>
    <w:rsid w:val="00E45BFF"/>
    <w:rsid w:val="00E50634"/>
    <w:rsid w:val="00E70AF3"/>
    <w:rsid w:val="00E87E21"/>
    <w:rsid w:val="00ED43A9"/>
    <w:rsid w:val="00EF211C"/>
    <w:rsid w:val="00F208DB"/>
    <w:rsid w:val="00F52D61"/>
    <w:rsid w:val="00F715A5"/>
    <w:rsid w:val="00F73F7B"/>
    <w:rsid w:val="00F92C13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0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77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47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1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9904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119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80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7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5186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91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05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16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4199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613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universiada_2013_2012_09_26" TargetMode="Externa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zanimatika-_zanyatie_-3-_pticy" TargetMode="External"/><Relationship Id="rId12" Type="http://schemas.openxmlformats.org/officeDocument/2006/relationships/hyperlink" Target="http://metodisty.ru/m/files/view/proekt_oformleniya_territorii_detskogo_sada_-ekologicheskaya_tropi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zanimatika-_zanyatie_-2-_more_2012_08_26" TargetMode="External"/><Relationship Id="rId11" Type="http://schemas.openxmlformats.org/officeDocument/2006/relationships/hyperlink" Target="http://metodisty.ru/m/files/view/energetika_i_ekologiya-_3_problemy" TargetMode="External"/><Relationship Id="rId5" Type="http://schemas.openxmlformats.org/officeDocument/2006/relationships/hyperlink" Target="http://metodisty.ru/m/files/view/o_festivale_pedagogicheskih_idei_-Ideas_for_Education-_i_programmnom_obespechenii_EasiTeach_2012_08_22" TargetMode="External"/><Relationship Id="rId10" Type="http://schemas.openxmlformats.org/officeDocument/2006/relationships/hyperlink" Target="http://metodisty.ru/m/files/view/kto_hochet_stat_otlichnikom_2012_09_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-chislo_i_cifra_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Andrey</cp:lastModifiedBy>
  <cp:revision>78</cp:revision>
  <dcterms:created xsi:type="dcterms:W3CDTF">2012-07-16T22:32:00Z</dcterms:created>
  <dcterms:modified xsi:type="dcterms:W3CDTF">2012-10-29T03:51:00Z</dcterms:modified>
</cp:coreProperties>
</file>