
<file path=[Content_Types].xml><?xml version="1.0" encoding="utf-8"?>
<Types xmlns="http://schemas.openxmlformats.org/package/2006/content-types"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sdt>
      <w:sdtPr>
        <w:id w:val="1008331651"/>
        <w:docPartObj>
          <w:docPartGallery w:val="Cover Pages"/>
          <w:docPartUnique/>
        </w:docPartObj>
      </w:sdtPr>
      <w:sdtEndPr>
        <w:rPr>
          <w:rFonts w:ascii="Gabriola" w:hAnsi="Gabriola" w:cs="MV Boli"/>
          <w:b/>
          <w:sz w:val="44"/>
          <w:szCs w:val="44"/>
          <w:u w:val="single"/>
          <w:lang w:val="en-US"/>
        </w:rPr>
      </w:sdtEndPr>
      <w:sdtContent>
        <w:p w:rsidR="000B65C4" w:rsidRDefault="000B65C4"/>
        <w:p w:rsidR="000B65C4" w:rsidRPr="00936100" w:rsidRDefault="00646966">
          <w:pPr>
            <w:rPr>
              <w:lang w:val="en-US"/>
            </w:rPr>
          </w:pPr>
          <w:r>
            <w:rPr>
              <w:noProof/>
              <w:lang w:eastAsia="ru-RU"/>
            </w:rPr>
            <w:pict>
              <v:rect id="Прямоугольник 2" o:spid="_x0000_s1026" style="position:absolute;margin-left:0;margin-top:0;width:612pt;height:11in;z-index:-251651584;visibility:visible;mso-width-percent:1000;mso-height-percent:1000;mso-position-horizontal:center;mso-position-horizontal-relative:page;mso-position-vertical:center;mso-position-vertical-relative:page;mso-width-percent:1000;mso-height-percent: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" o:allowincell="f" stroked="f">
                <v:textbox>
                  <w:txbxContent>
                    <w:p w:rsidR="00936100" w:rsidRDefault="00936100" w:rsidP="009361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Y</w:t>
                      </w:r>
                      <w:r w:rsidR="000B65C4"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uiopasdfghjklzxcvbnmqwertyuiopasdfghjklzxcvbnmqwertyuiopasdfghjklzxcvbnmqwertyuiopasdfghjk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lzxcvbnmqwertyuiopasdf</w:t>
                      </w:r>
                    </w:p>
                    <w:p w:rsidR="00936100" w:rsidRDefault="00936100" w:rsidP="009361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</w:pPr>
                    </w:p>
                    <w:p w:rsidR="00936100" w:rsidRDefault="00936100" w:rsidP="00936100">
                      <w:pPr>
                        <w:jc w:val="center"/>
                        <w:rPr>
                          <w:sz w:val="32"/>
                        </w:rPr>
                      </w:pPr>
                      <w:r w:rsidRPr="00C65614">
                        <w:rPr>
                          <w:b/>
                          <w:sz w:val="32"/>
                        </w:rPr>
                        <w:t>Ав</w:t>
                      </w:r>
                      <w:r>
                        <w:rPr>
                          <w:b/>
                          <w:sz w:val="32"/>
                        </w:rPr>
                        <w:t xml:space="preserve">тор:  </w:t>
                      </w:r>
                      <w:r w:rsidR="009A033E">
                        <w:rPr>
                          <w:sz w:val="32"/>
                        </w:rPr>
                        <w:t>ученица 10</w:t>
                      </w:r>
                      <w:r w:rsidRPr="00C65614">
                        <w:rPr>
                          <w:sz w:val="32"/>
                        </w:rPr>
                        <w:t xml:space="preserve"> класса</w:t>
                      </w:r>
                      <w:r>
                        <w:rPr>
                          <w:sz w:val="32"/>
                        </w:rPr>
                        <w:t xml:space="preserve"> - </w:t>
                      </w:r>
                      <w:r w:rsidRPr="00C65614">
                        <w:rPr>
                          <w:sz w:val="3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2"/>
                        </w:rPr>
                        <w:t>Амплеева</w:t>
                      </w:r>
                      <w:proofErr w:type="spellEnd"/>
                      <w:r>
                        <w:rPr>
                          <w:sz w:val="32"/>
                        </w:rPr>
                        <w:t xml:space="preserve"> Ирина</w:t>
                      </w:r>
                    </w:p>
                    <w:p w:rsidR="00936100" w:rsidRDefault="00936100" w:rsidP="00936100">
                      <w:pPr>
                        <w:jc w:val="center"/>
                        <w:rPr>
                          <w:sz w:val="32"/>
                        </w:rPr>
                      </w:pPr>
                      <w:r w:rsidRPr="00C65614">
                        <w:rPr>
                          <w:b/>
                          <w:sz w:val="32"/>
                        </w:rPr>
                        <w:t>Учитель:</w:t>
                      </w:r>
                      <w:r>
                        <w:rPr>
                          <w:sz w:val="32"/>
                        </w:rPr>
                        <w:t xml:space="preserve">  Фадеева Елена Геннадьевна</w:t>
                      </w:r>
                    </w:p>
                    <w:p w:rsidR="00936100" w:rsidRDefault="00936100" w:rsidP="00936100">
                      <w:pPr>
                        <w:jc w:val="center"/>
                        <w:rPr>
                          <w:sz w:val="32"/>
                        </w:rPr>
                      </w:pPr>
                      <w:r w:rsidRPr="00C65614">
                        <w:rPr>
                          <w:b/>
                          <w:sz w:val="32"/>
                        </w:rPr>
                        <w:t>Школа:</w:t>
                      </w:r>
                      <w:r>
                        <w:rPr>
                          <w:sz w:val="32"/>
                        </w:rPr>
                        <w:t xml:space="preserve">  МОУ «Лицей №26 г</w:t>
                      </w:r>
                      <w:proofErr w:type="gramStart"/>
                      <w:r>
                        <w:rPr>
                          <w:sz w:val="32"/>
                        </w:rPr>
                        <w:t>.П</w:t>
                      </w:r>
                      <w:proofErr w:type="gramEnd"/>
                      <w:r>
                        <w:rPr>
                          <w:sz w:val="32"/>
                        </w:rPr>
                        <w:t>одольска»</w:t>
                      </w:r>
                    </w:p>
                    <w:p w:rsidR="00936100" w:rsidRDefault="00936100" w:rsidP="00936100">
                      <w:pPr>
                        <w:jc w:val="center"/>
                        <w:rPr>
                          <w:sz w:val="32"/>
                        </w:rPr>
                      </w:pPr>
                      <w:r w:rsidRPr="00C65614">
                        <w:rPr>
                          <w:b/>
                          <w:sz w:val="32"/>
                        </w:rPr>
                        <w:t>Населенный пункт:</w:t>
                      </w:r>
                      <w:r>
                        <w:rPr>
                          <w:sz w:val="32"/>
                        </w:rPr>
                        <w:t xml:space="preserve">  г</w:t>
                      </w:r>
                      <w:proofErr w:type="gramStart"/>
                      <w:r>
                        <w:rPr>
                          <w:sz w:val="32"/>
                        </w:rPr>
                        <w:t>.П</w:t>
                      </w:r>
                      <w:proofErr w:type="gramEnd"/>
                      <w:r>
                        <w:rPr>
                          <w:sz w:val="32"/>
                        </w:rPr>
                        <w:t>одольск</w:t>
                      </w:r>
                    </w:p>
                    <w:p w:rsidR="00936100" w:rsidRPr="00C65614" w:rsidRDefault="00936100" w:rsidP="00936100">
                      <w:pPr>
                        <w:jc w:val="center"/>
                        <w:rPr>
                          <w:sz w:val="32"/>
                        </w:rPr>
                      </w:pPr>
                      <w:r w:rsidRPr="00C65614">
                        <w:rPr>
                          <w:b/>
                          <w:sz w:val="32"/>
                        </w:rPr>
                        <w:t>Регион:</w:t>
                      </w:r>
                      <w:r>
                        <w:rPr>
                          <w:sz w:val="32"/>
                        </w:rPr>
                        <w:t xml:space="preserve">  Московская область</w:t>
                      </w:r>
                    </w:p>
                    <w:p w:rsidR="000B65C4" w:rsidRDefault="000B65C4">
                      <w:pP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96"/>
                          <w:szCs w:val="96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bCs/>
                          <w:color w:val="EEECE1" w:themeColor="background2"/>
                          <w:spacing w:val="30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w:r>
        </w:p>
        <w:p w:rsidR="000B65C4" w:rsidRPr="00936100" w:rsidRDefault="000B65C4">
          <w:pPr>
            <w:rPr>
              <w:lang w:val="en-US"/>
            </w:rPr>
          </w:pPr>
        </w:p>
        <w:sdt>
          <w:sdtPr>
            <w:rPr>
              <w:rFonts w:ascii="Algerian" w:eastAsiaTheme="majorEastAsia" w:hAnsi="Algerian" w:cs="MV Boli"/>
              <w:color w:val="FF0000"/>
              <w:sz w:val="72"/>
              <w:szCs w:val="72"/>
            </w:rPr>
            <w:alias w:val="Название"/>
            <w:id w:val="13783212"/>
            <w:placeholder>
              <w:docPart w:val="73EAF33A128D45F5926E32E9CB308D5E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936100" w:rsidRPr="00936100" w:rsidRDefault="00936100" w:rsidP="00936100">
              <w:pPr>
                <w:pStyle w:val="a5"/>
                <w:jc w:val="center"/>
                <w:rPr>
                  <w:rFonts w:ascii="MV Boli" w:eastAsiaTheme="majorEastAsia" w:hAnsi="MV Boli" w:cs="MV Boli"/>
                  <w:sz w:val="40"/>
                  <w:szCs w:val="40"/>
                  <w:lang w:val="en-US" w:eastAsia="en-US"/>
                </w:rPr>
              </w:pPr>
              <w:r w:rsidRPr="00936100">
                <w:rPr>
                  <w:rFonts w:ascii="Algerian" w:eastAsiaTheme="majorEastAsia" w:hAnsi="Algerian" w:cs="MV Boli"/>
                  <w:color w:val="FF0000"/>
                  <w:sz w:val="72"/>
                  <w:szCs w:val="72"/>
                  <w:lang w:val="en-US"/>
                </w:rPr>
                <w:t>My Summer Adventure</w:t>
              </w:r>
            </w:p>
          </w:sdtContent>
        </w:sdt>
        <w:p w:rsidR="000B65C4" w:rsidRPr="00127B17" w:rsidRDefault="000B65C4">
          <w:pPr>
            <w:rPr>
              <w:lang w:val="en-US"/>
            </w:rPr>
          </w:pPr>
        </w:p>
        <w:p w:rsidR="00936100" w:rsidRDefault="00936100">
          <w:pPr>
            <w:rPr>
              <w:rFonts w:ascii="Gabriola" w:hAnsi="Gabriola" w:cs="MV Boli"/>
              <w:b/>
              <w:sz w:val="44"/>
              <w:szCs w:val="44"/>
              <w:u w:val="single"/>
            </w:rPr>
          </w:pPr>
        </w:p>
        <w:p w:rsidR="000B65C4" w:rsidRDefault="000B65C4">
          <w:pPr>
            <w:rPr>
              <w:rFonts w:ascii="Gabriola" w:hAnsi="Gabriola" w:cs="MV Boli"/>
              <w:b/>
              <w:sz w:val="44"/>
              <w:szCs w:val="44"/>
              <w:u w:val="single"/>
              <w:lang w:val="en-US"/>
            </w:rPr>
          </w:pPr>
          <w:r>
            <w:rPr>
              <w:rFonts w:ascii="Gabriola" w:hAnsi="Gabriola" w:cs="MV Boli"/>
              <w:b/>
              <w:sz w:val="44"/>
              <w:szCs w:val="44"/>
              <w:u w:val="single"/>
              <w:lang w:val="en-US"/>
            </w:rPr>
            <w:br w:type="page"/>
          </w:r>
        </w:p>
      </w:sdtContent>
    </w:sdt>
    <w:p w:rsidR="00BD61C5" w:rsidRPr="00936100" w:rsidRDefault="00A204A3" w:rsidP="00404AA2">
      <w:pPr>
        <w:ind w:left="-567"/>
        <w:jc w:val="center"/>
        <w:rPr>
          <w:rFonts w:cs="MV Boli"/>
          <w:b/>
          <w:color w:val="FF0000"/>
          <w:sz w:val="52"/>
          <w:szCs w:val="52"/>
          <w:lang w:val="en-US"/>
        </w:rPr>
      </w:pPr>
      <w:r w:rsidRPr="009D0FDF">
        <w:rPr>
          <w:rFonts w:ascii="Algerian" w:hAnsi="Algerian" w:cs="MV Boli"/>
          <w:b/>
          <w:color w:val="FF0000"/>
          <w:sz w:val="52"/>
          <w:szCs w:val="52"/>
          <w:lang w:val="en-US"/>
        </w:rPr>
        <w:lastRenderedPageBreak/>
        <w:t>My Summer</w:t>
      </w:r>
      <w:r w:rsidRPr="009D0FDF">
        <w:rPr>
          <w:rFonts w:ascii="Algerian" w:hAnsi="Algerian" w:cs="MV Boli"/>
          <w:b/>
          <w:color w:val="FF0000"/>
          <w:sz w:val="44"/>
          <w:szCs w:val="44"/>
          <w:lang w:val="en-US"/>
        </w:rPr>
        <w:t xml:space="preserve"> </w:t>
      </w:r>
      <w:r w:rsidRPr="009D0FDF">
        <w:rPr>
          <w:rFonts w:ascii="Algerian" w:hAnsi="Algerian" w:cs="MV Boli"/>
          <w:b/>
          <w:color w:val="FF0000"/>
          <w:sz w:val="52"/>
          <w:szCs w:val="52"/>
          <w:lang w:val="en-US"/>
        </w:rPr>
        <w:t>A</w:t>
      </w:r>
      <w:r w:rsidR="00AB7EA2" w:rsidRPr="009D0FDF">
        <w:rPr>
          <w:rFonts w:ascii="Algerian" w:hAnsi="Algerian" w:cs="MV Boli"/>
          <w:b/>
          <w:color w:val="FF0000"/>
          <w:sz w:val="52"/>
          <w:szCs w:val="52"/>
          <w:lang w:val="en-US"/>
        </w:rPr>
        <w:t>dventure</w:t>
      </w:r>
    </w:p>
    <w:p w:rsidR="009D0FDF" w:rsidRPr="00936100" w:rsidRDefault="009D0FDF" w:rsidP="00404AA2">
      <w:pPr>
        <w:ind w:left="-567"/>
        <w:jc w:val="center"/>
        <w:rPr>
          <w:rFonts w:cs="MV Boli"/>
          <w:b/>
          <w:i/>
          <w:color w:val="FF0000"/>
          <w:sz w:val="44"/>
          <w:szCs w:val="44"/>
          <w:lang w:val="en-US"/>
        </w:rPr>
      </w:pPr>
      <w:r>
        <w:rPr>
          <w:rFonts w:cs="MV Boli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307975</wp:posOffset>
            </wp:positionV>
            <wp:extent cx="2752725" cy="1834515"/>
            <wp:effectExtent l="38100" t="0" r="28575" b="527685"/>
            <wp:wrapTight wrapText="bothSides">
              <wp:wrapPolygon edited="0">
                <wp:start x="448" y="0"/>
                <wp:lineTo x="-299" y="2243"/>
                <wp:lineTo x="-299" y="27813"/>
                <wp:lineTo x="21824" y="27813"/>
                <wp:lineTo x="21824" y="23327"/>
                <wp:lineTo x="21525" y="21981"/>
                <wp:lineTo x="21376" y="21533"/>
                <wp:lineTo x="21824" y="19514"/>
                <wp:lineTo x="21824" y="2019"/>
                <wp:lineTo x="21675" y="897"/>
                <wp:lineTo x="21226" y="0"/>
                <wp:lineTo x="448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3490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4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04781" w:rsidRPr="00E365D0" w:rsidRDefault="00E528A3" w:rsidP="00D04781">
      <w:pPr>
        <w:spacing w:after="100" w:afterAutospacing="1"/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2733675</wp:posOffset>
            </wp:positionV>
            <wp:extent cx="2785745" cy="1857375"/>
            <wp:effectExtent l="171450" t="133350" r="357505" b="314325"/>
            <wp:wrapTight wrapText="bothSides">
              <wp:wrapPolygon edited="0">
                <wp:start x="1625" y="-1551"/>
                <wp:lineTo x="443" y="-1329"/>
                <wp:lineTo x="-1329" y="665"/>
                <wp:lineTo x="-1034" y="23262"/>
                <wp:lineTo x="443" y="25255"/>
                <wp:lineTo x="886" y="25255"/>
                <wp:lineTo x="22156" y="25255"/>
                <wp:lineTo x="22599" y="25255"/>
                <wp:lineTo x="23929" y="23705"/>
                <wp:lineTo x="23929" y="23262"/>
                <wp:lineTo x="24224" y="19938"/>
                <wp:lineTo x="24224" y="1994"/>
                <wp:lineTo x="24372" y="886"/>
                <wp:lineTo x="22599" y="-1329"/>
                <wp:lineTo x="21418" y="-1551"/>
                <wp:lineTo x="1625" y="-155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EA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This summer we went to Spain. </w:t>
      </w:r>
      <w:r w:rsidR="004A35E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It is one of the most beautiful and diverse countries in the world. A country of culture and nature, </w:t>
      </w:r>
      <w:r w:rsidR="0007062E" w:rsidRPr="00E365D0">
        <w:rPr>
          <w:rFonts w:ascii="Gabriola" w:hAnsi="Gabriola" w:cs="MV Boli"/>
          <w:b/>
          <w:i/>
          <w:sz w:val="40"/>
          <w:szCs w:val="40"/>
          <w:lang w:val="en-US"/>
        </w:rPr>
        <w:t>everyone</w:t>
      </w:r>
      <w:r w:rsidR="004A35E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can fin</w:t>
      </w:r>
      <w:r w:rsidR="0007062E" w:rsidRPr="00E365D0">
        <w:rPr>
          <w:rFonts w:ascii="Gabriola" w:hAnsi="Gabriola" w:cs="MV Boli"/>
          <w:b/>
          <w:i/>
          <w:sz w:val="40"/>
          <w:szCs w:val="40"/>
          <w:lang w:val="en-US"/>
        </w:rPr>
        <w:t>d something for themselves.</w:t>
      </w:r>
    </w:p>
    <w:p w:rsidR="00AB7EA2" w:rsidRPr="00E365D0" w:rsidRDefault="0007062E" w:rsidP="00D04781">
      <w:pPr>
        <w:spacing w:after="100" w:afterAutospacing="1"/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We visited a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>lot of amazing places and I’d like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to tell you about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some of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them.</w:t>
      </w:r>
    </w:p>
    <w:p w:rsidR="009D0FDF" w:rsidRPr="00E365D0" w:rsidRDefault="00D04781" w:rsidP="009D0FDF">
      <w:pPr>
        <w:tabs>
          <w:tab w:val="left" w:pos="5387"/>
        </w:tabs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1729105</wp:posOffset>
            </wp:positionV>
            <wp:extent cx="2762250" cy="1841500"/>
            <wp:effectExtent l="171450" t="133350" r="361950" b="311150"/>
            <wp:wrapTight wrapText="bothSides">
              <wp:wrapPolygon edited="0">
                <wp:start x="1639" y="-1564"/>
                <wp:lineTo x="447" y="-1341"/>
                <wp:lineTo x="-1341" y="670"/>
                <wp:lineTo x="-894" y="23462"/>
                <wp:lineTo x="447" y="25250"/>
                <wp:lineTo x="894" y="25250"/>
                <wp:lineTo x="22196" y="25250"/>
                <wp:lineTo x="22494" y="25250"/>
                <wp:lineTo x="23983" y="23686"/>
                <wp:lineTo x="23983" y="23462"/>
                <wp:lineTo x="24281" y="20110"/>
                <wp:lineTo x="24281" y="2011"/>
                <wp:lineTo x="24430" y="894"/>
                <wp:lineTo x="22643" y="-1341"/>
                <wp:lineTo x="21451" y="-1564"/>
                <wp:lineTo x="1639" y="-1564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I’ll start with </w:t>
      </w:r>
      <w:proofErr w:type="spellStart"/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>Tossa</w:t>
      </w:r>
      <w:proofErr w:type="spellEnd"/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De </w:t>
      </w:r>
      <w:r w:rsidR="00E528A3" w:rsidRPr="00E365D0">
        <w:rPr>
          <w:rFonts w:ascii="Gabriola" w:hAnsi="Gabriola" w:cs="MV Boli"/>
          <w:b/>
          <w:i/>
          <w:sz w:val="40"/>
          <w:szCs w:val="40"/>
          <w:lang w:val="en-US"/>
        </w:rPr>
        <w:t>Mar</w:t>
      </w:r>
      <w:r w:rsidR="00E528A3">
        <w:rPr>
          <w:rFonts w:ascii="Gabriola" w:hAnsi="Gabriola" w:cs="MV Boli"/>
          <w:b/>
          <w:i/>
          <w:sz w:val="40"/>
          <w:szCs w:val="40"/>
          <w:lang w:val="en-US"/>
        </w:rPr>
        <w:t xml:space="preserve">, </w:t>
      </w:r>
      <w:r w:rsidR="00E528A3" w:rsidRPr="00E365D0">
        <w:rPr>
          <w:rFonts w:ascii="Gabriola" w:hAnsi="Gabriola" w:cs="MV Boli"/>
          <w:b/>
          <w:i/>
          <w:sz w:val="40"/>
          <w:szCs w:val="40"/>
          <w:lang w:val="en-US"/>
        </w:rPr>
        <w:t>one</w:t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of the most spectacular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 xml:space="preserve">and emblematic landscapes </w:t>
      </w:r>
      <w:proofErr w:type="gramStart"/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 xml:space="preserve">of </w:t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Costa</w:t>
      </w:r>
      <w:proofErr w:type="gramEnd"/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Brava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.</w:t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 xml:space="preserve">It is a </w:t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>forme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r</w:t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fishermen’s village with an important past, a rugged rocky shoreline surrounded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 xml:space="preserve">by greens and blues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lastRenderedPageBreak/>
        <w:t>that wind</w:t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in and out along the coast,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        </w:t>
      </w:r>
      <w:r w:rsidR="009D0FDF"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2540</wp:posOffset>
            </wp:positionV>
            <wp:extent cx="3371215" cy="2247900"/>
            <wp:effectExtent l="38100" t="0" r="19685" b="666750"/>
            <wp:wrapTight wrapText="bothSides">
              <wp:wrapPolygon edited="0">
                <wp:start x="488" y="0"/>
                <wp:lineTo x="0" y="732"/>
                <wp:lineTo x="-244" y="28007"/>
                <wp:lineTo x="21726" y="28007"/>
                <wp:lineTo x="21726" y="1831"/>
                <wp:lineTo x="21482" y="732"/>
                <wp:lineTo x="20994" y="0"/>
                <wp:lineTo x="488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E310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 succession of coves and </w:t>
      </w:r>
      <w:r w:rsidR="00347E4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cliffs playing hide and seek with the waves.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We were amazed by</w:t>
      </w:r>
      <w:r w:rsidR="00DA74F1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this resort t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>own. I</w:t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>f you are in Spain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,</w:t>
      </w:r>
      <w:r w:rsidR="00DA74F1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visit </w:t>
      </w:r>
      <w:proofErr w:type="spellStart"/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>Tossa</w:t>
      </w:r>
      <w:proofErr w:type="spellEnd"/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De Mar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by all means</w:t>
      </w:r>
      <w:r w:rsidR="00DA74F1" w:rsidRPr="00E365D0">
        <w:rPr>
          <w:rFonts w:ascii="Gabriola" w:hAnsi="Gabriola" w:cs="MV Boli"/>
          <w:b/>
          <w:i/>
          <w:sz w:val="40"/>
          <w:szCs w:val="40"/>
          <w:lang w:val="en-US"/>
        </w:rPr>
        <w:t>. Everything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 xml:space="preserve"> here</w:t>
      </w:r>
      <w:r w:rsidR="00DA74F1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is speeded in the spirit of Spain. It’s a paradise on earth. Warm sandy beaches</w:t>
      </w:r>
      <w:r w:rsidR="00FC1234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will invite you to submerge yourself in their clear waters.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In a</w:t>
      </w:r>
      <w:r w:rsidR="00FC1234" w:rsidRPr="00E365D0">
        <w:rPr>
          <w:rFonts w:ascii="Gabriola" w:hAnsi="Gabriola" w:cs="MV Boli"/>
          <w:b/>
          <w:i/>
          <w:sz w:val="40"/>
          <w:szCs w:val="40"/>
          <w:lang w:val="en-US"/>
        </w:rPr>
        <w:t>n open-air museum you’ll be able to travel in time. Natural surroundings will bring you serenity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and help you to escape from</w:t>
      </w:r>
      <w:r w:rsidR="00FC1234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everyday noise and rhythm. </w:t>
      </w:r>
    </w:p>
    <w:p w:rsidR="00CA6643" w:rsidRDefault="00CA6643" w:rsidP="009D0FDF">
      <w:pPr>
        <w:tabs>
          <w:tab w:val="left" w:pos="5387"/>
        </w:tabs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>
        <w:rPr>
          <w:rFonts w:ascii="Gabriola" w:hAnsi="Gabriola" w:cs="MV Boli"/>
          <w:b/>
          <w:i/>
          <w:sz w:val="40"/>
          <w:szCs w:val="40"/>
          <w:lang w:val="en-US"/>
        </w:rPr>
        <w:t>What’</w:t>
      </w:r>
      <w:r w:rsidR="00A838F7" w:rsidRPr="00E365D0">
        <w:rPr>
          <w:rFonts w:ascii="Gabriola" w:hAnsi="Gabriola" w:cs="MV Boli"/>
          <w:b/>
          <w:i/>
          <w:sz w:val="40"/>
          <w:szCs w:val="40"/>
          <w:lang w:val="en-US"/>
        </w:rPr>
        <w:t>s more</w:t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>,</w:t>
      </w:r>
      <w:r w:rsidR="00A838F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they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will prepare </w:t>
      </w:r>
      <w:r>
        <w:rPr>
          <w:rFonts w:ascii="Gabriola" w:hAnsi="Gabriola" w:cs="MV Boli"/>
          <w:b/>
          <w:i/>
          <w:sz w:val="40"/>
          <w:szCs w:val="40"/>
          <w:lang w:val="en-US"/>
        </w:rPr>
        <w:t xml:space="preserve">for you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>the best fish you</w:t>
      </w:r>
      <w:r w:rsidR="00A838F7" w:rsidRPr="00E365D0">
        <w:rPr>
          <w:rFonts w:ascii="Gabriola" w:hAnsi="Gabriola" w:cs="MV Boli"/>
          <w:b/>
          <w:i/>
          <w:sz w:val="40"/>
          <w:szCs w:val="40"/>
          <w:lang w:val="en-US"/>
        </w:rPr>
        <w:t>’ve ever eaten.</w:t>
      </w:r>
    </w:p>
    <w:p w:rsidR="00E07892" w:rsidRPr="00E365D0" w:rsidRDefault="00CA6643" w:rsidP="009D0FDF">
      <w:pPr>
        <w:tabs>
          <w:tab w:val="left" w:pos="5387"/>
        </w:tabs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>
        <w:rPr>
          <w:rFonts w:ascii="Gabriola" w:hAnsi="Gabriola" w:cs="MV Boli"/>
          <w:b/>
          <w:i/>
          <w:sz w:val="40"/>
          <w:szCs w:val="40"/>
          <w:lang w:val="en-US"/>
        </w:rPr>
        <w:t xml:space="preserve">    </w:t>
      </w:r>
      <w:r w:rsidR="00A838F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You are interested, aren’t you?</w:t>
      </w:r>
    </w:p>
    <w:p w:rsidR="00CA6643" w:rsidRDefault="00B94F47" w:rsidP="00D431EF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46355</wp:posOffset>
            </wp:positionV>
            <wp:extent cx="2057400" cy="3086100"/>
            <wp:effectExtent l="19050" t="0" r="19050" b="971550"/>
            <wp:wrapTight wrapText="bothSides">
              <wp:wrapPolygon edited="0">
                <wp:start x="600" y="0"/>
                <wp:lineTo x="-200" y="400"/>
                <wp:lineTo x="-200" y="28267"/>
                <wp:lineTo x="21600" y="28267"/>
                <wp:lineTo x="21600" y="23467"/>
                <wp:lineTo x="21400" y="22000"/>
                <wp:lineTo x="21200" y="21333"/>
                <wp:lineTo x="21600" y="19333"/>
                <wp:lineTo x="21600" y="1333"/>
                <wp:lineTo x="21400" y="667"/>
                <wp:lineTo x="20800" y="0"/>
                <wp:lineTo x="60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086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Who do you think </w:t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of when somebody speaks </w:t>
      </w:r>
      <w:r w:rsidR="005D46BF" w:rsidRPr="00E365D0">
        <w:rPr>
          <w:rFonts w:ascii="Gabriola" w:hAnsi="Gabriola" w:cs="MV Boli"/>
          <w:b/>
          <w:i/>
          <w:sz w:val="40"/>
          <w:szCs w:val="40"/>
          <w:lang w:val="en-US"/>
        </w:rPr>
        <w:t>about Spanish</w:t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painter</w:t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s? </w:t>
      </w:r>
    </w:p>
    <w:p w:rsidR="00D431EF" w:rsidRPr="00E365D0" w:rsidRDefault="00992E3F" w:rsidP="00D431EF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Of course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,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Salvador Dali! 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 xml:space="preserve">   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 have </w:t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>always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been</w:t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interested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in </w:t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his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works</w:t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>. And of course, once in Spain, we could not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but</w:t>
      </w:r>
      <w:r w:rsidR="0097229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go to the Dali Museum.</w:t>
      </w:r>
      <w:r w:rsidR="0040135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This museum is in Figueres. Thousands of tourists come here ev</w:t>
      </w:r>
      <w:r w:rsidR="00CA6643">
        <w:rPr>
          <w:rFonts w:ascii="Gabriola" w:hAnsi="Gabriola" w:cs="MV Boli"/>
          <w:b/>
          <w:i/>
          <w:sz w:val="40"/>
          <w:szCs w:val="40"/>
          <w:lang w:val="en-US"/>
        </w:rPr>
        <w:t>ery year to see the works of this</w:t>
      </w:r>
      <w:r w:rsidR="0040135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most mysterious painter of the XX century. </w:t>
      </w:r>
    </w:p>
    <w:p w:rsidR="00707887" w:rsidRPr="00E365D0" w:rsidRDefault="00D431EF" w:rsidP="00D431EF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1861820</wp:posOffset>
            </wp:positionV>
            <wp:extent cx="2686050" cy="1790700"/>
            <wp:effectExtent l="38100" t="0" r="19050" b="533400"/>
            <wp:wrapTight wrapText="bothSides">
              <wp:wrapPolygon edited="0">
                <wp:start x="306" y="0"/>
                <wp:lineTo x="-306" y="2068"/>
                <wp:lineTo x="-306" y="28034"/>
                <wp:lineTo x="21753" y="28034"/>
                <wp:lineTo x="21753" y="25047"/>
                <wp:lineTo x="21600" y="22519"/>
                <wp:lineTo x="21447" y="22060"/>
                <wp:lineTo x="21753" y="18613"/>
                <wp:lineTo x="21753" y="2068"/>
                <wp:lineTo x="21600" y="919"/>
                <wp:lineTo x="21140" y="0"/>
                <wp:lineTo x="306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0135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The museum houses the largest and most diverse collection of works by the great surrealist, which was based on </w:t>
      </w:r>
      <w:proofErr w:type="gramStart"/>
      <w:r w:rsidR="0040135B" w:rsidRPr="00E365D0">
        <w:rPr>
          <w:rFonts w:ascii="Gabriola" w:hAnsi="Gabriola" w:cs="MV Boli"/>
          <w:b/>
          <w:i/>
          <w:sz w:val="40"/>
          <w:szCs w:val="40"/>
          <w:lang w:val="en-US"/>
        </w:rPr>
        <w:t>his own</w:t>
      </w:r>
      <w:proofErr w:type="gramEnd"/>
      <w:r w:rsidR="0040135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collection.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Here w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e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could </w:t>
      </w:r>
      <w:proofErr w:type="gramStart"/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s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ee 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“</w:t>
      </w:r>
      <w:proofErr w:type="gramEnd"/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Persistence of Memory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”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(1931),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“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Dream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”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(1937),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“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Spain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”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(1938),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“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Picasso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” (1947) and 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other work</w:t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>s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.</w:t>
      </w:r>
    </w:p>
    <w:p w:rsidR="00D431EF" w:rsidRPr="00E365D0" w:rsidRDefault="00D431EF" w:rsidP="002150EB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4252595</wp:posOffset>
            </wp:positionV>
            <wp:extent cx="2886075" cy="1924050"/>
            <wp:effectExtent l="38100" t="0" r="28575" b="571500"/>
            <wp:wrapTight wrapText="bothSides">
              <wp:wrapPolygon edited="0">
                <wp:start x="428" y="0"/>
                <wp:lineTo x="-285" y="2139"/>
                <wp:lineTo x="-285" y="28016"/>
                <wp:lineTo x="21814" y="28016"/>
                <wp:lineTo x="21814" y="2139"/>
                <wp:lineTo x="21529" y="642"/>
                <wp:lineTo x="21101" y="0"/>
                <wp:lineTo x="428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2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154940</wp:posOffset>
            </wp:positionV>
            <wp:extent cx="2695575" cy="1797050"/>
            <wp:effectExtent l="19050" t="0" r="28575" b="584200"/>
            <wp:wrapTight wrapText="bothSides">
              <wp:wrapPolygon edited="0">
                <wp:start x="305" y="0"/>
                <wp:lineTo x="-153" y="687"/>
                <wp:lineTo x="-153" y="28393"/>
                <wp:lineTo x="21676" y="28393"/>
                <wp:lineTo x="21676" y="2519"/>
                <wp:lineTo x="21524" y="916"/>
                <wp:lineTo x="21218" y="0"/>
                <wp:lineTo x="305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7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In addition to the </w:t>
      </w:r>
      <w:r w:rsidR="005D46BF" w:rsidRPr="00E365D0">
        <w:rPr>
          <w:rFonts w:ascii="Gabriola" w:hAnsi="Gabriola" w:cs="MV Boli"/>
          <w:b/>
          <w:i/>
          <w:sz w:val="40"/>
          <w:szCs w:val="40"/>
          <w:lang w:val="en-US"/>
        </w:rPr>
        <w:t>paintings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>,</w:t>
      </w:r>
      <w:r w:rsidR="005D46B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museum displays sculptures, three-dimensional collages, the room with Mae West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’</w:t>
      </w:r>
      <w:r w:rsidR="00930E62" w:rsidRP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930E62" w:rsidRPr="00E365D0">
        <w:rPr>
          <w:rFonts w:ascii="Gabriola" w:hAnsi="Gabriola" w:cs="MV Boli"/>
          <w:b/>
          <w:i/>
          <w:sz w:val="40"/>
          <w:szCs w:val="40"/>
          <w:lang w:val="en-US"/>
        </w:rPr>
        <w:t>face</w:t>
      </w:r>
      <w:r w:rsidR="00707887" w:rsidRPr="00E365D0">
        <w:rPr>
          <w:rFonts w:ascii="Gabriola" w:hAnsi="Gabriola" w:cs="MV Boli"/>
          <w:b/>
          <w:i/>
          <w:sz w:val="40"/>
          <w:szCs w:val="40"/>
          <w:lang w:val="en-US"/>
        </w:rPr>
        <w:t>, which particularly struck me.</w:t>
      </w:r>
      <w:r w:rsidR="00992E3F" w:rsidRPr="00E365D0">
        <w:rPr>
          <w:rFonts w:ascii="Gabriola" w:hAnsi="Gabriola" w:cs="MV Boli"/>
          <w:b/>
          <w:i/>
          <w:sz w:val="40"/>
          <w:szCs w:val="40"/>
          <w:lang w:val="en-US"/>
        </w:rPr>
        <w:t>The artist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transformed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face of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an 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>American actress from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re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>touch photos in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to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living room. I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n his </w:t>
      </w:r>
      <w:r w:rsidR="009D0FDF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painter’s 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conception 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>Dali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>went beyond the usual: he built a room-face in three dimensions, an amazing combination of a giant wig, nostrils with burning wood and sofa lips and other highly unusual works of Dali.I was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 happy to visit this museum.</w:t>
      </w:r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E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>ven if you are not interested in art, I a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dvise you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strongly 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>to visit this museum.</w:t>
      </w:r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No doubt, </w:t>
      </w:r>
      <w:r w:rsidR="007E63C5" w:rsidRPr="00E365D0">
        <w:rPr>
          <w:rFonts w:ascii="Gabriola" w:hAnsi="Gabriola" w:cs="MV Boli"/>
          <w:b/>
          <w:i/>
          <w:sz w:val="40"/>
          <w:szCs w:val="40"/>
          <w:lang w:val="en-US"/>
        </w:rPr>
        <w:t>it will impress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 you!</w:t>
      </w:r>
    </w:p>
    <w:p w:rsidR="002150EB" w:rsidRDefault="00364645" w:rsidP="00364645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-157480</wp:posOffset>
            </wp:positionV>
            <wp:extent cx="3327400" cy="2219325"/>
            <wp:effectExtent l="171450" t="133350" r="368300" b="314325"/>
            <wp:wrapTight wrapText="bothSides">
              <wp:wrapPolygon edited="0">
                <wp:start x="1360" y="-1298"/>
                <wp:lineTo x="371" y="-1112"/>
                <wp:lineTo x="-1113" y="556"/>
                <wp:lineTo x="-989" y="22434"/>
                <wp:lineTo x="371" y="24659"/>
                <wp:lineTo x="742" y="24659"/>
                <wp:lineTo x="22136" y="24659"/>
                <wp:lineTo x="22507" y="24659"/>
                <wp:lineTo x="23744" y="22805"/>
                <wp:lineTo x="23744" y="22434"/>
                <wp:lineTo x="23867" y="19653"/>
                <wp:lineTo x="23867" y="1669"/>
                <wp:lineTo x="23991" y="742"/>
                <wp:lineTo x="22507" y="-1112"/>
                <wp:lineTo x="21518" y="-1298"/>
                <wp:lineTo x="1360" y="-129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5C8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And what city do you think 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of </w:t>
      </w:r>
      <w:r w:rsidR="00E65C8C" w:rsidRPr="00E365D0">
        <w:rPr>
          <w:rFonts w:ascii="Gabriola" w:hAnsi="Gabriola" w:cs="MV Boli"/>
          <w:b/>
          <w:i/>
          <w:sz w:val="40"/>
          <w:szCs w:val="40"/>
          <w:lang w:val="en-US"/>
        </w:rPr>
        <w:t>when people say Spain? Barcelona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,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of course!</w:t>
      </w:r>
      <w:r w:rsidR="00E65C8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It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>’s an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absolutely 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>amazing and wonderful city!</w:t>
      </w:r>
      <w:r w:rsidR="00E65C8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This city </w:t>
      </w:r>
      <w:r w:rsidR="002150EB" w:rsidRPr="00E365D0">
        <w:rPr>
          <w:rFonts w:ascii="Gabriola" w:hAnsi="Gabriola" w:cs="MV Boli"/>
          <w:b/>
          <w:i/>
          <w:sz w:val="40"/>
          <w:szCs w:val="40"/>
          <w:lang w:val="en-US"/>
        </w:rPr>
        <w:t>has everything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you need</w:t>
      </w:r>
      <w:r w:rsidR="00F468C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. 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>We got</w:t>
      </w:r>
      <w:r w:rsidR="00F468C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a lot of pleasure walking </w:t>
      </w:r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>down</w:t>
      </w:r>
      <w:r w:rsidR="002150EB" w:rsidRP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to Plaza </w:t>
      </w:r>
      <w:proofErr w:type="spellStart"/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>Catalunya</w:t>
      </w:r>
      <w:proofErr w:type="spellEnd"/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 with</w:t>
      </w:r>
      <w:r w:rsidR="002150E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Columbus monument</w:t>
      </w:r>
      <w:r w:rsidR="00F468C2" w:rsidRPr="00E365D0">
        <w:rPr>
          <w:rFonts w:ascii="Gabriola" w:hAnsi="Gabriola" w:cs="MV Boli"/>
          <w:b/>
          <w:i/>
          <w:sz w:val="40"/>
          <w:szCs w:val="40"/>
          <w:lang w:val="en-US"/>
        </w:rPr>
        <w:t>, each t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ime 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finding 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>something new for us</w:t>
      </w:r>
      <w:r w:rsidR="00F468C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. </w:t>
      </w:r>
      <w:r w:rsidR="002150EB" w:rsidRPr="00E365D0">
        <w:rPr>
          <w:rFonts w:ascii="Gabriola" w:hAnsi="Gabriola" w:cs="MV Boli"/>
          <w:b/>
          <w:i/>
          <w:sz w:val="40"/>
          <w:szCs w:val="40"/>
          <w:lang w:val="en-US"/>
        </w:rPr>
        <w:t>The street is full of artists, clowns and other various extravagant characters.</w:t>
      </w:r>
    </w:p>
    <w:p w:rsidR="002150EB" w:rsidRDefault="00F468C2" w:rsidP="00364645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Stroll th</w:t>
      </w:r>
      <w:r w:rsidR="00621A99" w:rsidRPr="00E365D0">
        <w:rPr>
          <w:rFonts w:ascii="Gabriola" w:hAnsi="Gabriola" w:cs="MV Boli"/>
          <w:b/>
          <w:i/>
          <w:sz w:val="40"/>
          <w:szCs w:val="40"/>
          <w:lang w:val="en-US"/>
        </w:rPr>
        <w:t>r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ough Barcelona’s Gothic Quarter where past and present meet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 xml:space="preserve">! </w:t>
      </w:r>
    </w:p>
    <w:p w:rsidR="00E07892" w:rsidRPr="00E365D0" w:rsidRDefault="002150EB" w:rsidP="00364645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659130</wp:posOffset>
            </wp:positionV>
            <wp:extent cx="3671570" cy="2447925"/>
            <wp:effectExtent l="171450" t="133350" r="367030" b="314325"/>
            <wp:wrapTight wrapText="bothSides">
              <wp:wrapPolygon edited="0">
                <wp:start x="1233" y="-1177"/>
                <wp:lineTo x="336" y="-1009"/>
                <wp:lineTo x="-1009" y="504"/>
                <wp:lineTo x="-672" y="23029"/>
                <wp:lineTo x="336" y="24374"/>
                <wp:lineTo x="672" y="24374"/>
                <wp:lineTo x="22078" y="24374"/>
                <wp:lineTo x="22302" y="24374"/>
                <wp:lineTo x="23423" y="23197"/>
                <wp:lineTo x="23423" y="23029"/>
                <wp:lineTo x="23647" y="20507"/>
                <wp:lineTo x="23647" y="1513"/>
                <wp:lineTo x="23759" y="672"/>
                <wp:lineTo x="22414" y="-1009"/>
                <wp:lineTo x="21518" y="-1177"/>
                <wp:lineTo x="1233" y="-1177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57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D</w:t>
      </w:r>
      <w:r w:rsidR="00F468C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iscover 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for yourself </w:t>
      </w:r>
      <w:r w:rsidR="00F468C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the charm of its </w:t>
      </w:r>
      <w:r w:rsidR="00621A99" w:rsidRPr="00E365D0">
        <w:rPr>
          <w:rFonts w:ascii="Gabriola" w:hAnsi="Gabriola" w:cs="MV Boli"/>
          <w:b/>
          <w:i/>
          <w:sz w:val="40"/>
          <w:szCs w:val="40"/>
          <w:lang w:val="en-US"/>
        </w:rPr>
        <w:t>squares, hidden corners and hundred-year-old buildings</w:t>
      </w:r>
      <w:r w:rsidR="00930E62">
        <w:rPr>
          <w:rFonts w:ascii="Gabriola" w:hAnsi="Gabriola" w:cs="MV Boli"/>
          <w:b/>
          <w:i/>
          <w:sz w:val="40"/>
          <w:szCs w:val="40"/>
          <w:lang w:val="en-US"/>
        </w:rPr>
        <w:t>!</w:t>
      </w:r>
      <w:r w:rsidR="00621A99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>
        <w:rPr>
          <w:rFonts w:ascii="Gabriola" w:hAnsi="Gabriola" w:cs="MV Boli"/>
          <w:b/>
          <w:i/>
          <w:sz w:val="40"/>
          <w:szCs w:val="40"/>
          <w:lang w:val="en-US"/>
        </w:rPr>
        <w:t>Enjoy</w:t>
      </w:r>
      <w:r w:rsidR="00621A99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shade of tree crowns and the lively </w:t>
      </w:r>
      <w:r w:rsidR="006E5416" w:rsidRPr="00E365D0">
        <w:rPr>
          <w:rFonts w:ascii="Gabriola" w:hAnsi="Gabriola" w:cs="MV Boli"/>
          <w:b/>
          <w:i/>
          <w:sz w:val="40"/>
          <w:szCs w:val="40"/>
          <w:lang w:val="en-US"/>
        </w:rPr>
        <w:t>Rambles</w:t>
      </w:r>
      <w:r>
        <w:rPr>
          <w:rFonts w:ascii="Gabriola" w:hAnsi="Gabriola" w:cs="MV Boli"/>
          <w:b/>
          <w:i/>
          <w:sz w:val="40"/>
          <w:szCs w:val="40"/>
          <w:lang w:val="en-US"/>
        </w:rPr>
        <w:t>!</w:t>
      </w:r>
    </w:p>
    <w:p w:rsidR="0008149D" w:rsidRPr="00E365D0" w:rsidRDefault="00364645" w:rsidP="00364645">
      <w:pPr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203835</wp:posOffset>
            </wp:positionV>
            <wp:extent cx="2038350" cy="3152775"/>
            <wp:effectExtent l="171450" t="171450" r="381000" b="371475"/>
            <wp:wrapTight wrapText="bothSides">
              <wp:wrapPolygon edited="0">
                <wp:start x="2221" y="-1175"/>
                <wp:lineTo x="-1817" y="-914"/>
                <wp:lineTo x="-1615" y="22187"/>
                <wp:lineTo x="1211" y="24015"/>
                <wp:lineTo x="22407" y="24015"/>
                <wp:lineTo x="22609" y="23753"/>
                <wp:lineTo x="25032" y="22187"/>
                <wp:lineTo x="25436" y="522"/>
                <wp:lineTo x="22609" y="-914"/>
                <wp:lineTo x="21398" y="-1175"/>
                <wp:lineTo x="2221" y="-1175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The next important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chapter of Barcelona is Gaudi's</w:t>
      </w:r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architectural heritage. 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The </w:t>
      </w:r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Temple </w:t>
      </w:r>
      <w:proofErr w:type="gramStart"/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of </w:t>
      </w:r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proofErr w:type="spellStart"/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>Sagrada</w:t>
      </w:r>
      <w:proofErr w:type="spellEnd"/>
      <w:proofErr w:type="gramEnd"/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proofErr w:type="spellStart"/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>Fami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>lia</w:t>
      </w:r>
      <w:proofErr w:type="spellEnd"/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is the most ambitious of his</w:t>
      </w:r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creation</w:t>
      </w:r>
      <w:r w:rsidR="00A11BF3" w:rsidRPr="00E365D0">
        <w:rPr>
          <w:rFonts w:ascii="Gabriola" w:hAnsi="Gabriola" w:cs="MV Boli"/>
          <w:b/>
          <w:i/>
          <w:sz w:val="40"/>
          <w:szCs w:val="40"/>
          <w:lang w:val="en-US"/>
        </w:rPr>
        <w:t>s</w:t>
      </w:r>
      <w:r w:rsidR="00D759CC" w:rsidRPr="00E365D0">
        <w:rPr>
          <w:rFonts w:ascii="Gabriola" w:hAnsi="Gabriola" w:cs="MV Boli"/>
          <w:b/>
          <w:i/>
          <w:sz w:val="40"/>
          <w:szCs w:val="40"/>
          <w:lang w:val="en-US"/>
        </w:rPr>
        <w:t>.</w:t>
      </w:r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It was the work of </w:t>
      </w:r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 xml:space="preserve">a lifetime by Antonio Gaudi. </w:t>
      </w:r>
      <w:r w:rsidR="00D32DF7" w:rsidRPr="00E365D0">
        <w:rPr>
          <w:rFonts w:ascii="Gabriola" w:hAnsi="Gabriola" w:cs="MV Boli"/>
          <w:b/>
          <w:i/>
          <w:sz w:val="40"/>
          <w:szCs w:val="40"/>
          <w:lang w:val="en-US"/>
        </w:rPr>
        <w:t>Nobody</w:t>
      </w:r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could assume </w:t>
      </w:r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 xml:space="preserve">at that time </w:t>
      </w:r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>that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the construction of the </w:t>
      </w:r>
      <w:proofErr w:type="spellStart"/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>Sagrada</w:t>
      </w:r>
      <w:proofErr w:type="spellEnd"/>
      <w:r w:rsidR="002150EB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proofErr w:type="spellStart"/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>Familia</w:t>
      </w:r>
      <w:proofErr w:type="spellEnd"/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will drag on for centuries.</w:t>
      </w:r>
    </w:p>
    <w:p w:rsidR="00E07892" w:rsidRPr="00E365D0" w:rsidRDefault="002E70B4" w:rsidP="00404AA2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783590</wp:posOffset>
            </wp:positionV>
            <wp:extent cx="2114550" cy="3171825"/>
            <wp:effectExtent l="171450" t="133350" r="361950" b="314325"/>
            <wp:wrapTight wrapText="bothSides">
              <wp:wrapPolygon edited="0">
                <wp:start x="2141" y="-908"/>
                <wp:lineTo x="584" y="-778"/>
                <wp:lineTo x="-1751" y="389"/>
                <wp:lineTo x="-1557" y="22443"/>
                <wp:lineTo x="389" y="23741"/>
                <wp:lineTo x="1168" y="23741"/>
                <wp:lineTo x="22378" y="23741"/>
                <wp:lineTo x="23157" y="23741"/>
                <wp:lineTo x="25103" y="22443"/>
                <wp:lineTo x="24908" y="21924"/>
                <wp:lineTo x="25103" y="19978"/>
                <wp:lineTo x="25103" y="1168"/>
                <wp:lineTo x="25297" y="519"/>
                <wp:lineTo x="22962" y="-778"/>
                <wp:lineTo x="21405" y="-908"/>
                <wp:lineTo x="2141" y="-90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12E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Park </w:t>
      </w:r>
      <w:proofErr w:type="spellStart"/>
      <w:r w:rsidR="00BE12E7" w:rsidRPr="00E365D0">
        <w:rPr>
          <w:rFonts w:ascii="Gabriola" w:hAnsi="Gabriola" w:cs="MV Boli"/>
          <w:b/>
          <w:i/>
          <w:sz w:val="40"/>
          <w:szCs w:val="40"/>
          <w:lang w:val="en-US"/>
        </w:rPr>
        <w:t>Guell</w:t>
      </w:r>
      <w:proofErr w:type="spellEnd"/>
      <w:r w:rsidR="0008149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will make a great impression on you too</w:t>
      </w:r>
      <w:r w:rsidR="00BE12E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. </w:t>
      </w:r>
      <w:r w:rsidR="00427B6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Beautiful staircase leads to the park. </w:t>
      </w:r>
      <w:r w:rsidR="0044132C" w:rsidRPr="00E365D0">
        <w:rPr>
          <w:rFonts w:ascii="Gabriola" w:hAnsi="Gabriola" w:cs="MV Boli"/>
          <w:b/>
          <w:i/>
          <w:sz w:val="40"/>
          <w:szCs w:val="40"/>
          <w:lang w:val="en-US"/>
        </w:rPr>
        <w:t>The staircase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takes </w:t>
      </w:r>
      <w:r w:rsidR="00D32DF7" w:rsidRPr="00E365D0">
        <w:rPr>
          <w:rFonts w:ascii="Gabriola" w:hAnsi="Gabriola" w:cs="MV Boli"/>
          <w:b/>
          <w:i/>
          <w:sz w:val="40"/>
          <w:szCs w:val="40"/>
          <w:lang w:val="en-US"/>
        </w:rPr>
        <w:t>you to</w:t>
      </w:r>
      <w:r w:rsidR="00427B6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Great Hall of hundred columns. 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c</w:t>
      </w:r>
      <w:r w:rsidR="00427B62" w:rsidRPr="00E365D0">
        <w:rPr>
          <w:rFonts w:ascii="Gabriola" w:hAnsi="Gabriola" w:cs="MV Boli"/>
          <w:b/>
          <w:i/>
          <w:sz w:val="40"/>
          <w:szCs w:val="40"/>
          <w:lang w:val="en-US"/>
        </w:rPr>
        <w:t>olumns support the tiny domes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>.T</w:t>
      </w:r>
      <w:r w:rsidR="00427B6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he upper deck with the "endless" 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>bench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>rests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="00B74E05" w:rsidRPr="00E365D0">
        <w:rPr>
          <w:rFonts w:ascii="Gabriola" w:hAnsi="Gabriola"/>
          <w:b/>
          <w:i/>
          <w:sz w:val="40"/>
          <w:szCs w:val="40"/>
          <w:lang w:val="en-US"/>
        </w:rPr>
        <w:t>on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them. This bench</w:t>
      </w:r>
      <w:r w:rsidR="00427B6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is one of the most unique attractions </w:t>
      </w:r>
      <w:r w:rsidR="00D32DF7" w:rsidRPr="00E365D0">
        <w:rPr>
          <w:rFonts w:ascii="Gabriola" w:hAnsi="Gabriola" w:cs="MV Boli"/>
          <w:b/>
          <w:i/>
          <w:sz w:val="40"/>
          <w:szCs w:val="40"/>
          <w:lang w:val="en-US"/>
        </w:rPr>
        <w:t>of Barcelona.Walking</w:t>
      </w:r>
      <w:r w:rsidR="0008149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around </w:t>
      </w:r>
      <w:r w:rsidR="00BE12E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it you </w:t>
      </w:r>
      <w:r w:rsidR="0008149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will </w:t>
      </w:r>
      <w:r w:rsidR="00BE12E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enjoy </w:t>
      </w:r>
      <w:r w:rsidR="0008149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nature </w:t>
      </w:r>
      <w:r w:rsidR="0008149D" w:rsidRPr="00E365D0">
        <w:rPr>
          <w:rFonts w:ascii="Gabriola" w:hAnsi="Gabriola" w:cs="MV Boli"/>
          <w:b/>
          <w:i/>
          <w:sz w:val="40"/>
          <w:szCs w:val="40"/>
          <w:lang w:val="en-US"/>
        </w:rPr>
        <w:lastRenderedPageBreak/>
        <w:t>and admire</w:t>
      </w:r>
      <w:r w:rsidR="00BE12E7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magnificent works of Gaudi.</w:t>
      </w:r>
      <w:r w:rsidR="00E528A3">
        <w:rPr>
          <w:rFonts w:ascii="Gabriola" w:hAnsi="Gabriola" w:cs="MV Boli"/>
          <w:b/>
          <w:i/>
          <w:sz w:val="40"/>
          <w:szCs w:val="40"/>
          <w:lang w:val="en-US"/>
        </w:rPr>
        <w:t xml:space="preserve">                                             </w:t>
      </w:r>
      <w:r w:rsidR="002A697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The perfect place to escape from all </w:t>
      </w:r>
      <w:r w:rsidR="0008149D" w:rsidRPr="00E365D0">
        <w:rPr>
          <w:rFonts w:ascii="Gabriola" w:hAnsi="Gabriola" w:cs="MV Boli"/>
          <w:b/>
          <w:i/>
          <w:sz w:val="40"/>
          <w:szCs w:val="40"/>
          <w:lang w:val="en-US"/>
        </w:rPr>
        <w:t>worries and think about life!</w:t>
      </w:r>
    </w:p>
    <w:p w:rsidR="00E528A3" w:rsidRDefault="009C7CA3" w:rsidP="00404AA2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97155</wp:posOffset>
            </wp:positionV>
            <wp:extent cx="2105025" cy="3157220"/>
            <wp:effectExtent l="38100" t="0" r="28575" b="957580"/>
            <wp:wrapTight wrapText="bothSides">
              <wp:wrapPolygon edited="0">
                <wp:start x="586" y="0"/>
                <wp:lineTo x="-195" y="652"/>
                <wp:lineTo x="-391" y="28151"/>
                <wp:lineTo x="21893" y="28151"/>
                <wp:lineTo x="21893" y="1043"/>
                <wp:lineTo x="21698" y="652"/>
                <wp:lineTo x="20916" y="0"/>
                <wp:lineTo x="5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3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1572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528A3">
        <w:rPr>
          <w:rFonts w:ascii="Gabriola" w:hAnsi="Gabriola" w:cs="MV Boli"/>
          <w:b/>
          <w:i/>
          <w:sz w:val="40"/>
          <w:szCs w:val="40"/>
          <w:lang w:val="en-US"/>
        </w:rPr>
        <w:t xml:space="preserve">                                                    </w:t>
      </w:r>
    </w:p>
    <w:p w:rsidR="00E528A3" w:rsidRDefault="00E528A3" w:rsidP="00404AA2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</w:p>
    <w:p w:rsidR="00E528A3" w:rsidRDefault="00E528A3" w:rsidP="00404AA2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</w:p>
    <w:p w:rsidR="00D32DF7" w:rsidRDefault="0044132C" w:rsidP="00404AA2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In the evening we vis</w:t>
      </w:r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 xml:space="preserve">ited a delightful spectacle of </w:t>
      </w:r>
      <w:proofErr w:type="gramStart"/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>Singing</w:t>
      </w:r>
      <w:proofErr w:type="gramEnd"/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 xml:space="preserve"> F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ountains in the Square of Sp</w:t>
      </w:r>
      <w:r w:rsidR="00C90EE2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ain. </w:t>
      </w:r>
    </w:p>
    <w:p w:rsidR="0044132C" w:rsidRPr="00E365D0" w:rsidRDefault="00C90EE2" w:rsidP="00404AA2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It was an impressive sight!</w:t>
      </w:r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Jets o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f water followed in time to </w:t>
      </w:r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music and lights, oddly bent and danced over the area, turned into a wonderful symphony of </w:t>
      </w:r>
      <w:proofErr w:type="spellStart"/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>colo</w:t>
      </w:r>
      <w:r w:rsidR="00B74E05" w:rsidRPr="00E365D0">
        <w:rPr>
          <w:rFonts w:ascii="Gabriola" w:hAnsi="Gabriola" w:cs="MV Boli"/>
          <w:b/>
          <w:i/>
          <w:sz w:val="40"/>
          <w:szCs w:val="40"/>
          <w:lang w:val="en-US"/>
        </w:rPr>
        <w:t>u</w:t>
      </w:r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>r</w:t>
      </w:r>
      <w:proofErr w:type="spellEnd"/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and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music. We </w:t>
      </w:r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>could listen to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modern music,</w:t>
      </w:r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famous operas as well as</w:t>
      </w:r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melodies from </w:t>
      </w: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popular </w:t>
      </w:r>
      <w:r w:rsidR="0031761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films. </w:t>
      </w:r>
    </w:p>
    <w:p w:rsidR="00D32DF7" w:rsidRDefault="00D32DF7" w:rsidP="0015761D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</w:p>
    <w:p w:rsidR="00D32DF7" w:rsidRDefault="00D32DF7" w:rsidP="0015761D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</w:p>
    <w:p w:rsidR="00D32DF7" w:rsidRDefault="00D32DF7" w:rsidP="0015761D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>
        <w:rPr>
          <w:rFonts w:ascii="Gabriola" w:hAnsi="Gabriola" w:cs="MV Boli"/>
          <w:b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80645</wp:posOffset>
            </wp:positionV>
            <wp:extent cx="3400425" cy="2266950"/>
            <wp:effectExtent l="38100" t="0" r="28575" b="666750"/>
            <wp:wrapTight wrapText="bothSides">
              <wp:wrapPolygon edited="0">
                <wp:start x="484" y="0"/>
                <wp:lineTo x="0" y="726"/>
                <wp:lineTo x="-242" y="27953"/>
                <wp:lineTo x="21782" y="27953"/>
                <wp:lineTo x="21782" y="1815"/>
                <wp:lineTo x="21539" y="726"/>
                <wp:lineTo x="21055" y="0"/>
                <wp:lineTo x="484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Gabriola" w:hAnsi="Gabriola" w:cs="MV Boli"/>
          <w:b/>
          <w:i/>
          <w:sz w:val="40"/>
          <w:szCs w:val="40"/>
          <w:lang w:val="en-US"/>
        </w:rPr>
        <w:t xml:space="preserve">  </w:t>
      </w:r>
    </w:p>
    <w:p w:rsidR="00D32DF7" w:rsidRDefault="00C90EE2" w:rsidP="0015761D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We also visited the museum</w:t>
      </w:r>
      <w:r w:rsidR="00863CE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"Spanish Village." This is a city of craftsmen</w:t>
      </w:r>
      <w:r w:rsidR="0015761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and artisans, </w:t>
      </w:r>
      <w:r w:rsidR="00863CE8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shopping stalls, exhibitions and </w:t>
      </w:r>
      <w:r w:rsidR="00E528A3">
        <w:rPr>
          <w:rFonts w:ascii="Gabriola" w:hAnsi="Gabriola" w:cs="MV Boli"/>
          <w:b/>
          <w:i/>
          <w:sz w:val="40"/>
          <w:szCs w:val="40"/>
          <w:lang w:val="en-US"/>
        </w:rPr>
        <w:t>museums.</w:t>
      </w:r>
      <w:r w:rsidR="0015761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 </w:t>
      </w:r>
    </w:p>
    <w:p w:rsidR="00D32DF7" w:rsidRDefault="0015761D" w:rsidP="0015761D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 w:rsidRPr="00E365D0">
        <w:rPr>
          <w:rFonts w:ascii="Gabriola" w:hAnsi="Gabriola" w:cs="MV Boli"/>
          <w:b/>
          <w:i/>
          <w:sz w:val="40"/>
          <w:szCs w:val="40"/>
          <w:lang w:val="en-US"/>
        </w:rPr>
        <w:t>I</w:t>
      </w:r>
      <w:r w:rsidR="002D036B" w:rsidRPr="00E365D0">
        <w:rPr>
          <w:rFonts w:ascii="Gabriola" w:hAnsi="Gabriola" w:cs="MV Boli"/>
          <w:b/>
          <w:i/>
          <w:sz w:val="40"/>
          <w:szCs w:val="40"/>
          <w:lang w:val="en-US"/>
        </w:rPr>
        <w:t>t is an architectural open-air museum, where a full-size or slightly smaller collection of copies of the most beautiful and famous buildings of Spanish architecture</w:t>
      </w:r>
      <w:r w:rsidR="00D32DF7">
        <w:rPr>
          <w:rFonts w:ascii="Gabriola" w:hAnsi="Gabriola" w:cs="MV Boli"/>
          <w:b/>
          <w:i/>
          <w:sz w:val="40"/>
          <w:szCs w:val="40"/>
          <w:lang w:val="en-US"/>
        </w:rPr>
        <w:t xml:space="preserve"> can be found. </w:t>
      </w:r>
    </w:p>
    <w:p w:rsidR="0015761D" w:rsidRPr="00E365D0" w:rsidRDefault="00D32DF7" w:rsidP="0015761D">
      <w:pPr>
        <w:ind w:left="-567"/>
        <w:rPr>
          <w:rFonts w:ascii="Gabriola" w:hAnsi="Gabriola" w:cs="MV Boli"/>
          <w:b/>
          <w:i/>
          <w:sz w:val="40"/>
          <w:szCs w:val="40"/>
          <w:lang w:val="en-US"/>
        </w:rPr>
      </w:pPr>
      <w:r>
        <w:rPr>
          <w:rFonts w:ascii="Gabriola" w:hAnsi="Gabriola" w:cs="MV Boli"/>
          <w:b/>
          <w:i/>
          <w:sz w:val="40"/>
          <w:szCs w:val="40"/>
          <w:lang w:val="en-US"/>
        </w:rPr>
        <w:t>Those</w:t>
      </w:r>
      <w:r w:rsidR="002D036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evening</w:t>
      </w:r>
      <w:r>
        <w:rPr>
          <w:rFonts w:ascii="Gabriola" w:hAnsi="Gabriola" w:cs="MV Boli"/>
          <w:b/>
          <w:i/>
          <w:sz w:val="40"/>
          <w:szCs w:val="40"/>
          <w:lang w:val="en-US"/>
        </w:rPr>
        <w:t>s</w:t>
      </w:r>
      <w:r w:rsidR="002D036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will </w:t>
      </w:r>
      <w:r w:rsidR="0015761D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always </w:t>
      </w:r>
      <w:r>
        <w:rPr>
          <w:rFonts w:ascii="Gabriola" w:hAnsi="Gabriola" w:cs="MV Boli"/>
          <w:b/>
          <w:i/>
          <w:sz w:val="40"/>
          <w:szCs w:val="40"/>
          <w:lang w:val="en-US"/>
        </w:rPr>
        <w:t xml:space="preserve">stay with me as the </w:t>
      </w:r>
      <w:r w:rsidR="002D036B" w:rsidRPr="00E365D0">
        <w:rPr>
          <w:rFonts w:ascii="Gabriola" w:hAnsi="Gabriola" w:cs="MV Boli"/>
          <w:b/>
          <w:i/>
          <w:sz w:val="40"/>
          <w:szCs w:val="40"/>
          <w:lang w:val="en-US"/>
        </w:rPr>
        <w:t>m</w:t>
      </w:r>
      <w:r>
        <w:rPr>
          <w:rFonts w:ascii="Gabriola" w:hAnsi="Gabriola" w:cs="MV Boli"/>
          <w:b/>
          <w:i/>
          <w:sz w:val="40"/>
          <w:szCs w:val="40"/>
          <w:lang w:val="en-US"/>
        </w:rPr>
        <w:t>ost</w:t>
      </w:r>
      <w:r w:rsidR="002D036B" w:rsidRPr="00E365D0">
        <w:rPr>
          <w:rFonts w:ascii="Gabriola" w:hAnsi="Gabriola" w:cs="MV Boli"/>
          <w:b/>
          <w:i/>
          <w:sz w:val="40"/>
          <w:szCs w:val="40"/>
          <w:lang w:val="en-US"/>
        </w:rPr>
        <w:t xml:space="preserve"> vivid memories of Barcelona.</w:t>
      </w:r>
    </w:p>
    <w:p w:rsidR="0015761D" w:rsidRPr="00E365D0" w:rsidRDefault="0015761D" w:rsidP="00E365D0">
      <w:pPr>
        <w:ind w:left="-567"/>
        <w:jc w:val="center"/>
        <w:rPr>
          <w:rFonts w:ascii="Gabriola" w:hAnsi="Gabriola" w:cs="MV Boli"/>
          <w:b/>
          <w:i/>
          <w:sz w:val="44"/>
          <w:szCs w:val="44"/>
          <w:lang w:val="en-US"/>
        </w:rPr>
      </w:pPr>
      <w:r w:rsidRPr="00E365D0">
        <w:rPr>
          <w:rFonts w:ascii="Gabriola" w:hAnsi="Gabriola" w:cs="MV Boli"/>
          <w:b/>
          <w:i/>
          <w:sz w:val="44"/>
          <w:szCs w:val="44"/>
          <w:lang w:val="en-US"/>
        </w:rPr>
        <w:t>Spain is worth visiting,</w:t>
      </w:r>
    </w:p>
    <w:p w:rsidR="0015761D" w:rsidRPr="009A033E" w:rsidRDefault="00D32DF7" w:rsidP="00E365D0">
      <w:pPr>
        <w:ind w:left="-567"/>
        <w:jc w:val="center"/>
        <w:rPr>
          <w:rFonts w:ascii="Gabriola" w:hAnsi="Gabriola" w:cs="MV Boli"/>
          <w:b/>
          <w:i/>
          <w:sz w:val="40"/>
          <w:szCs w:val="40"/>
          <w:lang w:val="en-US"/>
        </w:rPr>
      </w:pPr>
      <w:proofErr w:type="gramStart"/>
      <w:r>
        <w:rPr>
          <w:rFonts w:ascii="Gabriola" w:hAnsi="Gabriola" w:cs="MV Boli"/>
          <w:b/>
          <w:i/>
          <w:sz w:val="44"/>
          <w:szCs w:val="44"/>
          <w:lang w:val="en-US"/>
        </w:rPr>
        <w:t>b</w:t>
      </w:r>
      <w:r w:rsidR="0015761D" w:rsidRPr="00E365D0">
        <w:rPr>
          <w:rFonts w:ascii="Gabriola" w:hAnsi="Gabriola" w:cs="MV Boli"/>
          <w:b/>
          <w:i/>
          <w:sz w:val="44"/>
          <w:szCs w:val="44"/>
          <w:lang w:val="en-US"/>
        </w:rPr>
        <w:t>elieve</w:t>
      </w:r>
      <w:proofErr w:type="gramEnd"/>
      <w:r w:rsidR="00C90EE2" w:rsidRPr="009A033E">
        <w:rPr>
          <w:rFonts w:ascii="Gabriola" w:hAnsi="Gabriola" w:cs="MV Boli"/>
          <w:b/>
          <w:i/>
          <w:sz w:val="44"/>
          <w:szCs w:val="44"/>
          <w:lang w:val="en-US"/>
        </w:rPr>
        <w:t xml:space="preserve"> </w:t>
      </w:r>
      <w:r w:rsidR="0015761D" w:rsidRPr="00E365D0">
        <w:rPr>
          <w:rFonts w:ascii="Gabriola" w:hAnsi="Gabriola" w:cs="MV Boli"/>
          <w:b/>
          <w:i/>
          <w:sz w:val="44"/>
          <w:szCs w:val="44"/>
          <w:lang w:val="en-US"/>
        </w:rPr>
        <w:t>me</w:t>
      </w:r>
      <w:r w:rsidR="0015761D" w:rsidRPr="009A033E">
        <w:rPr>
          <w:rFonts w:ascii="Gabriola" w:hAnsi="Gabriola" w:cs="MV Boli"/>
          <w:b/>
          <w:i/>
          <w:sz w:val="44"/>
          <w:szCs w:val="44"/>
          <w:lang w:val="en-US"/>
        </w:rPr>
        <w:t>!</w:t>
      </w:r>
    </w:p>
    <w:p w:rsidR="00E365D0" w:rsidRPr="009A033E" w:rsidRDefault="00E365D0" w:rsidP="00936100">
      <w:pPr>
        <w:pStyle w:val="a5"/>
        <w:rPr>
          <w:sz w:val="28"/>
          <w:szCs w:val="28"/>
          <w:lang w:val="en-US"/>
        </w:rPr>
      </w:pPr>
    </w:p>
    <w:p w:rsidR="00936100" w:rsidRPr="009A033E" w:rsidRDefault="00936100" w:rsidP="00936100">
      <w:pPr>
        <w:pStyle w:val="a5"/>
        <w:rPr>
          <w:i/>
          <w:sz w:val="28"/>
          <w:szCs w:val="28"/>
          <w:lang w:val="en-US"/>
        </w:rPr>
      </w:pPr>
    </w:p>
    <w:p w:rsidR="00936100" w:rsidRPr="009A033E" w:rsidRDefault="00936100" w:rsidP="00936100">
      <w:pPr>
        <w:pStyle w:val="a5"/>
        <w:rPr>
          <w:i/>
          <w:sz w:val="28"/>
          <w:szCs w:val="28"/>
          <w:lang w:val="en-US"/>
        </w:rPr>
      </w:pPr>
    </w:p>
    <w:p w:rsidR="00936100" w:rsidRPr="009A033E" w:rsidRDefault="00936100" w:rsidP="00936100">
      <w:pPr>
        <w:pStyle w:val="a5"/>
        <w:rPr>
          <w:i/>
          <w:sz w:val="28"/>
          <w:szCs w:val="28"/>
          <w:lang w:val="en-US"/>
        </w:rPr>
      </w:pPr>
    </w:p>
    <w:p w:rsidR="00D32DF7" w:rsidRPr="009A033E" w:rsidRDefault="00D32DF7" w:rsidP="00D32DF7">
      <w:pPr>
        <w:pStyle w:val="a5"/>
        <w:rPr>
          <w:i/>
          <w:sz w:val="28"/>
          <w:szCs w:val="28"/>
          <w:lang w:val="en-US"/>
        </w:rPr>
      </w:pPr>
      <w:r w:rsidRPr="00936100">
        <w:rPr>
          <w:i/>
          <w:sz w:val="28"/>
          <w:szCs w:val="28"/>
        </w:rPr>
        <w:t>Все</w:t>
      </w:r>
      <w:r w:rsidRPr="009A033E">
        <w:rPr>
          <w:i/>
          <w:sz w:val="28"/>
          <w:szCs w:val="28"/>
          <w:lang w:val="en-US"/>
        </w:rPr>
        <w:t xml:space="preserve"> </w:t>
      </w:r>
      <w:r w:rsidRPr="00936100">
        <w:rPr>
          <w:i/>
          <w:sz w:val="28"/>
          <w:szCs w:val="28"/>
        </w:rPr>
        <w:t>фотографии</w:t>
      </w:r>
      <w:r w:rsidRPr="009A033E">
        <w:rPr>
          <w:i/>
          <w:sz w:val="28"/>
          <w:szCs w:val="28"/>
          <w:lang w:val="en-US"/>
        </w:rPr>
        <w:t xml:space="preserve"> </w:t>
      </w:r>
      <w:r w:rsidRPr="00936100">
        <w:rPr>
          <w:i/>
          <w:sz w:val="28"/>
          <w:szCs w:val="28"/>
        </w:rPr>
        <w:t>взяты</w:t>
      </w:r>
      <w:r w:rsidRPr="009A033E">
        <w:rPr>
          <w:i/>
          <w:sz w:val="28"/>
          <w:szCs w:val="28"/>
          <w:lang w:val="en-US"/>
        </w:rPr>
        <w:t xml:space="preserve"> </w:t>
      </w:r>
      <w:r w:rsidRPr="00936100">
        <w:rPr>
          <w:i/>
          <w:sz w:val="28"/>
          <w:szCs w:val="28"/>
        </w:rPr>
        <w:t>из</w:t>
      </w:r>
      <w:r w:rsidRPr="009A033E">
        <w:rPr>
          <w:i/>
          <w:sz w:val="28"/>
          <w:szCs w:val="28"/>
          <w:lang w:val="en-US"/>
        </w:rPr>
        <w:t xml:space="preserve"> </w:t>
      </w:r>
      <w:r w:rsidRPr="00936100">
        <w:rPr>
          <w:i/>
          <w:sz w:val="28"/>
          <w:szCs w:val="28"/>
        </w:rPr>
        <w:t>личного</w:t>
      </w:r>
      <w:r w:rsidRPr="009A033E">
        <w:rPr>
          <w:i/>
          <w:sz w:val="28"/>
          <w:szCs w:val="28"/>
          <w:lang w:val="en-US"/>
        </w:rPr>
        <w:t xml:space="preserve"> </w:t>
      </w:r>
      <w:r w:rsidRPr="00936100">
        <w:rPr>
          <w:i/>
          <w:sz w:val="28"/>
          <w:szCs w:val="28"/>
        </w:rPr>
        <w:t>архива</w:t>
      </w:r>
      <w:r w:rsidRPr="009A033E">
        <w:rPr>
          <w:i/>
          <w:sz w:val="28"/>
          <w:szCs w:val="28"/>
          <w:lang w:val="en-US"/>
        </w:rPr>
        <w:t>.</w:t>
      </w:r>
    </w:p>
    <w:p w:rsidR="00D32DF7" w:rsidRPr="00936100" w:rsidRDefault="00D32DF7" w:rsidP="00D32DF7">
      <w:pPr>
        <w:pStyle w:val="a5"/>
        <w:rPr>
          <w:i/>
          <w:sz w:val="28"/>
          <w:szCs w:val="28"/>
        </w:rPr>
      </w:pPr>
      <w:r w:rsidRPr="00936100">
        <w:rPr>
          <w:i/>
          <w:sz w:val="28"/>
          <w:szCs w:val="28"/>
        </w:rPr>
        <w:t>Фотографии несовершеннолетней публикуются с согласия родителей.</w:t>
      </w:r>
    </w:p>
    <w:p w:rsidR="00D32DF7" w:rsidRPr="00936100" w:rsidRDefault="00D32DF7" w:rsidP="00D32DF7">
      <w:pPr>
        <w:pStyle w:val="a5"/>
        <w:rPr>
          <w:i/>
          <w:sz w:val="28"/>
          <w:szCs w:val="28"/>
        </w:rPr>
      </w:pPr>
      <w:r w:rsidRPr="00936100">
        <w:rPr>
          <w:i/>
          <w:sz w:val="28"/>
          <w:szCs w:val="28"/>
          <w:lang w:val="en-US"/>
        </w:rPr>
        <w:t>http</w:t>
      </w:r>
      <w:r w:rsidRPr="00936100">
        <w:rPr>
          <w:i/>
          <w:sz w:val="28"/>
          <w:szCs w:val="28"/>
        </w:rPr>
        <w:t>://</w:t>
      </w:r>
      <w:r w:rsidRPr="00936100">
        <w:rPr>
          <w:i/>
          <w:sz w:val="28"/>
          <w:szCs w:val="28"/>
          <w:lang w:val="en-US"/>
        </w:rPr>
        <w:t>www</w:t>
      </w:r>
      <w:r w:rsidRPr="00936100">
        <w:rPr>
          <w:i/>
          <w:sz w:val="28"/>
          <w:szCs w:val="28"/>
        </w:rPr>
        <w:t>.</w:t>
      </w:r>
      <w:r w:rsidRPr="00936100">
        <w:rPr>
          <w:i/>
          <w:sz w:val="28"/>
          <w:szCs w:val="28"/>
          <w:lang w:val="en-US"/>
        </w:rPr>
        <w:t>www</w:t>
      </w:r>
      <w:bookmarkStart w:id="0" w:name="_GoBack"/>
      <w:bookmarkEnd w:id="0"/>
      <w:r w:rsidRPr="00936100">
        <w:rPr>
          <w:i/>
          <w:sz w:val="28"/>
          <w:szCs w:val="28"/>
        </w:rPr>
        <w:t>.</w:t>
      </w:r>
      <w:proofErr w:type="spellStart"/>
      <w:r w:rsidRPr="00936100">
        <w:rPr>
          <w:i/>
          <w:sz w:val="28"/>
          <w:szCs w:val="28"/>
          <w:lang w:val="en-US"/>
        </w:rPr>
        <w:t>billkill</w:t>
      </w:r>
      <w:proofErr w:type="spellEnd"/>
      <w:r w:rsidRPr="00936100">
        <w:rPr>
          <w:i/>
          <w:sz w:val="28"/>
          <w:szCs w:val="28"/>
        </w:rPr>
        <w:t>.</w:t>
      </w:r>
      <w:proofErr w:type="spellStart"/>
      <w:r w:rsidRPr="00936100">
        <w:rPr>
          <w:i/>
          <w:sz w:val="28"/>
          <w:szCs w:val="28"/>
          <w:lang w:val="en-US"/>
        </w:rPr>
        <w:t>ru</w:t>
      </w:r>
      <w:proofErr w:type="spellEnd"/>
      <w:r w:rsidRPr="00936100">
        <w:rPr>
          <w:i/>
          <w:sz w:val="28"/>
          <w:szCs w:val="28"/>
        </w:rPr>
        <w:t>/</w:t>
      </w:r>
      <w:r w:rsidRPr="00936100">
        <w:rPr>
          <w:i/>
          <w:sz w:val="28"/>
          <w:szCs w:val="28"/>
          <w:lang w:val="en-US"/>
        </w:rPr>
        <w:t>uploads</w:t>
      </w:r>
      <w:r w:rsidRPr="00936100">
        <w:rPr>
          <w:i/>
          <w:sz w:val="28"/>
          <w:szCs w:val="28"/>
        </w:rPr>
        <w:t>/</w:t>
      </w:r>
      <w:proofErr w:type="spellStart"/>
      <w:r w:rsidRPr="00936100">
        <w:rPr>
          <w:i/>
          <w:sz w:val="28"/>
          <w:szCs w:val="28"/>
          <w:lang w:val="en-US"/>
        </w:rPr>
        <w:t>dreamstime</w:t>
      </w:r>
      <w:proofErr w:type="spellEnd"/>
      <w:r w:rsidRPr="00936100">
        <w:rPr>
          <w:i/>
          <w:sz w:val="28"/>
          <w:szCs w:val="28"/>
        </w:rPr>
        <w:t>_349047.</w:t>
      </w:r>
      <w:r w:rsidRPr="00936100">
        <w:rPr>
          <w:i/>
          <w:sz w:val="28"/>
          <w:szCs w:val="28"/>
          <w:lang w:val="en-US"/>
        </w:rPr>
        <w:t>jpg</w:t>
      </w:r>
    </w:p>
    <w:sectPr w:rsidR="00D32DF7" w:rsidRPr="00936100" w:rsidSect="00930E62">
      <w:pgSz w:w="11906" w:h="16838" w:code="9"/>
      <w:pgMar w:top="1418" w:right="707" w:bottom="1134" w:left="1701" w:header="680" w:footer="680" w:gutter="0"/>
      <w:pgBorders w:offsetFrom="page">
        <w:top w:val="threeDEngrave" w:sz="18" w:space="24" w:color="1F497D" w:themeColor="text2"/>
        <w:left w:val="threeDEngrave" w:sz="18" w:space="24" w:color="1F497D" w:themeColor="text2"/>
        <w:bottom w:val="threeDEmboss" w:sz="18" w:space="24" w:color="1F497D" w:themeColor="text2"/>
        <w:right w:val="threeDEmboss" w:sz="18" w:space="24" w:color="1F497D" w:themeColor="text2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MV Boli"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B7EA2"/>
    <w:rsid w:val="0004735E"/>
    <w:rsid w:val="00056321"/>
    <w:rsid w:val="0007062E"/>
    <w:rsid w:val="0008149D"/>
    <w:rsid w:val="000A2683"/>
    <w:rsid w:val="000B65C4"/>
    <w:rsid w:val="00127B17"/>
    <w:rsid w:val="0015761D"/>
    <w:rsid w:val="002150EB"/>
    <w:rsid w:val="0024015F"/>
    <w:rsid w:val="002422E0"/>
    <w:rsid w:val="002A6975"/>
    <w:rsid w:val="002D036B"/>
    <w:rsid w:val="002E70B4"/>
    <w:rsid w:val="002F5944"/>
    <w:rsid w:val="003062CC"/>
    <w:rsid w:val="00317618"/>
    <w:rsid w:val="00347E4D"/>
    <w:rsid w:val="00364645"/>
    <w:rsid w:val="0040135B"/>
    <w:rsid w:val="00404AA2"/>
    <w:rsid w:val="00427B62"/>
    <w:rsid w:val="0044132C"/>
    <w:rsid w:val="00447251"/>
    <w:rsid w:val="004939F5"/>
    <w:rsid w:val="004A35EB"/>
    <w:rsid w:val="004E1F40"/>
    <w:rsid w:val="004F686F"/>
    <w:rsid w:val="005912DD"/>
    <w:rsid w:val="005D46BF"/>
    <w:rsid w:val="00621A99"/>
    <w:rsid w:val="0062570C"/>
    <w:rsid w:val="00646966"/>
    <w:rsid w:val="006B41FF"/>
    <w:rsid w:val="006E5416"/>
    <w:rsid w:val="00707887"/>
    <w:rsid w:val="007E63C5"/>
    <w:rsid w:val="00847B0E"/>
    <w:rsid w:val="00863CE8"/>
    <w:rsid w:val="008F1431"/>
    <w:rsid w:val="00930E62"/>
    <w:rsid w:val="00936100"/>
    <w:rsid w:val="00972292"/>
    <w:rsid w:val="00992E3F"/>
    <w:rsid w:val="00994AD1"/>
    <w:rsid w:val="009A033E"/>
    <w:rsid w:val="009C7CA3"/>
    <w:rsid w:val="009D0FDF"/>
    <w:rsid w:val="00A11BF3"/>
    <w:rsid w:val="00A204A3"/>
    <w:rsid w:val="00A838F7"/>
    <w:rsid w:val="00AB7EA2"/>
    <w:rsid w:val="00AE310D"/>
    <w:rsid w:val="00B74E05"/>
    <w:rsid w:val="00B94F47"/>
    <w:rsid w:val="00BD61C5"/>
    <w:rsid w:val="00BE12E7"/>
    <w:rsid w:val="00C90EE2"/>
    <w:rsid w:val="00CA6643"/>
    <w:rsid w:val="00D04781"/>
    <w:rsid w:val="00D32DF7"/>
    <w:rsid w:val="00D431EF"/>
    <w:rsid w:val="00D759CC"/>
    <w:rsid w:val="00DA34A0"/>
    <w:rsid w:val="00DA74F1"/>
    <w:rsid w:val="00E07892"/>
    <w:rsid w:val="00E32A4D"/>
    <w:rsid w:val="00E365D0"/>
    <w:rsid w:val="00E528A3"/>
    <w:rsid w:val="00E65C8C"/>
    <w:rsid w:val="00F468C2"/>
    <w:rsid w:val="00F5159D"/>
    <w:rsid w:val="00FA78F6"/>
    <w:rsid w:val="00FC12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9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B65C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B65C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89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0B65C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B65C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glossaryDocument" Target="glossary/document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briola">
    <w:altName w:val="Courier New"/>
    <w:charset w:val="CC"/>
    <w:family w:val="decorative"/>
    <w:pitch w:val="variable"/>
    <w:sig w:usb0="00000001" w:usb1="5000204B" w:usb2="00000000" w:usb3="00000000" w:csb0="0000009F" w:csb1="00000000"/>
  </w:font>
  <w:font w:name="MV Boli"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33E8"/>
    <w:rsid w:val="0011022D"/>
    <w:rsid w:val="00C9144C"/>
    <w:rsid w:val="00E1699D"/>
    <w:rsid w:val="00EB6C82"/>
    <w:rsid w:val="00EF182D"/>
    <w:rsid w:val="00F43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2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39FBA73E59E48C2B4E53FEA07FE4B47">
    <w:name w:val="D39FBA73E59E48C2B4E53FEA07FE4B47"/>
    <w:rsid w:val="00F433E8"/>
  </w:style>
  <w:style w:type="paragraph" w:customStyle="1" w:styleId="D56141FB7C294FB19E83A27100A142E6">
    <w:name w:val="D56141FB7C294FB19E83A27100A142E6"/>
    <w:rsid w:val="00F433E8"/>
  </w:style>
  <w:style w:type="paragraph" w:customStyle="1" w:styleId="02900142D4274A2A945B1BBD0BC87ABC">
    <w:name w:val="02900142D4274A2A945B1BBD0BC87ABC"/>
    <w:rsid w:val="00F433E8"/>
  </w:style>
  <w:style w:type="paragraph" w:customStyle="1" w:styleId="92BE99EDC6664C57B0C8F49FEB45053A">
    <w:name w:val="92BE99EDC6664C57B0C8F49FEB45053A"/>
    <w:rsid w:val="00F433E8"/>
  </w:style>
  <w:style w:type="paragraph" w:customStyle="1" w:styleId="82BF471392014FFD9F6E825C2844CB44">
    <w:name w:val="82BF471392014FFD9F6E825C2844CB44"/>
    <w:rsid w:val="0011022D"/>
  </w:style>
  <w:style w:type="paragraph" w:customStyle="1" w:styleId="CECF682C574C479EA1DC6E03C1411F96">
    <w:name w:val="CECF682C574C479EA1DC6E03C1411F96"/>
    <w:rsid w:val="0011022D"/>
  </w:style>
  <w:style w:type="paragraph" w:customStyle="1" w:styleId="73EAF33A128D45F5926E32E9CB308D5E">
    <w:name w:val="73EAF33A128D45F5926E32E9CB308D5E"/>
    <w:rsid w:val="0011022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9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“My Summer Adventure.”</vt:lpstr>
    </vt:vector>
  </TitlesOfParts>
  <Company/>
  <LinksUpToDate>false</LinksUpToDate>
  <CharactersWithSpaces>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Summer Adventure</dc:title>
  <dc:subject>Student: Ampleeva Irina 9 Form      </dc:subject>
  <dc:creator/>
  <cp:lastModifiedBy>ADMIN</cp:lastModifiedBy>
  <cp:revision>32</cp:revision>
  <dcterms:created xsi:type="dcterms:W3CDTF">2012-09-17T07:41:00Z</dcterms:created>
  <dcterms:modified xsi:type="dcterms:W3CDTF">2012-09-30T19:31:00Z</dcterms:modified>
</cp:coreProperties>
</file>