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fde9d9 [665]" focus="100%" type="gradient"/>
    </v:background>
  </w:background>
  <w:body>
    <w:p w:rsidR="00636F6C" w:rsidRDefault="00636F6C" w:rsidP="00636F6C">
      <w:pPr>
        <w:tabs>
          <w:tab w:val="left" w:pos="5021"/>
        </w:tabs>
        <w:jc w:val="center"/>
        <w:rPr>
          <w:b/>
          <w:color w:val="002060"/>
          <w:sz w:val="72"/>
          <w:szCs w:val="72"/>
        </w:rPr>
      </w:pPr>
    </w:p>
    <w:p w:rsidR="00636F6C" w:rsidRDefault="00636F6C" w:rsidP="00636F6C">
      <w:pPr>
        <w:tabs>
          <w:tab w:val="left" w:pos="5021"/>
        </w:tabs>
        <w:jc w:val="center"/>
        <w:rPr>
          <w:b/>
          <w:color w:val="002060"/>
          <w:sz w:val="72"/>
          <w:szCs w:val="72"/>
        </w:rPr>
      </w:pPr>
    </w:p>
    <w:p w:rsidR="00636F6C" w:rsidRDefault="00636F6C" w:rsidP="00636F6C">
      <w:pPr>
        <w:tabs>
          <w:tab w:val="left" w:pos="5021"/>
        </w:tabs>
        <w:jc w:val="center"/>
        <w:rPr>
          <w:b/>
          <w:color w:val="002060"/>
          <w:sz w:val="72"/>
          <w:szCs w:val="72"/>
        </w:rPr>
      </w:pPr>
    </w:p>
    <w:p w:rsidR="0017584C" w:rsidRPr="009874A0" w:rsidRDefault="004B47A8" w:rsidP="00636F6C">
      <w:pPr>
        <w:tabs>
          <w:tab w:val="left" w:pos="5021"/>
        </w:tabs>
        <w:jc w:val="center"/>
        <w:rPr>
          <w:color w:val="5F497A" w:themeColor="accent4" w:themeShade="BF"/>
          <w:sz w:val="72"/>
          <w:szCs w:val="72"/>
        </w:rPr>
      </w:pPr>
      <w:r w:rsidRPr="009874A0">
        <w:rPr>
          <w:b/>
          <w:color w:val="5F497A" w:themeColor="accent4" w:themeShade="BF"/>
          <w:sz w:val="72"/>
          <w:szCs w:val="72"/>
          <w:lang w:val="en-US"/>
        </w:rPr>
        <w:t>My</w:t>
      </w:r>
      <w:r w:rsidRPr="009874A0">
        <w:rPr>
          <w:b/>
          <w:color w:val="5F497A" w:themeColor="accent4" w:themeShade="BF"/>
          <w:sz w:val="72"/>
          <w:szCs w:val="72"/>
        </w:rPr>
        <w:t xml:space="preserve"> </w:t>
      </w:r>
      <w:r w:rsidRPr="009874A0">
        <w:rPr>
          <w:b/>
          <w:color w:val="5F497A" w:themeColor="accent4" w:themeShade="BF"/>
          <w:sz w:val="72"/>
          <w:szCs w:val="72"/>
          <w:lang w:val="en-US"/>
        </w:rPr>
        <w:t>summer</w:t>
      </w:r>
      <w:r w:rsidRPr="009874A0">
        <w:rPr>
          <w:b/>
          <w:color w:val="5F497A" w:themeColor="accent4" w:themeShade="BF"/>
          <w:sz w:val="72"/>
          <w:szCs w:val="72"/>
        </w:rPr>
        <w:t xml:space="preserve"> </w:t>
      </w:r>
      <w:r w:rsidRPr="009874A0">
        <w:rPr>
          <w:b/>
          <w:color w:val="5F497A" w:themeColor="accent4" w:themeShade="BF"/>
          <w:sz w:val="72"/>
          <w:szCs w:val="72"/>
          <w:lang w:val="en-US"/>
        </w:rPr>
        <w:t>adventure</w:t>
      </w:r>
    </w:p>
    <w:p w:rsidR="004B47A8" w:rsidRPr="009874A0" w:rsidRDefault="004B47A8" w:rsidP="00636F6C">
      <w:pPr>
        <w:jc w:val="center"/>
        <w:rPr>
          <w:b/>
          <w:color w:val="5F497A" w:themeColor="accent4" w:themeShade="BF"/>
          <w:sz w:val="40"/>
          <w:szCs w:val="40"/>
        </w:rPr>
      </w:pPr>
      <w:r w:rsidRPr="009874A0">
        <w:rPr>
          <w:b/>
          <w:color w:val="5F497A" w:themeColor="accent4" w:themeShade="BF"/>
          <w:sz w:val="40"/>
          <w:szCs w:val="40"/>
        </w:rPr>
        <w:t>Автор: ученица 10 б класса Ивлева Полина</w:t>
      </w:r>
    </w:p>
    <w:p w:rsidR="004B47A8" w:rsidRPr="009874A0" w:rsidRDefault="004B47A8" w:rsidP="00636F6C">
      <w:pPr>
        <w:jc w:val="center"/>
        <w:rPr>
          <w:b/>
          <w:color w:val="5F497A" w:themeColor="accent4" w:themeShade="BF"/>
          <w:sz w:val="40"/>
          <w:szCs w:val="40"/>
        </w:rPr>
      </w:pPr>
      <w:r w:rsidRPr="009874A0">
        <w:rPr>
          <w:b/>
          <w:color w:val="5F497A" w:themeColor="accent4" w:themeShade="BF"/>
          <w:sz w:val="40"/>
          <w:szCs w:val="40"/>
        </w:rPr>
        <w:t>Учитель: Костылева Елена Васильевна</w:t>
      </w:r>
    </w:p>
    <w:p w:rsidR="004B47A8" w:rsidRPr="009874A0" w:rsidRDefault="004B47A8" w:rsidP="00636F6C">
      <w:pPr>
        <w:jc w:val="center"/>
        <w:rPr>
          <w:b/>
          <w:color w:val="5F497A" w:themeColor="accent4" w:themeShade="BF"/>
          <w:sz w:val="40"/>
          <w:szCs w:val="40"/>
        </w:rPr>
      </w:pPr>
      <w:r w:rsidRPr="009874A0">
        <w:rPr>
          <w:b/>
          <w:color w:val="5F497A" w:themeColor="accent4" w:themeShade="BF"/>
          <w:sz w:val="40"/>
          <w:szCs w:val="40"/>
        </w:rPr>
        <w:t>Школа: МБОУ СОШ №6</w:t>
      </w:r>
    </w:p>
    <w:p w:rsidR="004B47A8" w:rsidRPr="009874A0" w:rsidRDefault="004B47A8" w:rsidP="00636F6C">
      <w:pPr>
        <w:jc w:val="center"/>
        <w:rPr>
          <w:b/>
          <w:color w:val="5F497A" w:themeColor="accent4" w:themeShade="BF"/>
          <w:sz w:val="40"/>
          <w:szCs w:val="40"/>
        </w:rPr>
      </w:pPr>
      <w:r w:rsidRPr="009874A0">
        <w:rPr>
          <w:b/>
          <w:color w:val="5F497A" w:themeColor="accent4" w:themeShade="BF"/>
          <w:sz w:val="40"/>
          <w:szCs w:val="40"/>
        </w:rPr>
        <w:t>Населённый пункт: город Красноуральск</w:t>
      </w:r>
    </w:p>
    <w:p w:rsidR="004B47A8" w:rsidRPr="009874A0" w:rsidRDefault="004B47A8" w:rsidP="00636F6C">
      <w:pPr>
        <w:jc w:val="center"/>
        <w:rPr>
          <w:b/>
          <w:color w:val="5F497A" w:themeColor="accent4" w:themeShade="BF"/>
          <w:sz w:val="40"/>
          <w:szCs w:val="40"/>
        </w:rPr>
      </w:pPr>
      <w:r w:rsidRPr="009874A0">
        <w:rPr>
          <w:b/>
          <w:color w:val="5F497A" w:themeColor="accent4" w:themeShade="BF"/>
          <w:sz w:val="40"/>
          <w:szCs w:val="40"/>
        </w:rPr>
        <w:t>Регион: Свердловская область</w:t>
      </w:r>
    </w:p>
    <w:p w:rsidR="004B47A8" w:rsidRPr="00DF62F5" w:rsidRDefault="004B47A8" w:rsidP="00636F6C">
      <w:pPr>
        <w:jc w:val="center"/>
        <w:rPr>
          <w:b/>
          <w:color w:val="002060"/>
          <w:sz w:val="40"/>
          <w:szCs w:val="40"/>
        </w:rPr>
      </w:pPr>
      <w:r w:rsidRPr="00DF62F5">
        <w:rPr>
          <w:b/>
          <w:color w:val="002060"/>
          <w:sz w:val="40"/>
          <w:szCs w:val="40"/>
        </w:rPr>
        <w:br w:type="page"/>
      </w:r>
    </w:p>
    <w:p w:rsidR="00A72E32" w:rsidRPr="008D37D1" w:rsidRDefault="004B47A8" w:rsidP="008D37D1">
      <w:pPr>
        <w:tabs>
          <w:tab w:val="left" w:pos="3040"/>
        </w:tabs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F5915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</w:t>
      </w:r>
      <w:r w:rsidRPr="009F5915">
        <w:rPr>
          <w:rFonts w:ascii="Calibri" w:eastAsia="Calibri" w:hAnsi="Calibri" w:cs="Times New Roman"/>
          <w:b/>
          <w:sz w:val="24"/>
          <w:szCs w:val="24"/>
        </w:rPr>
        <w:tab/>
      </w:r>
    </w:p>
    <w:p w:rsidR="00ED7256" w:rsidRPr="009874A0" w:rsidRDefault="00C47A44" w:rsidP="00E06A76">
      <w:pPr>
        <w:pStyle w:val="2"/>
        <w:jc w:val="both"/>
        <w:rPr>
          <w:b/>
          <w:i w:val="0"/>
          <w:color w:val="5F497A" w:themeColor="accent4" w:themeShade="BF"/>
          <w:sz w:val="40"/>
          <w:szCs w:val="40"/>
          <w:lang w:val="en-US"/>
        </w:rPr>
      </w:pP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Summer is over but </w:t>
      </w:r>
      <w:r w:rsidR="005D20D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when 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I open 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m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y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photoa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lbum and look at the photos taken 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in Egypt</w:t>
      </w:r>
      <w:r w:rsidR="005D20D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I remember it again and again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. 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The trip to</w:t>
      </w:r>
      <w:r w:rsidR="005D20D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Egypt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9F5915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in June 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became an amazing </w:t>
      </w:r>
      <w:r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summer adventure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for me</w:t>
      </w:r>
      <w:r w:rsidR="009F5915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.</w:t>
      </w:r>
    </w:p>
    <w:p w:rsidR="00ED7256" w:rsidRPr="009874A0" w:rsidRDefault="00E06A76" w:rsidP="00E06A76">
      <w:pPr>
        <w:pStyle w:val="2"/>
        <w:jc w:val="both"/>
        <w:rPr>
          <w:b/>
          <w:i w:val="0"/>
          <w:color w:val="5F497A" w:themeColor="accent4" w:themeShade="BF"/>
          <w:sz w:val="40"/>
          <w:szCs w:val="40"/>
          <w:lang w:val="en-US"/>
        </w:rPr>
      </w:pPr>
      <w:r w:rsidRPr="009874A0">
        <w:rPr>
          <w:b/>
          <w:i w:val="0"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61312" behindDoc="0" locked="1" layoutInCell="1" allowOverlap="1" wp14:anchorId="29EFB59B" wp14:editId="6C16CD0E">
            <wp:simplePos x="0" y="0"/>
            <wp:positionH relativeFrom="margin">
              <wp:posOffset>645160</wp:posOffset>
            </wp:positionH>
            <wp:positionV relativeFrom="margin">
              <wp:posOffset>5678805</wp:posOffset>
            </wp:positionV>
            <wp:extent cx="4485005" cy="3362325"/>
            <wp:effectExtent l="171450" t="171450" r="372745" b="3714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UlNvBY1Tz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4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306B07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It began at the airport where my family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arrived to catch a flight to Hurghada. We checked in our baggage, went through customs and passport control.The flight was on time and in four hours </w:t>
      </w:r>
      <w:r w:rsidR="009F5915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we arrived in</w:t>
      </w:r>
      <w:r w:rsidR="00636F6C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9164A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Egypt.</w:t>
      </w:r>
      <w:r w:rsidR="009F5915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We lived in </w:t>
      </w:r>
      <w:r w:rsidR="00EE04ED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Alf L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eila</w:t>
      </w:r>
      <w:r w:rsidR="00EE04ED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0C03DE">
        <w:rPr>
          <w:b/>
          <w:i w:val="0"/>
          <w:color w:val="5F497A" w:themeColor="accent4" w:themeShade="BF"/>
          <w:sz w:val="40"/>
          <w:szCs w:val="40"/>
          <w:lang w:val="en-US"/>
        </w:rPr>
        <w:t>W</w:t>
      </w:r>
      <w:r w:rsidR="009133F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a</w:t>
      </w:r>
      <w:r w:rsidR="00EE04ED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L</w:t>
      </w:r>
      <w:r w:rsidR="000C03DE">
        <w:rPr>
          <w:b/>
          <w:i w:val="0"/>
          <w:color w:val="5F497A" w:themeColor="accent4" w:themeShade="BF"/>
          <w:sz w:val="40"/>
          <w:szCs w:val="40"/>
          <w:lang w:val="en-US"/>
        </w:rPr>
        <w:t>eila hotel. W</w:t>
      </w:r>
      <w:r w:rsidR="008D37D1">
        <w:rPr>
          <w:b/>
          <w:i w:val="0"/>
          <w:color w:val="5F497A" w:themeColor="accent4" w:themeShade="BF"/>
          <w:sz w:val="40"/>
          <w:szCs w:val="40"/>
          <w:lang w:val="en-US"/>
        </w:rPr>
        <w:t>e liked to swim in its wonderful</w:t>
      </w:r>
      <w:r w:rsidR="000C03DE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pool.</w:t>
      </w:r>
      <w:r w:rsidR="00C47A4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W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e</w:t>
      </w:r>
      <w:r w:rsidR="000C03DE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also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sunbathed on the beach and </w:t>
      </w:r>
      <w:r w:rsidR="004B47A8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swam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in the Red Sea</w:t>
      </w:r>
      <w:r w:rsidR="000C03DE">
        <w:rPr>
          <w:b/>
          <w:i w:val="0"/>
          <w:color w:val="5F497A" w:themeColor="accent4" w:themeShade="BF"/>
          <w:sz w:val="40"/>
          <w:szCs w:val="40"/>
          <w:lang w:val="en-US"/>
        </w:rPr>
        <w:t>.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We went on an excursion</w:t>
      </w:r>
      <w:r w:rsidR="004B47A8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to Luxor</w:t>
      </w:r>
      <w:r w:rsidR="004B47A8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,</w:t>
      </w:r>
      <w:r w:rsidR="00D81634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4B47A8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the most </w:t>
      </w:r>
      <w:r w:rsidR="004719C5">
        <w:rPr>
          <w:b/>
          <w:i w:val="0"/>
          <w:color w:val="5F497A" w:themeColor="accent4" w:themeShade="BF"/>
          <w:sz w:val="40"/>
          <w:szCs w:val="40"/>
          <w:lang w:val="en-US"/>
        </w:rPr>
        <w:t>important and dramatic place in</w:t>
      </w:r>
      <w:r w:rsidR="004B47A8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>Egyptian history.</w:t>
      </w:r>
      <w:r w:rsidR="00052142" w:rsidRPr="009874A0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</w:p>
    <w:p w:rsidR="00ED7256" w:rsidRPr="009874A0" w:rsidRDefault="00ED7256" w:rsidP="00E06A76">
      <w:pPr>
        <w:pStyle w:val="2"/>
        <w:jc w:val="both"/>
        <w:rPr>
          <w:noProof/>
          <w:color w:val="5F497A" w:themeColor="accent4" w:themeShade="BF"/>
          <w:sz w:val="40"/>
          <w:szCs w:val="40"/>
          <w:lang w:val="en-US" w:eastAsia="ru-RU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ED7256" w:rsidRPr="009874A0" w:rsidRDefault="00ED7256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9874A0" w:rsidRPr="000C03DE" w:rsidRDefault="009874A0" w:rsidP="00E06A76">
      <w:pPr>
        <w:pStyle w:val="2"/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636F6C" w:rsidRPr="004719C5" w:rsidRDefault="008D37D1" w:rsidP="004719C5">
      <w:pPr>
        <w:pStyle w:val="2"/>
        <w:jc w:val="both"/>
        <w:rPr>
          <w:b/>
          <w:i w:val="0"/>
          <w:color w:val="5F497A" w:themeColor="accent4" w:themeShade="BF"/>
          <w:sz w:val="40"/>
          <w:szCs w:val="40"/>
          <w:lang w:val="en-US"/>
        </w:rPr>
      </w:pPr>
      <w:r w:rsidRPr="004719C5">
        <w:rPr>
          <w:b/>
          <w:i w:val="0"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2C39B91" wp14:editId="1533D210">
            <wp:simplePos x="0" y="0"/>
            <wp:positionH relativeFrom="margin">
              <wp:posOffset>109666</wp:posOffset>
            </wp:positionH>
            <wp:positionV relativeFrom="margin">
              <wp:posOffset>344445</wp:posOffset>
            </wp:positionV>
            <wp:extent cx="3088640" cy="4120515"/>
            <wp:effectExtent l="171450" t="171450" r="378460" b="3562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RRsa4Sn8w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412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8D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There </w:t>
      </w:r>
      <w:r w:rsidR="00052142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I saw</w:t>
      </w:r>
      <w:r w:rsidR="00662A4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the tombs of Ramses, </w:t>
      </w:r>
      <w:r w:rsidR="00D8163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Tutankhamo</w:t>
      </w:r>
      <w:r w:rsidR="000C03D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n, Q</w:t>
      </w:r>
      <w:r w:rsidR="00662A4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ueen </w:t>
      </w:r>
      <w:r w:rsidR="004B47A8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Hatshepsut, Nefertiti and Neferta</w:t>
      </w:r>
      <w:r w:rsidR="00D8163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t</w:t>
      </w:r>
      <w:r w:rsidR="004B47A8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i.  I visited t</w:t>
      </w:r>
      <w:r w:rsidR="00E37DC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he temple which was erected in a</w:t>
      </w:r>
      <w:r w:rsidR="004B47A8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ncient Egypt by people with th</w:t>
      </w:r>
      <w:r w:rsidR="00D8163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eir</w:t>
      </w:r>
      <w:r w:rsidR="00AB1B8D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own hands. </w:t>
      </w:r>
      <w:r w:rsidR="00D8163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The temple impressed me greatly. </w:t>
      </w:r>
      <w:r w:rsidR="000C03D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I touched its walls which </w:t>
      </w:r>
      <w:r w:rsidR="00E37DC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were thousands y</w:t>
      </w:r>
      <w:r w:rsidR="000C03D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ears old. I learned a lot of </w:t>
      </w:r>
      <w:r w:rsidR="00E37DC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D8163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interesting facts about </w:t>
      </w:r>
      <w:r w:rsidR="00AB1B8D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pharaohs</w:t>
      </w:r>
      <w:r w:rsidR="00BC4126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, queens and their families.</w:t>
      </w:r>
      <w:r w:rsidR="00AB1B8D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0C03DE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>The excursion was</w:t>
      </w:r>
      <w:r w:rsidR="00E37DC4" w:rsidRPr="004719C5">
        <w:rPr>
          <w:b/>
          <w:i w:val="0"/>
          <w:color w:val="5F497A" w:themeColor="accent4" w:themeShade="BF"/>
          <w:sz w:val="40"/>
          <w:szCs w:val="40"/>
          <w:lang w:val="en-US"/>
        </w:rPr>
        <w:t xml:space="preserve"> very informative </w:t>
      </w:r>
      <w:r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and</w:t>
      </w:r>
      <w:r w:rsid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though</w:t>
      </w:r>
      <w:r w:rsid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the temperature was fifty degrees abo</w:t>
      </w:r>
      <w:r w:rsid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 xml:space="preserve">ve </w:t>
      </w:r>
      <w:r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zero, I</w:t>
      </w:r>
      <w:r w:rsidRPr="008D37D1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4719C5"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wasn’t</w:t>
      </w:r>
      <w:r w:rsid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 xml:space="preserve"> </w:t>
      </w:r>
      <w:r w:rsidR="005D20D2"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 xml:space="preserve">tired </w:t>
      </w:r>
      <w:r w:rsidR="00052142" w:rsidRPr="004719C5">
        <w:rPr>
          <w:rFonts w:ascii="Calibri" w:eastAsia="Calibri" w:hAnsi="Calibri" w:cs="Times New Roman"/>
          <w:b/>
          <w:i w:val="0"/>
          <w:color w:val="5F497A" w:themeColor="accent4" w:themeShade="BF"/>
          <w:sz w:val="40"/>
          <w:szCs w:val="40"/>
          <w:lang w:val="en-US"/>
        </w:rPr>
        <w:t>at all.</w:t>
      </w:r>
    </w:p>
    <w:p w:rsidR="004719C5" w:rsidRDefault="009F5915" w:rsidP="00E06A76">
      <w:pPr>
        <w:jc w:val="both"/>
        <w:rPr>
          <w:b/>
          <w:color w:val="5F497A" w:themeColor="accent4" w:themeShade="BF"/>
          <w:sz w:val="40"/>
          <w:szCs w:val="40"/>
          <w:lang w:val="en-US"/>
        </w:rPr>
      </w:pPr>
      <w:r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The t</w:t>
      </w:r>
      <w:r w:rsidR="00052142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rip to Luxor also included a ride</w:t>
      </w:r>
      <w:r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across </w:t>
      </w:r>
      <w:r w:rsidR="00D3086A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the Nile R</w:t>
      </w:r>
      <w:r w:rsidR="00052142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iver. The</w:t>
      </w:r>
      <w:r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Nile for Egyptians is a source </w:t>
      </w:r>
      <w:r w:rsidR="00052142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of water</w:t>
      </w:r>
      <w:r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they drink. </w:t>
      </w:r>
      <w:r w:rsidR="00052142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There are not any </w:t>
      </w:r>
      <w:r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crocodiles</w:t>
      </w:r>
      <w:r w:rsidR="00D3086A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in it now but there </w:t>
      </w:r>
      <w:proofErr w:type="gramStart"/>
      <w:r w:rsidR="00D3086A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are</w:t>
      </w:r>
      <w:proofErr w:type="gramEnd"/>
      <w:r w:rsidR="00D3086A" w:rsidRP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Nile lizards.The guide</w:t>
      </w:r>
      <w:r w:rsidR="000F1F60" w:rsidRPr="00D3086A">
        <w:rPr>
          <w:color w:val="5F497A" w:themeColor="accent4" w:themeShade="BF"/>
          <w:lang w:val="en-US"/>
        </w:rPr>
        <w:t xml:space="preserve"> </w:t>
      </w:r>
      <w:r w:rsidR="00D3086A" w:rsidRPr="00D3086A">
        <w:rPr>
          <w:b/>
          <w:color w:val="5F497A" w:themeColor="accent4" w:themeShade="BF"/>
          <w:sz w:val="40"/>
          <w:szCs w:val="40"/>
          <w:lang w:val="en-US"/>
        </w:rPr>
        <w:t>told us about their sharp teeth</w:t>
      </w:r>
      <w:r w:rsidR="00D3086A">
        <w:rPr>
          <w:b/>
          <w:color w:val="5F497A" w:themeColor="accent4" w:themeShade="BF"/>
          <w:sz w:val="40"/>
          <w:szCs w:val="40"/>
          <w:lang w:val="en-US"/>
        </w:rPr>
        <w:t xml:space="preserve"> and we didn’t dare to dip our hands into muddy water </w:t>
      </w:r>
    </w:p>
    <w:p w:rsidR="004719C5" w:rsidRDefault="004719C5" w:rsidP="00E06A76">
      <w:pPr>
        <w:jc w:val="both"/>
        <w:rPr>
          <w:b/>
          <w:color w:val="5F497A" w:themeColor="accent4" w:themeShade="BF"/>
          <w:sz w:val="40"/>
          <w:szCs w:val="40"/>
          <w:lang w:val="en-US"/>
        </w:rPr>
      </w:pPr>
    </w:p>
    <w:p w:rsidR="00D03E5E" w:rsidRPr="00D3086A" w:rsidRDefault="00D3086A" w:rsidP="00E06A76">
      <w:pPr>
        <w:jc w:val="both"/>
        <w:rPr>
          <w:b/>
          <w:color w:val="5F497A" w:themeColor="accent4" w:themeShade="BF"/>
          <w:sz w:val="40"/>
          <w:szCs w:val="40"/>
          <w:lang w:val="en-US"/>
        </w:rPr>
      </w:pPr>
      <w:proofErr w:type="gramStart"/>
      <w:r>
        <w:rPr>
          <w:b/>
          <w:color w:val="5F497A" w:themeColor="accent4" w:themeShade="BF"/>
          <w:sz w:val="40"/>
          <w:szCs w:val="40"/>
          <w:lang w:val="en-US"/>
        </w:rPr>
        <w:lastRenderedPageBreak/>
        <w:t>of</w:t>
      </w:r>
      <w:proofErr w:type="gramEnd"/>
      <w:r>
        <w:rPr>
          <w:b/>
          <w:color w:val="5F497A" w:themeColor="accent4" w:themeShade="BF"/>
          <w:sz w:val="40"/>
          <w:szCs w:val="40"/>
          <w:lang w:val="en-US"/>
        </w:rPr>
        <w:t xml:space="preserve"> the Nile. </w:t>
      </w:r>
      <w:r w:rsidR="00D03E5E" w:rsidRPr="00D3086A">
        <w:rPr>
          <w:b/>
          <w:color w:val="5F497A" w:themeColor="accent4" w:themeShade="BF"/>
          <w:sz w:val="40"/>
          <w:szCs w:val="40"/>
          <w:lang w:val="en-US"/>
        </w:rPr>
        <w:t>I couldn’t believe I saw the longest river of the world.</w:t>
      </w:r>
    </w:p>
    <w:p w:rsidR="00636F6C" w:rsidRDefault="00D03E5E" w:rsidP="00D03E5E">
      <w:pPr>
        <w:jc w:val="center"/>
        <w:rPr>
          <w:b/>
          <w:i/>
          <w:color w:val="002060"/>
          <w:sz w:val="40"/>
          <w:szCs w:val="40"/>
          <w:lang w:val="en-US"/>
        </w:rPr>
      </w:pPr>
      <w:r>
        <w:rPr>
          <w:b/>
          <w:i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5041557" cy="3405947"/>
            <wp:effectExtent l="171450" t="171450" r="387985" b="3663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66a4a7cc679d1caf33d55eaa5ade6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660" cy="3414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2E32" w:rsidRDefault="00E06A76" w:rsidP="00E06A76">
      <w:pPr>
        <w:jc w:val="both"/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</w:pPr>
      <w:r w:rsidRPr="009874A0">
        <w:rPr>
          <w:b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1" layoutInCell="1" allowOverlap="1" wp14:anchorId="73A9D33D" wp14:editId="5519C43E">
            <wp:simplePos x="0" y="0"/>
            <wp:positionH relativeFrom="margin">
              <wp:posOffset>2004060</wp:posOffset>
            </wp:positionH>
            <wp:positionV relativeFrom="margin">
              <wp:posOffset>6327140</wp:posOffset>
            </wp:positionV>
            <wp:extent cx="3941445" cy="2952750"/>
            <wp:effectExtent l="171450" t="171450" r="382905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5uFjRISI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I</w:t>
      </w:r>
      <w:r w:rsidR="002F3905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n a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few</w:t>
      </w:r>
      <w:r w:rsidR="002F3905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days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we went on 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an excursion to the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I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sland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of Paradise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.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We sailed on a large yacht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there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. The guide told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us</w:t>
      </w:r>
      <w:r w:rsidR="00E37DC4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about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the history of Egypt, joked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and showed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us how to make different things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from t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he tow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els.</w:t>
      </w:r>
      <w:r w:rsidR="004719C5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Soon we 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were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in the heart of the</w:t>
      </w:r>
      <w:r w:rsidR="000F1F60" w:rsidRPr="009874A0">
        <w:rPr>
          <w:rFonts w:ascii="Calibri" w:eastAsia="Calibri" w:hAnsi="Calibri" w:cs="Times New Roman"/>
          <w:b/>
          <w:i/>
          <w:color w:val="5F497A" w:themeColor="accent4" w:themeShade="BF"/>
          <w:sz w:val="40"/>
          <w:szCs w:val="40"/>
          <w:lang w:val="en-US"/>
        </w:rPr>
        <w:t xml:space="preserve"> </w:t>
      </w:r>
      <w:r w:rsid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coral reefs. 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proofErr w:type="gramStart"/>
      <w:r w:rsid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We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saw</w:t>
      </w:r>
      <w:proofErr w:type="gramEnd"/>
      <w:r w:rsidR="00D3086A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corals and fish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es of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lastRenderedPageBreak/>
        <w:t>different colours. We got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mask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 and</w:t>
      </w:r>
      <w:r w:rsidR="00A20B63" w:rsidRPr="009874A0">
        <w:rPr>
          <w:rFonts w:ascii="Calibri" w:eastAsia="Calibri" w:hAnsi="Calibri" w:cs="Times New Roman"/>
          <w:b/>
          <w:i/>
          <w:color w:val="5F497A" w:themeColor="accent4" w:themeShade="BF"/>
          <w:sz w:val="40"/>
          <w:szCs w:val="40"/>
          <w:lang w:val="en-US"/>
        </w:rPr>
        <w:t xml:space="preserve"> </w:t>
      </w:r>
      <w:r w:rsidR="00A20B6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flippers and dived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into the water. 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I saw a lot of exotic fishes.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The guide warned us not to touch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coral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</w:t>
      </w:r>
      <w:r w:rsidR="00E37DC4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.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He</w:t>
      </w:r>
      <w:r w:rsidR="00E37DC4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showed us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poisonous coral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and fish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es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.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For example, h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aving touched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836682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«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stone</w:t>
      </w:r>
      <w:r w:rsidR="00836682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»</w:t>
      </w:r>
      <w:r w:rsidR="00E1417C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fish 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one </w:t>
      </w:r>
      <w:r w:rsidR="00E37DC4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could 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di</w:t>
      </w:r>
      <w:r w:rsidR="00E37DC4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e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within 15 seconds. 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We were 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scared and </w:t>
      </w:r>
      <w:r w:rsidR="008F2CC1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swam</w:t>
      </w:r>
      <w:r w:rsidR="008D37D1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up quickly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. Then we sailed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up 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to the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Island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of Paradise.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W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e enjoyed its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beauty, white sand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and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tall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palm trees.</w:t>
      </w:r>
      <w:r w:rsidR="000A5CFA" w:rsidRPr="009874A0">
        <w:rPr>
          <w:rFonts w:ascii="Calibri" w:eastAsia="Calibri" w:hAnsi="Calibri" w:cs="Times New Roman"/>
          <w:b/>
          <w:i/>
          <w:color w:val="5F497A" w:themeColor="accent4" w:themeShade="BF"/>
          <w:sz w:val="40"/>
          <w:szCs w:val="40"/>
          <w:lang w:val="en-US"/>
        </w:rPr>
        <w:t xml:space="preserve"> 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The water was transparent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and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we could see </w:t>
      </w:r>
      <w:r w:rsidR="000F1F60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seashells 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on the bottom. It was a fantastic excursion.</w:t>
      </w:r>
    </w:p>
    <w:p w:rsidR="00A72E32" w:rsidRDefault="00A72E32" w:rsidP="00E06A76">
      <w:pPr>
        <w:jc w:val="both"/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</w:pPr>
    </w:p>
    <w:p w:rsidR="004719C5" w:rsidRDefault="004719C5" w:rsidP="00E06A76">
      <w:pPr>
        <w:jc w:val="both"/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</w:pPr>
    </w:p>
    <w:p w:rsidR="004B47A8" w:rsidRPr="009874A0" w:rsidRDefault="00E1417C" w:rsidP="00E06A76">
      <w:pPr>
        <w:jc w:val="both"/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</w:pPr>
      <w:r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The trip to Egypt wa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s unforgettable. Now I’m dreaming about</w:t>
      </w:r>
      <w:r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</w:t>
      </w:r>
      <w:r w:rsidR="00A72E32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a trip </w:t>
      </w:r>
      <w:r w:rsidR="004B47A8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to</w:t>
      </w:r>
      <w:r w:rsidR="005D20D2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Cairo, Egypt</w:t>
      </w:r>
      <w:r w:rsidR="004B47A8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,</w:t>
      </w:r>
      <w:r w:rsidR="004719C5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where I’d like</w:t>
      </w:r>
      <w:bookmarkStart w:id="0" w:name="_GoBack"/>
      <w:bookmarkEnd w:id="0"/>
      <w:r w:rsidR="004B47A8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 to visit the gr</w:t>
      </w:r>
      <w:r w:rsidR="000A5CFA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>eat pyramids of Cheops</w:t>
      </w:r>
      <w:r w:rsidR="004D7FE3" w:rsidRPr="009874A0">
        <w:rPr>
          <w:rFonts w:ascii="Calibri" w:eastAsia="Calibri" w:hAnsi="Calibri" w:cs="Times New Roman"/>
          <w:b/>
          <w:color w:val="5F497A" w:themeColor="accent4" w:themeShade="BF"/>
          <w:sz w:val="40"/>
          <w:szCs w:val="40"/>
          <w:lang w:val="en-US"/>
        </w:rPr>
        <w:t xml:space="preserve">. </w:t>
      </w:r>
      <w:r w:rsidR="00E06A76" w:rsidRPr="009874A0">
        <w:rPr>
          <w:rFonts w:ascii="Calibri" w:eastAsia="Calibri" w:hAnsi="Calibri" w:cs="Times New Roman"/>
          <w:b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63360" behindDoc="0" locked="1" layoutInCell="1" allowOverlap="1" wp14:anchorId="707949E3" wp14:editId="78146F84">
            <wp:simplePos x="0" y="0"/>
            <wp:positionH relativeFrom="margin">
              <wp:posOffset>1881505</wp:posOffset>
            </wp:positionH>
            <wp:positionV relativeFrom="margin">
              <wp:posOffset>2986405</wp:posOffset>
            </wp:positionV>
            <wp:extent cx="4163695" cy="3120390"/>
            <wp:effectExtent l="171450" t="171450" r="389255" b="36576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zzxbju0b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312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CFA" w:rsidRPr="009874A0" w:rsidRDefault="000A5CFA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color w:val="5F497A" w:themeColor="accent4" w:themeShade="BF"/>
          <w:sz w:val="28"/>
          <w:szCs w:val="28"/>
          <w:lang w:val="en-US"/>
        </w:rPr>
      </w:pPr>
    </w:p>
    <w:p w:rsidR="000A5CFA" w:rsidRDefault="000A5CFA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i/>
          <w:color w:val="002060"/>
          <w:sz w:val="28"/>
          <w:szCs w:val="28"/>
          <w:lang w:val="en-US"/>
        </w:rPr>
      </w:pPr>
    </w:p>
    <w:p w:rsidR="00E1417C" w:rsidRDefault="00E1417C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i/>
          <w:color w:val="002060"/>
          <w:sz w:val="28"/>
          <w:szCs w:val="28"/>
          <w:lang w:val="en-US"/>
        </w:rPr>
      </w:pPr>
    </w:p>
    <w:p w:rsidR="00E06A76" w:rsidRPr="009874A0" w:rsidRDefault="00D03E5E" w:rsidP="00D03E5E">
      <w:pPr>
        <w:tabs>
          <w:tab w:val="left" w:pos="3690"/>
        </w:tabs>
        <w:jc w:val="center"/>
        <w:rPr>
          <w:rFonts w:ascii="Calibri" w:eastAsia="Calibri" w:hAnsi="Calibri" w:cs="Times New Roman"/>
          <w:b/>
          <w:color w:val="5F497A" w:themeColor="accent4" w:themeShade="BF"/>
          <w:sz w:val="48"/>
          <w:szCs w:val="48"/>
        </w:rPr>
      </w:pPr>
      <w:r w:rsidRPr="009874A0">
        <w:rPr>
          <w:rFonts w:ascii="Calibri" w:eastAsia="Calibri" w:hAnsi="Calibri" w:cs="Times New Roman"/>
          <w:b/>
          <w:color w:val="5F497A" w:themeColor="accent4" w:themeShade="BF"/>
          <w:sz w:val="48"/>
          <w:szCs w:val="48"/>
        </w:rPr>
        <w:lastRenderedPageBreak/>
        <w:t>Ресурсы</w:t>
      </w:r>
    </w:p>
    <w:p w:rsidR="00662A4E" w:rsidRPr="009874A0" w:rsidRDefault="00662A4E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i/>
          <w:color w:val="5F497A" w:themeColor="accent4" w:themeShade="BF"/>
          <w:sz w:val="28"/>
          <w:szCs w:val="28"/>
        </w:rPr>
      </w:pPr>
    </w:p>
    <w:p w:rsidR="00C40AE0" w:rsidRPr="009874A0" w:rsidRDefault="00C40AE0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</w:pPr>
      <w:r w:rsidRPr="009874A0"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  <w:t>Фотографии из личного архива семьи Ивлевых.</w:t>
      </w:r>
    </w:p>
    <w:p w:rsidR="004B47A8" w:rsidRPr="009874A0" w:rsidRDefault="00C40AE0" w:rsidP="00E06A76">
      <w:pPr>
        <w:tabs>
          <w:tab w:val="left" w:pos="3690"/>
        </w:tabs>
        <w:jc w:val="both"/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</w:pPr>
      <w:r w:rsidRPr="009874A0"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  <w:t>Фотографии</w:t>
      </w:r>
      <w:r w:rsidR="00FE3556" w:rsidRPr="009874A0"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  <w:t xml:space="preserve"> несовершеннолетнего</w:t>
      </w:r>
      <w:r w:rsidRPr="009874A0"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  <w:t xml:space="preserve"> публикуются с согласия родителей.</w:t>
      </w:r>
      <w:r w:rsidR="004B47A8" w:rsidRPr="009874A0">
        <w:rPr>
          <w:rFonts w:ascii="Calibri" w:eastAsia="Calibri" w:hAnsi="Calibri" w:cs="Times New Roman"/>
          <w:b/>
          <w:color w:val="5F497A" w:themeColor="accent4" w:themeShade="BF"/>
          <w:sz w:val="36"/>
          <w:szCs w:val="36"/>
        </w:rPr>
        <w:tab/>
      </w:r>
    </w:p>
    <w:p w:rsidR="004B47A8" w:rsidRPr="009874A0" w:rsidRDefault="00852CB5" w:rsidP="00E06A76">
      <w:pPr>
        <w:jc w:val="both"/>
        <w:rPr>
          <w:b/>
          <w:color w:val="5F497A" w:themeColor="accent4" w:themeShade="BF"/>
          <w:sz w:val="28"/>
          <w:szCs w:val="28"/>
        </w:rPr>
      </w:pPr>
      <w:r w:rsidRPr="009874A0">
        <w:rPr>
          <w:b/>
          <w:color w:val="5F497A" w:themeColor="accent4" w:themeShade="BF"/>
          <w:sz w:val="28"/>
          <w:szCs w:val="28"/>
        </w:rPr>
        <w:t xml:space="preserve">                      </w:t>
      </w:r>
    </w:p>
    <w:p w:rsidR="00852CB5" w:rsidRPr="009874A0" w:rsidRDefault="00852CB5" w:rsidP="00E06A76">
      <w:pPr>
        <w:jc w:val="both"/>
        <w:rPr>
          <w:b/>
          <w:color w:val="5F497A" w:themeColor="accent4" w:themeShade="BF"/>
          <w:sz w:val="28"/>
          <w:szCs w:val="28"/>
        </w:rPr>
      </w:pPr>
      <w:r w:rsidRPr="009874A0">
        <w:rPr>
          <w:b/>
          <w:color w:val="5F497A" w:themeColor="accent4" w:themeShade="BF"/>
          <w:sz w:val="28"/>
          <w:szCs w:val="28"/>
        </w:rPr>
        <w:t xml:space="preserve">       </w:t>
      </w:r>
    </w:p>
    <w:sectPr w:rsidR="00852CB5" w:rsidRPr="009874A0" w:rsidSect="0047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3A" w:rsidRDefault="00CA6B3A" w:rsidP="00CF5C5B">
      <w:pPr>
        <w:spacing w:after="0" w:line="240" w:lineRule="auto"/>
      </w:pPr>
      <w:r>
        <w:separator/>
      </w:r>
    </w:p>
  </w:endnote>
  <w:endnote w:type="continuationSeparator" w:id="0">
    <w:p w:rsidR="00CA6B3A" w:rsidRDefault="00CA6B3A" w:rsidP="00CF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3A" w:rsidRDefault="00CA6B3A" w:rsidP="00CF5C5B">
      <w:pPr>
        <w:spacing w:after="0" w:line="240" w:lineRule="auto"/>
      </w:pPr>
      <w:r>
        <w:separator/>
      </w:r>
    </w:p>
  </w:footnote>
  <w:footnote w:type="continuationSeparator" w:id="0">
    <w:p w:rsidR="00CA6B3A" w:rsidRDefault="00CA6B3A" w:rsidP="00CF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8"/>
    <w:rsid w:val="00024CA7"/>
    <w:rsid w:val="000405E7"/>
    <w:rsid w:val="00052142"/>
    <w:rsid w:val="00082EAA"/>
    <w:rsid w:val="000A5CFA"/>
    <w:rsid w:val="000C03DE"/>
    <w:rsid w:val="000F1F60"/>
    <w:rsid w:val="0017584C"/>
    <w:rsid w:val="001F2296"/>
    <w:rsid w:val="00221A5C"/>
    <w:rsid w:val="002F3905"/>
    <w:rsid w:val="00306B07"/>
    <w:rsid w:val="003321DF"/>
    <w:rsid w:val="00332E69"/>
    <w:rsid w:val="003856F6"/>
    <w:rsid w:val="003A1833"/>
    <w:rsid w:val="004719C5"/>
    <w:rsid w:val="004B47A8"/>
    <w:rsid w:val="004D7FE3"/>
    <w:rsid w:val="005457D7"/>
    <w:rsid w:val="00560B4B"/>
    <w:rsid w:val="005D20D2"/>
    <w:rsid w:val="005F2AE0"/>
    <w:rsid w:val="00636F6C"/>
    <w:rsid w:val="00650E52"/>
    <w:rsid w:val="00662A4E"/>
    <w:rsid w:val="006A1D3C"/>
    <w:rsid w:val="00767441"/>
    <w:rsid w:val="007A533E"/>
    <w:rsid w:val="00830DBB"/>
    <w:rsid w:val="00836682"/>
    <w:rsid w:val="00852CB5"/>
    <w:rsid w:val="008D37D1"/>
    <w:rsid w:val="008F2CC1"/>
    <w:rsid w:val="009133F2"/>
    <w:rsid w:val="009164A2"/>
    <w:rsid w:val="009874A0"/>
    <w:rsid w:val="009A56E8"/>
    <w:rsid w:val="009F5915"/>
    <w:rsid w:val="00A20B63"/>
    <w:rsid w:val="00A4198C"/>
    <w:rsid w:val="00A71700"/>
    <w:rsid w:val="00A72E32"/>
    <w:rsid w:val="00AB13F4"/>
    <w:rsid w:val="00AB1B8D"/>
    <w:rsid w:val="00B04A91"/>
    <w:rsid w:val="00B155BE"/>
    <w:rsid w:val="00BC4126"/>
    <w:rsid w:val="00BF2C36"/>
    <w:rsid w:val="00C40AE0"/>
    <w:rsid w:val="00C47A44"/>
    <w:rsid w:val="00C852C4"/>
    <w:rsid w:val="00CA6B3A"/>
    <w:rsid w:val="00CF5C5B"/>
    <w:rsid w:val="00D03E5E"/>
    <w:rsid w:val="00D055C4"/>
    <w:rsid w:val="00D17986"/>
    <w:rsid w:val="00D3086A"/>
    <w:rsid w:val="00D519E0"/>
    <w:rsid w:val="00D81634"/>
    <w:rsid w:val="00DD3AAD"/>
    <w:rsid w:val="00DF62F5"/>
    <w:rsid w:val="00DF7EEB"/>
    <w:rsid w:val="00E06A76"/>
    <w:rsid w:val="00E1417C"/>
    <w:rsid w:val="00E1526D"/>
    <w:rsid w:val="00E2432B"/>
    <w:rsid w:val="00E37DC4"/>
    <w:rsid w:val="00EC0DAC"/>
    <w:rsid w:val="00EC1B49"/>
    <w:rsid w:val="00ED7256"/>
    <w:rsid w:val="00EE04ED"/>
    <w:rsid w:val="00F1514E"/>
    <w:rsid w:val="00FC11F5"/>
    <w:rsid w:val="00FE0EFA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C5B"/>
  </w:style>
  <w:style w:type="paragraph" w:styleId="a5">
    <w:name w:val="footer"/>
    <w:basedOn w:val="a"/>
    <w:link w:val="a6"/>
    <w:uiPriority w:val="99"/>
    <w:unhideWhenUsed/>
    <w:rsid w:val="00CF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C5B"/>
  </w:style>
  <w:style w:type="paragraph" w:styleId="a7">
    <w:name w:val="Balloon Text"/>
    <w:basedOn w:val="a"/>
    <w:link w:val="a8"/>
    <w:uiPriority w:val="99"/>
    <w:semiHidden/>
    <w:unhideWhenUsed/>
    <w:rsid w:val="0085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B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D055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55C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8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C5B"/>
  </w:style>
  <w:style w:type="paragraph" w:styleId="a5">
    <w:name w:val="footer"/>
    <w:basedOn w:val="a"/>
    <w:link w:val="a6"/>
    <w:uiPriority w:val="99"/>
    <w:unhideWhenUsed/>
    <w:rsid w:val="00CF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C5B"/>
  </w:style>
  <w:style w:type="paragraph" w:styleId="a7">
    <w:name w:val="Balloon Text"/>
    <w:basedOn w:val="a"/>
    <w:link w:val="a8"/>
    <w:uiPriority w:val="99"/>
    <w:semiHidden/>
    <w:unhideWhenUsed/>
    <w:rsid w:val="0085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B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D055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55C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8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44</cp:revision>
  <dcterms:created xsi:type="dcterms:W3CDTF">2012-09-14T16:20:00Z</dcterms:created>
  <dcterms:modified xsi:type="dcterms:W3CDTF">2012-09-27T15:35:00Z</dcterms:modified>
</cp:coreProperties>
</file>