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11" w:rsidRDefault="00806211" w:rsidP="00806211">
      <w:pPr>
        <w:jc w:val="right"/>
      </w:pPr>
      <w:r>
        <w:t>Составила</w:t>
      </w:r>
    </w:p>
    <w:p w:rsidR="00806211" w:rsidRDefault="00806211" w:rsidP="00806211">
      <w:pPr>
        <w:jc w:val="right"/>
      </w:pPr>
      <w:r>
        <w:t xml:space="preserve"> Соловьёва Людмила Петровна,</w:t>
      </w:r>
    </w:p>
    <w:p w:rsidR="00806211" w:rsidRDefault="00806211" w:rsidP="00806211">
      <w:pPr>
        <w:jc w:val="right"/>
      </w:pPr>
      <w:r>
        <w:t xml:space="preserve"> учитель ГБОУ СОШ  №1358  г. Москвы.</w:t>
      </w:r>
    </w:p>
    <w:p w:rsidR="00806211" w:rsidRDefault="00806211" w:rsidP="00806211">
      <w:pPr>
        <w:jc w:val="center"/>
        <w:rPr>
          <w:b/>
        </w:rPr>
      </w:pPr>
    </w:p>
    <w:p w:rsidR="00806211" w:rsidRDefault="00806211" w:rsidP="00806211">
      <w:pPr>
        <w:jc w:val="center"/>
        <w:rPr>
          <w:b/>
        </w:rPr>
      </w:pPr>
    </w:p>
    <w:p w:rsidR="00806211" w:rsidRDefault="007A6BCE" w:rsidP="00806211">
      <w:pPr>
        <w:jc w:val="center"/>
        <w:rPr>
          <w:b/>
        </w:rPr>
      </w:pPr>
      <w:r>
        <w:rPr>
          <w:b/>
        </w:rPr>
        <w:t>10-</w:t>
      </w:r>
      <w:r w:rsidR="00806211">
        <w:rPr>
          <w:b/>
        </w:rPr>
        <w:t>11 класс</w:t>
      </w:r>
    </w:p>
    <w:p w:rsidR="00806211" w:rsidRDefault="00806211" w:rsidP="00806211">
      <w:pPr>
        <w:jc w:val="center"/>
        <w:rPr>
          <w:b/>
        </w:rPr>
      </w:pPr>
      <w:r>
        <w:rPr>
          <w:b/>
        </w:rPr>
        <w:t>Самостоятельная работа</w:t>
      </w:r>
      <w:r w:rsidR="007A6BCE">
        <w:rPr>
          <w:b/>
        </w:rPr>
        <w:t xml:space="preserve"> 1-10</w:t>
      </w:r>
      <w:r>
        <w:rPr>
          <w:b/>
        </w:rPr>
        <w:t>.</w:t>
      </w:r>
    </w:p>
    <w:p w:rsidR="00806211" w:rsidRPr="00EC7171" w:rsidRDefault="00806211" w:rsidP="002A4D3A">
      <w:pPr>
        <w:jc w:val="center"/>
        <w:rPr>
          <w:b/>
        </w:rPr>
      </w:pPr>
      <w:r>
        <w:rPr>
          <w:b/>
        </w:rPr>
        <w:t>Реше</w:t>
      </w:r>
      <w:r w:rsidR="007A6BCE">
        <w:rPr>
          <w:b/>
        </w:rPr>
        <w:t>ние тригонометрических неравенств</w:t>
      </w:r>
      <w:r>
        <w:rPr>
          <w:b/>
        </w:rPr>
        <w:t>.</w:t>
      </w:r>
    </w:p>
    <w:p w:rsidR="00806211" w:rsidRDefault="00806211" w:rsidP="00806211"/>
    <w:p w:rsidR="00806211" w:rsidRPr="00F87251" w:rsidRDefault="007A6BCE" w:rsidP="00806211">
      <w:pPr>
        <w:rPr>
          <w:b/>
        </w:rPr>
      </w:pPr>
      <w:r w:rsidRPr="00F87251">
        <w:rPr>
          <w:b/>
        </w:rPr>
        <w:t>Решить неравенства</w:t>
      </w:r>
      <w:r w:rsidR="00806211" w:rsidRPr="00F87251">
        <w:rPr>
          <w:b/>
        </w:rPr>
        <w:t>:</w:t>
      </w:r>
    </w:p>
    <w:tbl>
      <w:tblPr>
        <w:tblStyle w:val="-5"/>
        <w:tblW w:w="9882" w:type="dxa"/>
        <w:tblLook w:val="04A0" w:firstRow="1" w:lastRow="0" w:firstColumn="1" w:lastColumn="0" w:noHBand="0" w:noVBand="1"/>
      </w:tblPr>
      <w:tblGrid>
        <w:gridCol w:w="817"/>
        <w:gridCol w:w="4394"/>
        <w:gridCol w:w="4671"/>
      </w:tblGrid>
      <w:tr w:rsidR="00806211" w:rsidTr="0045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06211" w:rsidRPr="00557FB0" w:rsidRDefault="00806211" w:rsidP="00037477">
            <w:pPr>
              <w:jc w:val="center"/>
              <w:rPr>
                <w:b w:val="0"/>
              </w:rPr>
            </w:pPr>
          </w:p>
          <w:p w:rsidR="00806211" w:rsidRPr="00557FB0" w:rsidRDefault="00806211" w:rsidP="00037477">
            <w:pPr>
              <w:jc w:val="center"/>
              <w:rPr>
                <w:b w:val="0"/>
              </w:rPr>
            </w:pPr>
            <w:r w:rsidRPr="00557FB0">
              <w:t>№№</w:t>
            </w:r>
          </w:p>
        </w:tc>
        <w:tc>
          <w:tcPr>
            <w:tcW w:w="4394" w:type="dxa"/>
          </w:tcPr>
          <w:p w:rsidR="00806211" w:rsidRPr="00557FB0" w:rsidRDefault="00806211" w:rsidP="00037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806211" w:rsidRPr="00557FB0" w:rsidRDefault="00806211" w:rsidP="00037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57FB0">
              <w:t>1 вариант</w:t>
            </w:r>
          </w:p>
        </w:tc>
        <w:tc>
          <w:tcPr>
            <w:tcW w:w="4671" w:type="dxa"/>
          </w:tcPr>
          <w:p w:rsidR="00806211" w:rsidRPr="00557FB0" w:rsidRDefault="00806211" w:rsidP="00037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806211" w:rsidRPr="00557FB0" w:rsidRDefault="00806211" w:rsidP="00037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57FB0">
              <w:t>2 вариант</w:t>
            </w:r>
          </w:p>
        </w:tc>
      </w:tr>
      <w:tr w:rsidR="00806211" w:rsidTr="0045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06211" w:rsidRPr="00557FB0" w:rsidRDefault="00806211" w:rsidP="00D47D42">
            <w:pPr>
              <w:jc w:val="center"/>
              <w:rPr>
                <w:b w:val="0"/>
              </w:rPr>
            </w:pPr>
          </w:p>
          <w:p w:rsidR="00806211" w:rsidRPr="00557FB0" w:rsidRDefault="00806211" w:rsidP="00D47D42">
            <w:pPr>
              <w:jc w:val="center"/>
              <w:rPr>
                <w:b w:val="0"/>
              </w:rPr>
            </w:pPr>
            <w:r w:rsidRPr="00557FB0">
              <w:t>1.</w:t>
            </w:r>
          </w:p>
        </w:tc>
        <w:tc>
          <w:tcPr>
            <w:tcW w:w="4394" w:type="dxa"/>
          </w:tcPr>
          <w:p w:rsidR="00D47D42" w:rsidRDefault="00D47D42" w:rsidP="00D47D42">
            <w:pPr>
              <w:spacing w:before="240"/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806211" w:rsidRDefault="007A6BCE" w:rsidP="00D47D42">
            <w:pPr>
              <w:spacing w:before="240"/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sinx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f>
                  <m:fPr>
                    <m:type m:val="skw"/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71" w:type="dxa"/>
          </w:tcPr>
          <w:p w:rsidR="00D47D42" w:rsidRDefault="00D47D42" w:rsidP="00D4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806211" w:rsidRDefault="007A6BCE" w:rsidP="00D4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cosx ≥</m:t>
              </m:r>
            </m:oMath>
            <w:r w:rsidRPr="007A6B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</w:tr>
      <w:tr w:rsidR="00806211" w:rsidTr="0045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06211" w:rsidRPr="00557FB0" w:rsidRDefault="00806211" w:rsidP="00D47D42">
            <w:pPr>
              <w:jc w:val="center"/>
              <w:rPr>
                <w:b w:val="0"/>
              </w:rPr>
            </w:pPr>
          </w:p>
          <w:p w:rsidR="00806211" w:rsidRPr="00557FB0" w:rsidRDefault="00806211" w:rsidP="00D47D42">
            <w:pPr>
              <w:jc w:val="center"/>
              <w:rPr>
                <w:b w:val="0"/>
              </w:rPr>
            </w:pPr>
            <w:r w:rsidRPr="00557FB0">
              <w:t>2.</w:t>
            </w:r>
          </w:p>
        </w:tc>
        <w:tc>
          <w:tcPr>
            <w:tcW w:w="4394" w:type="dxa"/>
          </w:tcPr>
          <w:p w:rsidR="00D47D42" w:rsidRDefault="00D47D42" w:rsidP="00D47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806211" w:rsidRDefault="007A6BCE" w:rsidP="00D47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cos2x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&lt;</m:t>
              </m:r>
            </m:oMath>
            <w:r w:rsidRPr="007A6B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4671" w:type="dxa"/>
          </w:tcPr>
          <w:p w:rsidR="00D47D42" w:rsidRDefault="00D47D42" w:rsidP="00D47D42">
            <w:pPr>
              <w:ind w:left="72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806211" w:rsidRDefault="007A6BCE" w:rsidP="00D47D42">
            <w:pPr>
              <w:ind w:left="72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sin2x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≥</m:t>
              </m:r>
            </m:oMath>
            <w:r w:rsidRPr="007A6B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</w:tr>
      <w:tr w:rsidR="00806211" w:rsidTr="0045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06211" w:rsidRPr="00557FB0" w:rsidRDefault="00806211" w:rsidP="00D47D42">
            <w:pPr>
              <w:jc w:val="center"/>
              <w:rPr>
                <w:b w:val="0"/>
              </w:rPr>
            </w:pPr>
          </w:p>
          <w:p w:rsidR="00806211" w:rsidRPr="00557FB0" w:rsidRDefault="00806211" w:rsidP="00D47D42">
            <w:pPr>
              <w:jc w:val="center"/>
              <w:rPr>
                <w:b w:val="0"/>
              </w:rPr>
            </w:pPr>
            <w:r w:rsidRPr="00557FB0">
              <w:t>3.</w:t>
            </w:r>
          </w:p>
        </w:tc>
        <w:tc>
          <w:tcPr>
            <w:tcW w:w="4394" w:type="dxa"/>
          </w:tcPr>
          <w:p w:rsidR="00D47D42" w:rsidRDefault="00D47D42" w:rsidP="00D47D42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7A6BCE" w:rsidRDefault="007A6BCE" w:rsidP="00D47D42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A6B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 </m:t>
              </m:r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&gt;</m:t>
              </m:r>
            </m:oMath>
            <w:r w:rsidRPr="007A6B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oMath>
          </w:p>
          <w:p w:rsidR="00806211" w:rsidRDefault="00806211" w:rsidP="00D4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1" w:type="dxa"/>
          </w:tcPr>
          <w:p w:rsidR="00D47D42" w:rsidRDefault="00D47D42" w:rsidP="00D4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806211" w:rsidRDefault="00D47D42" w:rsidP="00D4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</w:t>
            </w:r>
            <w:r w:rsidR="007A6BCE" w:rsidRPr="007A6B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6BCE" w:rsidRPr="007A6B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="007A6BCE" w:rsidRPr="007A6B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≤-</m:t>
              </m:r>
            </m:oMath>
            <w:r w:rsidR="007A6BCE" w:rsidRPr="007A6B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</w:p>
        </w:tc>
      </w:tr>
      <w:tr w:rsidR="00806211" w:rsidTr="0045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06211" w:rsidRPr="00557FB0" w:rsidRDefault="00806211" w:rsidP="00D47D42">
            <w:pPr>
              <w:jc w:val="center"/>
              <w:rPr>
                <w:b w:val="0"/>
              </w:rPr>
            </w:pPr>
          </w:p>
          <w:p w:rsidR="00806211" w:rsidRPr="00557FB0" w:rsidRDefault="00806211" w:rsidP="00D47D42">
            <w:pPr>
              <w:jc w:val="center"/>
              <w:rPr>
                <w:b w:val="0"/>
              </w:rPr>
            </w:pPr>
            <w:r w:rsidRPr="00557FB0">
              <w:t>4.</w:t>
            </w:r>
          </w:p>
        </w:tc>
        <w:tc>
          <w:tcPr>
            <w:tcW w:w="4394" w:type="dxa"/>
          </w:tcPr>
          <w:p w:rsidR="00D47D42" w:rsidRDefault="00D47D42" w:rsidP="00D47D42">
            <w:pPr>
              <w:ind w:left="72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7A6BCE" w:rsidRPr="007A6BCE" w:rsidRDefault="007A6BCE" w:rsidP="00D47D42">
            <w:pPr>
              <w:ind w:left="72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6B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7A6B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≥</m:t>
              </m:r>
            </m:oMath>
            <w:r w:rsidRPr="007A6B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806211" w:rsidRDefault="00806211" w:rsidP="00D47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71" w:type="dxa"/>
          </w:tcPr>
          <w:p w:rsidR="007A6BCE" w:rsidRPr="007A6BCE" w:rsidRDefault="007A6BCE" w:rsidP="00D47D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7A6BCE" w:rsidRPr="007A6BCE" w:rsidRDefault="007A6BCE" w:rsidP="00D47D42">
            <w:pPr>
              <w:ind w:left="72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B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tg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2x- 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den>
                  </m:f>
                </m:e>
              </m:d>
            </m:oMath>
            <w:r w:rsidRPr="007A6B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≤</m:t>
              </m:r>
            </m:oMath>
            <w:r w:rsidRPr="007A6B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- 1</m:t>
              </m:r>
            </m:oMath>
            <w:bookmarkStart w:id="0" w:name="_GoBack"/>
            <w:bookmarkEnd w:id="0"/>
          </w:p>
          <w:p w:rsidR="00806211" w:rsidRDefault="00806211" w:rsidP="00D47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06211" w:rsidTr="0045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06211" w:rsidRPr="00557FB0" w:rsidRDefault="00806211" w:rsidP="00D47D42">
            <w:pPr>
              <w:jc w:val="center"/>
              <w:rPr>
                <w:b w:val="0"/>
              </w:rPr>
            </w:pPr>
          </w:p>
          <w:p w:rsidR="00806211" w:rsidRPr="00557FB0" w:rsidRDefault="00806211" w:rsidP="00D47D42">
            <w:pPr>
              <w:jc w:val="center"/>
              <w:rPr>
                <w:b w:val="0"/>
              </w:rPr>
            </w:pPr>
            <w:r w:rsidRPr="00557FB0">
              <w:t>5.</w:t>
            </w:r>
          </w:p>
        </w:tc>
        <w:tc>
          <w:tcPr>
            <w:tcW w:w="4394" w:type="dxa"/>
          </w:tcPr>
          <w:p w:rsidR="00806211" w:rsidRDefault="007A6BCE" w:rsidP="00D4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cos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f>
                    <m:fPr>
                      <m:type m:val="skw"/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≥ </m:t>
              </m:r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4671" w:type="dxa"/>
          </w:tcPr>
          <w:p w:rsidR="00806211" w:rsidRDefault="00451AF4" w:rsidP="00D4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func>
                <m:funcPr>
                  <m:ctrlPr>
                    <w:rPr>
                      <w:rFonts w:ascii="Cambria Math" w:eastAsiaTheme="minorEastAsia" w:hAnsi="Cambria Math" w:cs="Cambria Math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6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-x</m:t>
                      </m:r>
                    </m:e>
                  </m:d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e>
              </m:func>
            </m:oMath>
            <w:r w:rsidR="007A6BC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≤-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</w:tr>
      <w:tr w:rsidR="00806211" w:rsidTr="0045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06211" w:rsidRPr="00557FB0" w:rsidRDefault="00806211" w:rsidP="00D47D42">
            <w:pPr>
              <w:jc w:val="center"/>
              <w:rPr>
                <w:b w:val="0"/>
              </w:rPr>
            </w:pPr>
          </w:p>
          <w:p w:rsidR="00806211" w:rsidRPr="00557FB0" w:rsidRDefault="00806211" w:rsidP="00D47D42">
            <w:pPr>
              <w:jc w:val="center"/>
              <w:rPr>
                <w:b w:val="0"/>
              </w:rPr>
            </w:pPr>
            <w:r w:rsidRPr="00557FB0">
              <w:t>6.</w:t>
            </w:r>
          </w:p>
        </w:tc>
        <w:tc>
          <w:tcPr>
            <w:tcW w:w="4394" w:type="dxa"/>
          </w:tcPr>
          <w:p w:rsidR="00D47D42" w:rsidRDefault="00D47D42" w:rsidP="00D47D42">
            <w:pPr>
              <w:ind w:left="72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7A6BCE" w:rsidRDefault="007A6BCE" w:rsidP="00D47D42">
            <w:pPr>
              <w:ind w:left="72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сosx</m:t>
              </m:r>
            </m:oMath>
            <w:r w:rsidRPr="007A6B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&gt;</m:t>
              </m:r>
            </m:oMath>
            <w:r w:rsidRPr="007A6B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</w:p>
          <w:p w:rsidR="00806211" w:rsidRDefault="00806211" w:rsidP="00D47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71" w:type="dxa"/>
          </w:tcPr>
          <w:p w:rsidR="00D47D42" w:rsidRDefault="00D47D42" w:rsidP="00D47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806211" w:rsidRDefault="007A6BCE" w:rsidP="00D47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3sinx</m:t>
              </m:r>
            </m:oMath>
            <w:r w:rsidRPr="007A6B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- 1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&gt;</m:t>
              </m:r>
            </m:oMath>
            <w:r w:rsidRPr="007A6B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06211" w:rsidTr="0045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06211" w:rsidRPr="00557FB0" w:rsidRDefault="00806211" w:rsidP="00D47D42">
            <w:pPr>
              <w:jc w:val="center"/>
              <w:rPr>
                <w:b w:val="0"/>
              </w:rPr>
            </w:pPr>
          </w:p>
          <w:p w:rsidR="00806211" w:rsidRPr="00557FB0" w:rsidRDefault="00806211" w:rsidP="00D47D42">
            <w:pPr>
              <w:jc w:val="center"/>
              <w:rPr>
                <w:b w:val="0"/>
              </w:rPr>
            </w:pPr>
            <w:r w:rsidRPr="00557FB0">
              <w:t>7.</w:t>
            </w:r>
          </w:p>
        </w:tc>
        <w:tc>
          <w:tcPr>
            <w:tcW w:w="4394" w:type="dxa"/>
          </w:tcPr>
          <w:p w:rsidR="00D47D42" w:rsidRDefault="00D47D42" w:rsidP="00D4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806211" w:rsidRDefault="007A6BCE" w:rsidP="00D4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cosx ≥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671" w:type="dxa"/>
          </w:tcPr>
          <w:p w:rsidR="00D47D42" w:rsidRDefault="00D47D42" w:rsidP="00D4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</w:p>
          <w:p w:rsidR="00806211" w:rsidRDefault="007A6BCE" w:rsidP="00D4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sinx≤-1</m:t>
                </m:r>
              </m:oMath>
            </m:oMathPara>
          </w:p>
        </w:tc>
      </w:tr>
      <w:tr w:rsidR="00806211" w:rsidTr="0045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06211" w:rsidRPr="00557FB0" w:rsidRDefault="00806211" w:rsidP="00D47D42">
            <w:pPr>
              <w:jc w:val="center"/>
              <w:rPr>
                <w:b w:val="0"/>
              </w:rPr>
            </w:pPr>
          </w:p>
          <w:p w:rsidR="00806211" w:rsidRPr="00557FB0" w:rsidRDefault="00806211" w:rsidP="00D47D42">
            <w:pPr>
              <w:jc w:val="center"/>
              <w:rPr>
                <w:b w:val="0"/>
              </w:rPr>
            </w:pPr>
            <w:r w:rsidRPr="00557FB0">
              <w:t>8.</w:t>
            </w:r>
          </w:p>
        </w:tc>
        <w:tc>
          <w:tcPr>
            <w:tcW w:w="4394" w:type="dxa"/>
          </w:tcPr>
          <w:p w:rsidR="00D47D42" w:rsidRDefault="00D47D42" w:rsidP="00D47D42">
            <w:pPr>
              <w:ind w:left="72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7A6BCE" w:rsidRDefault="007A6BCE" w:rsidP="00D47D42">
            <w:pPr>
              <w:ind w:left="72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sinx</m:t>
              </m:r>
            </m:oMath>
            <w:r w:rsidRPr="007A6B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osx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&lt;0</m:t>
              </m:r>
            </m:oMath>
          </w:p>
          <w:p w:rsidR="00806211" w:rsidRDefault="00806211" w:rsidP="00D47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71" w:type="dxa"/>
          </w:tcPr>
          <w:p w:rsidR="00D47D42" w:rsidRDefault="00D47D42" w:rsidP="00D47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806211" w:rsidRDefault="007A6BCE" w:rsidP="00D47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sinx</m:t>
              </m:r>
            </m:oMath>
            <w:r w:rsidRPr="007A6B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osx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≥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oMath>
          </w:p>
        </w:tc>
      </w:tr>
      <w:tr w:rsidR="00806211" w:rsidTr="0045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06211" w:rsidRPr="00557FB0" w:rsidRDefault="00806211" w:rsidP="00D47D42">
            <w:pPr>
              <w:jc w:val="center"/>
              <w:rPr>
                <w:b w:val="0"/>
              </w:rPr>
            </w:pPr>
          </w:p>
          <w:p w:rsidR="00806211" w:rsidRPr="00557FB0" w:rsidRDefault="00806211" w:rsidP="00D47D42">
            <w:pPr>
              <w:jc w:val="center"/>
              <w:rPr>
                <w:b w:val="0"/>
              </w:rPr>
            </w:pPr>
            <w:r w:rsidRPr="00557FB0">
              <w:t>9.</w:t>
            </w:r>
          </w:p>
        </w:tc>
        <w:tc>
          <w:tcPr>
            <w:tcW w:w="4394" w:type="dxa"/>
          </w:tcPr>
          <w:p w:rsidR="00806211" w:rsidRDefault="007A6BCE" w:rsidP="00D4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</m:t>
              </m:r>
            </m:oMath>
            <w:r w:rsidRPr="00710A9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cosx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≤ -</m:t>
              </m:r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4671" w:type="dxa"/>
          </w:tcPr>
          <w:p w:rsidR="00806211" w:rsidRDefault="007A6BCE" w:rsidP="00D4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sinx</m:t>
              </m:r>
            </m:oMath>
            <w:r w:rsidRPr="00710A9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</m:t>
              </m:r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806211" w:rsidTr="0045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06211" w:rsidRPr="00557FB0" w:rsidRDefault="00806211" w:rsidP="00D47D42">
            <w:pPr>
              <w:jc w:val="center"/>
              <w:rPr>
                <w:b w:val="0"/>
              </w:rPr>
            </w:pPr>
          </w:p>
          <w:p w:rsidR="00806211" w:rsidRPr="00557FB0" w:rsidRDefault="00806211" w:rsidP="00D47D42">
            <w:pPr>
              <w:jc w:val="center"/>
              <w:rPr>
                <w:b w:val="0"/>
              </w:rPr>
            </w:pPr>
            <w:r w:rsidRPr="00557FB0">
              <w:t>10.</w:t>
            </w:r>
          </w:p>
        </w:tc>
        <w:tc>
          <w:tcPr>
            <w:tcW w:w="4394" w:type="dxa"/>
          </w:tcPr>
          <w:p w:rsidR="00D47D42" w:rsidRDefault="00D47D42" w:rsidP="00D47D42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D47D42" w:rsidRPr="00710A94" w:rsidRDefault="00D47D42" w:rsidP="00D47D42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ǀ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tg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ǀ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&lt;2</m:t>
              </m:r>
            </m:oMath>
          </w:p>
          <w:p w:rsidR="00806211" w:rsidRDefault="00806211" w:rsidP="00D47D42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71" w:type="dxa"/>
          </w:tcPr>
          <w:p w:rsidR="00D47D42" w:rsidRDefault="00D47D42" w:rsidP="00D47D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D47D42" w:rsidRPr="00D47D42" w:rsidRDefault="00D47D42" w:rsidP="00D47D4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ǀc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tg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ǀ</m:t>
              </m:r>
            </m:oMath>
            <w:r w:rsidRPr="00D47D4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&gt;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oMath>
          </w:p>
          <w:p w:rsidR="00806211" w:rsidRDefault="00806211" w:rsidP="00D47D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06211" w:rsidRDefault="00806211" w:rsidP="00D47D42">
      <w:pPr>
        <w:jc w:val="center"/>
      </w:pPr>
    </w:p>
    <w:p w:rsidR="00806211" w:rsidRDefault="00806211" w:rsidP="00D47D42">
      <w:pPr>
        <w:jc w:val="center"/>
      </w:pPr>
    </w:p>
    <w:sectPr w:rsidR="00806211" w:rsidSect="00F3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2A7"/>
    <w:multiLevelType w:val="hybridMultilevel"/>
    <w:tmpl w:val="43AC7184"/>
    <w:lvl w:ilvl="0" w:tplc="569C0E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66D"/>
    <w:multiLevelType w:val="hybridMultilevel"/>
    <w:tmpl w:val="43AC7184"/>
    <w:lvl w:ilvl="0" w:tplc="569C0E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404A"/>
    <w:multiLevelType w:val="hybridMultilevel"/>
    <w:tmpl w:val="43AC7184"/>
    <w:lvl w:ilvl="0" w:tplc="569C0E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20D2"/>
    <w:multiLevelType w:val="hybridMultilevel"/>
    <w:tmpl w:val="8122753E"/>
    <w:lvl w:ilvl="0" w:tplc="569C0E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3FD7"/>
    <w:multiLevelType w:val="hybridMultilevel"/>
    <w:tmpl w:val="8122753E"/>
    <w:lvl w:ilvl="0" w:tplc="569C0E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F0CAE"/>
    <w:multiLevelType w:val="hybridMultilevel"/>
    <w:tmpl w:val="43AC7184"/>
    <w:lvl w:ilvl="0" w:tplc="569C0E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52283"/>
    <w:multiLevelType w:val="hybridMultilevel"/>
    <w:tmpl w:val="43AC7184"/>
    <w:lvl w:ilvl="0" w:tplc="569C0E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655C1"/>
    <w:multiLevelType w:val="hybridMultilevel"/>
    <w:tmpl w:val="43AC7184"/>
    <w:lvl w:ilvl="0" w:tplc="569C0E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31A4A"/>
    <w:multiLevelType w:val="hybridMultilevel"/>
    <w:tmpl w:val="8122753E"/>
    <w:lvl w:ilvl="0" w:tplc="569C0E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211"/>
    <w:rsid w:val="002A4D3A"/>
    <w:rsid w:val="00451AF4"/>
    <w:rsid w:val="00496A37"/>
    <w:rsid w:val="007A6BCE"/>
    <w:rsid w:val="00806211"/>
    <w:rsid w:val="00D47D42"/>
    <w:rsid w:val="00F35884"/>
    <w:rsid w:val="00F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C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A6BCE"/>
    <w:rPr>
      <w:color w:val="808080"/>
    </w:rPr>
  </w:style>
  <w:style w:type="paragraph" w:styleId="a7">
    <w:name w:val="List Paragraph"/>
    <w:basedOn w:val="a"/>
    <w:uiPriority w:val="34"/>
    <w:qFormat/>
    <w:rsid w:val="00D47D42"/>
    <w:pPr>
      <w:ind w:left="720"/>
      <w:contextualSpacing/>
    </w:pPr>
  </w:style>
  <w:style w:type="table" w:styleId="-5">
    <w:name w:val="Light Grid Accent 5"/>
    <w:basedOn w:val="a1"/>
    <w:uiPriority w:val="62"/>
    <w:rsid w:val="00451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Людмила</cp:lastModifiedBy>
  <cp:revision>7</cp:revision>
  <dcterms:created xsi:type="dcterms:W3CDTF">2012-05-31T15:39:00Z</dcterms:created>
  <dcterms:modified xsi:type="dcterms:W3CDTF">2012-09-13T17:46:00Z</dcterms:modified>
</cp:coreProperties>
</file>