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405E00">
      <w:pPr>
        <w:jc w:val="center"/>
        <w:rPr>
          <w:b/>
        </w:rPr>
      </w:pPr>
      <w:r>
        <w:rPr>
          <w:b/>
        </w:rPr>
        <w:t>10 класс.</w:t>
      </w:r>
    </w:p>
    <w:p w:rsidR="00405E00" w:rsidRDefault="00405E00" w:rsidP="00405E00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405E00" w:rsidRDefault="00405E00" w:rsidP="00405E00">
      <w:pPr>
        <w:jc w:val="center"/>
        <w:rPr>
          <w:b/>
        </w:rPr>
      </w:pPr>
    </w:p>
    <w:p w:rsidR="00405E00" w:rsidRDefault="00405E00" w:rsidP="00405E00">
      <w:pPr>
        <w:jc w:val="center"/>
        <w:rPr>
          <w:b/>
        </w:rPr>
      </w:pPr>
      <w:r>
        <w:rPr>
          <w:b/>
        </w:rPr>
        <w:t>Самостоятельная работа</w:t>
      </w:r>
      <w:r w:rsidR="001A4A3F">
        <w:rPr>
          <w:b/>
        </w:rPr>
        <w:t xml:space="preserve"> 2</w:t>
      </w:r>
      <w:r>
        <w:rPr>
          <w:b/>
        </w:rPr>
        <w:t>.</w:t>
      </w:r>
    </w:p>
    <w:p w:rsidR="00405E00" w:rsidRDefault="00405E00" w:rsidP="00405E00">
      <w:pPr>
        <w:jc w:val="center"/>
        <w:rPr>
          <w:b/>
        </w:rPr>
      </w:pPr>
    </w:p>
    <w:p w:rsidR="00405E00" w:rsidRDefault="00C1699A" w:rsidP="00634857">
      <w:pPr>
        <w:jc w:val="center"/>
        <w:rPr>
          <w:b/>
          <w:i/>
        </w:rPr>
      </w:pPr>
      <w:r>
        <w:rPr>
          <w:b/>
          <w:i/>
        </w:rPr>
        <w:t>П</w:t>
      </w:r>
      <w:r w:rsidR="001A4A3F">
        <w:rPr>
          <w:b/>
          <w:i/>
        </w:rPr>
        <w:t>рименение производной</w:t>
      </w:r>
      <w:r>
        <w:rPr>
          <w:b/>
          <w:i/>
        </w:rPr>
        <w:t>.</w:t>
      </w:r>
    </w:p>
    <w:p w:rsidR="005D7F89" w:rsidRDefault="005D7F89" w:rsidP="00405E00">
      <w:pPr>
        <w:rPr>
          <w:b/>
        </w:rPr>
      </w:pPr>
    </w:p>
    <w:p w:rsidR="005D7F89" w:rsidRDefault="005D7F89" w:rsidP="00634857">
      <w:pPr>
        <w:rPr>
          <w:b/>
        </w:rPr>
      </w:pPr>
    </w:p>
    <w:tbl>
      <w:tblPr>
        <w:tblStyle w:val="-5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A4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№</w:t>
            </w:r>
          </w:p>
        </w:tc>
        <w:tc>
          <w:tcPr>
            <w:tcW w:w="4373" w:type="dxa"/>
          </w:tcPr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1 вариант</w:t>
            </w:r>
          </w:p>
        </w:tc>
        <w:tc>
          <w:tcPr>
            <w:tcW w:w="0" w:type="auto"/>
          </w:tcPr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2 вариант</w:t>
            </w:r>
          </w:p>
        </w:tc>
      </w:tr>
      <w:tr w:rsidR="001A4A3F" w:rsidTr="00A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1.</w:t>
            </w:r>
          </w:p>
        </w:tc>
        <w:tc>
          <w:tcPr>
            <w:tcW w:w="4373" w:type="dxa"/>
          </w:tcPr>
          <w:p w:rsid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В заданиях 1-3 найти угол наклона касательной к графику функции </w:t>
            </w:r>
            <w:r>
              <w:rPr>
                <w:rFonts w:eastAsiaTheme="minorEastAsia"/>
                <w:lang w:val="en-US"/>
              </w:rPr>
              <w:t>y</w:t>
            </w:r>
            <w:r w:rsidRPr="001A4A3F">
              <w:rPr>
                <w:rFonts w:eastAsiaTheme="minorEastAsia"/>
              </w:rPr>
              <w:t>=</w:t>
            </w:r>
            <w:r>
              <w:rPr>
                <w:rFonts w:eastAsiaTheme="minorEastAsia"/>
                <w:lang w:val="en-US"/>
              </w:rPr>
              <w:t>f</w:t>
            </w:r>
            <w:r w:rsidRPr="001A4A3F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1A4A3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:</w:t>
            </w:r>
          </w:p>
          <w:p w:rsidR="001A4A3F" w:rsidRP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1A4A3F" w:rsidRP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=1,5.</m:t>
                </m:r>
              </m:oMath>
            </m:oMathPara>
          </w:p>
          <w:p w:rsidR="001A4A3F" w:rsidRP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</w:tcPr>
          <w:p w:rsid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В заданиях 1-3 найти угол наклона касательной к графику функции </w:t>
            </w:r>
            <w:r>
              <w:rPr>
                <w:rFonts w:eastAsiaTheme="minorEastAsia"/>
                <w:lang w:val="en-US"/>
              </w:rPr>
              <w:t>y</w:t>
            </w:r>
            <w:r w:rsidRPr="001A4A3F">
              <w:rPr>
                <w:rFonts w:eastAsiaTheme="minorEastAsia"/>
              </w:rPr>
              <w:t>=</w:t>
            </w:r>
            <w:r>
              <w:rPr>
                <w:rFonts w:eastAsiaTheme="minorEastAsia"/>
                <w:lang w:val="en-US"/>
              </w:rPr>
              <w:t>f</w:t>
            </w:r>
            <w:r w:rsidRPr="001A4A3F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1A4A3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:</w:t>
            </w:r>
          </w:p>
          <w:p w:rsidR="001A4A3F" w:rsidRP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bookmarkStart w:id="0" w:name="_GoBack"/>
            <w:bookmarkEnd w:id="0"/>
          </w:p>
          <w:p w:rsidR="001A4A3F" w:rsidRP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=1.</m:t>
                </m:r>
              </m:oMath>
            </m:oMathPara>
          </w:p>
          <w:p w:rsidR="001A4A3F" w:rsidRP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4A3F" w:rsidTr="00A43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2.</w:t>
            </w:r>
          </w:p>
        </w:tc>
        <w:tc>
          <w:tcPr>
            <w:tcW w:w="4373" w:type="dxa"/>
          </w:tcPr>
          <w:p w:rsid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-4x+3)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=2.</m:t>
                </m:r>
              </m:oMath>
            </m:oMathPara>
          </w:p>
        </w:tc>
        <w:tc>
          <w:tcPr>
            <w:tcW w:w="0" w:type="auto"/>
          </w:tcPr>
          <w:p w:rsidR="001A4A3F" w:rsidRPr="008669AB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=0.</m:t>
                </m:r>
              </m:oMath>
            </m:oMathPara>
          </w:p>
        </w:tc>
      </w:tr>
      <w:tr w:rsidR="001A4A3F" w:rsidTr="00A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3.</w:t>
            </w:r>
          </w:p>
        </w:tc>
        <w:tc>
          <w:tcPr>
            <w:tcW w:w="4373" w:type="dxa"/>
          </w:tcPr>
          <w:p w:rsid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1A4A3F" w:rsidRPr="00FA4E38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sin3x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</w:tc>
      </w:tr>
      <w:tr w:rsidR="001A4A3F" w:rsidTr="00A43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4.</w:t>
            </w:r>
          </w:p>
        </w:tc>
        <w:tc>
          <w:tcPr>
            <w:tcW w:w="4373" w:type="dxa"/>
          </w:tcPr>
          <w:p w:rsidR="001A4A3F" w:rsidRPr="00F05839" w:rsidRDefault="00F05839" w:rsidP="00C169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В заданиях 4-</w:t>
            </w:r>
            <w:r w:rsidRPr="00F05839">
              <w:t>7</w:t>
            </w:r>
            <w:r w:rsidR="001A4A3F">
              <w:t xml:space="preserve"> найти стационарные и критические точки функции:</w:t>
            </w:r>
          </w:p>
          <w:p w:rsidR="001A4A3F" w:rsidRPr="00F05839" w:rsidRDefault="001A4A3F" w:rsidP="00C169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:rsidR="001A4A3F" w:rsidRPr="001A4A3F" w:rsidRDefault="00F05839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В заданиях 4-</w:t>
            </w:r>
            <w:r w:rsidRPr="00F05839">
              <w:t>7</w:t>
            </w:r>
            <w:r w:rsidR="001A4A3F">
              <w:t xml:space="preserve"> найти стационарные и критические точки функции:</w:t>
            </w:r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=6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(x+1)</m:t>
                </m:r>
              </m:oMath>
            </m:oMathPara>
          </w:p>
          <w:p w:rsidR="001A4A3F" w:rsidRDefault="001A4A3F" w:rsidP="00C169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4A3F" w:rsidTr="00A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6FD7" w:rsidRDefault="001A6FD7" w:rsidP="004844CF">
            <w:pPr>
              <w:jc w:val="center"/>
              <w:rPr>
                <w:b w:val="0"/>
                <w:lang w:val="en-US"/>
              </w:rPr>
            </w:pPr>
          </w:p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5.</w:t>
            </w:r>
          </w:p>
        </w:tc>
        <w:tc>
          <w:tcPr>
            <w:tcW w:w="4373" w:type="dxa"/>
          </w:tcPr>
          <w:p w:rsidR="001A6FD7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4A3F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=(x-1)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1A6FD7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4A3F" w:rsidRPr="00684831" w:rsidRDefault="001A6FD7" w:rsidP="00F05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</w:tc>
      </w:tr>
      <w:tr w:rsidR="001A6FD7" w:rsidTr="00A43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6FD7" w:rsidRDefault="001A6FD7" w:rsidP="004844CF">
            <w:pPr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4373" w:type="dxa"/>
          </w:tcPr>
          <w:p w:rsidR="00F05839" w:rsidRDefault="00F05839" w:rsidP="001A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6FD7" w:rsidRDefault="001A6FD7" w:rsidP="001A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2x-3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F05839" w:rsidRDefault="00F05839" w:rsidP="00F05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F05839" w:rsidRPr="00F05839" w:rsidRDefault="00F05839" w:rsidP="00F05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3-x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+1.</m:t>
                </m:r>
              </m:oMath>
            </m:oMathPara>
          </w:p>
          <w:p w:rsidR="001A6FD7" w:rsidRDefault="001A6FD7" w:rsidP="001A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1A6FD7" w:rsidTr="00A4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6FD7" w:rsidRDefault="001A6FD7" w:rsidP="004844CF">
            <w:pPr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373" w:type="dxa"/>
          </w:tcPr>
          <w:p w:rsidR="00F05839" w:rsidRDefault="00F05839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6FD7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F05839" w:rsidRDefault="00F05839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F05839" w:rsidRDefault="00F05839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-5x+6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</w:tr>
    </w:tbl>
    <w:p w:rsidR="00955C22" w:rsidRDefault="00955C22" w:rsidP="004844CF">
      <w:pPr>
        <w:jc w:val="center"/>
      </w:pPr>
    </w:p>
    <w:p w:rsidR="00C1699A" w:rsidRDefault="00C1699A" w:rsidP="004844CF">
      <w:pPr>
        <w:jc w:val="center"/>
      </w:pPr>
    </w:p>
    <w:p w:rsidR="00C1699A" w:rsidRPr="00C1699A" w:rsidRDefault="00C1699A" w:rsidP="004844CF">
      <w:pPr>
        <w:jc w:val="center"/>
      </w:pPr>
    </w:p>
    <w:sectPr w:rsidR="00C1699A" w:rsidRPr="00C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1FB"/>
    <w:rsid w:val="000728F9"/>
    <w:rsid w:val="000F2A5A"/>
    <w:rsid w:val="00196B3B"/>
    <w:rsid w:val="001A4A3F"/>
    <w:rsid w:val="001A6FD7"/>
    <w:rsid w:val="002062C4"/>
    <w:rsid w:val="003325C2"/>
    <w:rsid w:val="00405E00"/>
    <w:rsid w:val="00407770"/>
    <w:rsid w:val="004844CF"/>
    <w:rsid w:val="005A210C"/>
    <w:rsid w:val="005D7F89"/>
    <w:rsid w:val="00634857"/>
    <w:rsid w:val="00684831"/>
    <w:rsid w:val="006B32D6"/>
    <w:rsid w:val="00720BFC"/>
    <w:rsid w:val="007A3861"/>
    <w:rsid w:val="00823080"/>
    <w:rsid w:val="008669AB"/>
    <w:rsid w:val="00912B6E"/>
    <w:rsid w:val="00940B2C"/>
    <w:rsid w:val="00955C22"/>
    <w:rsid w:val="00A43B9F"/>
    <w:rsid w:val="00A56599"/>
    <w:rsid w:val="00C1699A"/>
    <w:rsid w:val="00C23C41"/>
    <w:rsid w:val="00DD113D"/>
    <w:rsid w:val="00E12EDC"/>
    <w:rsid w:val="00F05839"/>
    <w:rsid w:val="00F17779"/>
    <w:rsid w:val="00F41B6C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A43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A43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2012-07-18T12:01:00Z</dcterms:created>
  <dcterms:modified xsi:type="dcterms:W3CDTF">2012-09-13T17:22:00Z</dcterms:modified>
</cp:coreProperties>
</file>