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D6" w:rsidRDefault="006B32D6" w:rsidP="006B32D6">
      <w:pPr>
        <w:jc w:val="right"/>
      </w:pPr>
      <w:r>
        <w:t>Составила</w:t>
      </w:r>
    </w:p>
    <w:p w:rsidR="006B32D6" w:rsidRDefault="006B32D6" w:rsidP="006B32D6">
      <w:pPr>
        <w:jc w:val="right"/>
      </w:pPr>
      <w:r>
        <w:t xml:space="preserve"> Соловьёва Людмила Петровна,</w:t>
      </w:r>
    </w:p>
    <w:p w:rsidR="006B32D6" w:rsidRDefault="006B32D6" w:rsidP="006B32D6">
      <w:pPr>
        <w:jc w:val="right"/>
      </w:pPr>
      <w:r>
        <w:t xml:space="preserve"> учитель ГБОУ СОШ  №1358  г. Москвы.</w:t>
      </w:r>
    </w:p>
    <w:p w:rsidR="006B32D6" w:rsidRDefault="006B32D6" w:rsidP="006B32D6">
      <w:pPr>
        <w:jc w:val="center"/>
        <w:rPr>
          <w:b/>
        </w:rPr>
      </w:pPr>
    </w:p>
    <w:p w:rsidR="006B32D6" w:rsidRDefault="006B32D6" w:rsidP="006B32D6">
      <w:pPr>
        <w:jc w:val="center"/>
        <w:rPr>
          <w:b/>
        </w:rPr>
      </w:pPr>
    </w:p>
    <w:p w:rsidR="006B32D6" w:rsidRDefault="006B32D6" w:rsidP="006B32D6"/>
    <w:p w:rsidR="00720BFC" w:rsidRDefault="006B32D6" w:rsidP="00720BFC">
      <w:pPr>
        <w:jc w:val="center"/>
        <w:rPr>
          <w:b/>
        </w:rPr>
      </w:pPr>
      <w:r>
        <w:rPr>
          <w:b/>
        </w:rPr>
        <w:t>11 класс</w:t>
      </w:r>
      <w:r w:rsidRPr="007B38D3">
        <w:rPr>
          <w:b/>
        </w:rPr>
        <w:t>.</w:t>
      </w:r>
    </w:p>
    <w:p w:rsidR="00E8638A" w:rsidRDefault="00E8638A" w:rsidP="00E8638A">
      <w:pPr>
        <w:jc w:val="center"/>
        <w:rPr>
          <w:b/>
        </w:rPr>
      </w:pPr>
      <w:r>
        <w:rPr>
          <w:b/>
        </w:rPr>
        <w:t>Самостоятельная работа.</w:t>
      </w:r>
    </w:p>
    <w:p w:rsidR="00720BFC" w:rsidRPr="00720BFC" w:rsidRDefault="003408CB" w:rsidP="00720BFC">
      <w:pPr>
        <w:jc w:val="center"/>
        <w:rPr>
          <w:b/>
        </w:rPr>
      </w:pPr>
      <w:r>
        <w:rPr>
          <w:b/>
        </w:rPr>
        <w:t xml:space="preserve">Языковой </w:t>
      </w:r>
      <w:r w:rsidR="00720BFC">
        <w:rPr>
          <w:b/>
        </w:rPr>
        <w:t xml:space="preserve"> профиль.</w:t>
      </w:r>
    </w:p>
    <w:p w:rsidR="005D7F89" w:rsidRPr="00E8638A" w:rsidRDefault="00A7037C" w:rsidP="006B32D6">
      <w:pPr>
        <w:jc w:val="center"/>
        <w:rPr>
          <w:b/>
        </w:rPr>
      </w:pPr>
      <w:r>
        <w:rPr>
          <w:b/>
          <w:i/>
        </w:rPr>
        <w:t>Уравнение касательной</w:t>
      </w:r>
      <w:r w:rsidR="00741A17">
        <w:rPr>
          <w:b/>
        </w:rPr>
        <w:t>.</w:t>
      </w:r>
    </w:p>
    <w:p w:rsidR="005D7F89" w:rsidRDefault="005D7F89" w:rsidP="006B32D6">
      <w:pPr>
        <w:jc w:val="center"/>
        <w:rPr>
          <w:b/>
        </w:rPr>
      </w:pPr>
    </w:p>
    <w:p w:rsidR="005D7F89" w:rsidRPr="00E8638A" w:rsidRDefault="005D7F89" w:rsidP="00E8638A"/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663"/>
        <w:gridCol w:w="4373"/>
        <w:gridCol w:w="4210"/>
      </w:tblGrid>
      <w:tr w:rsidR="005D7F89" w:rsidTr="008F42F8">
        <w:trPr>
          <w:trHeight w:val="968"/>
        </w:trPr>
        <w:tc>
          <w:tcPr>
            <w:tcW w:w="663" w:type="dxa"/>
          </w:tcPr>
          <w:p w:rsidR="008F42F8" w:rsidRDefault="008F42F8" w:rsidP="004844CF">
            <w:pPr>
              <w:jc w:val="center"/>
              <w:rPr>
                <w:b/>
                <w:lang w:val="en-US"/>
              </w:rPr>
            </w:pPr>
          </w:p>
          <w:p w:rsidR="005D7F89" w:rsidRPr="00C23C41" w:rsidRDefault="005D7F89" w:rsidP="004844CF">
            <w:pPr>
              <w:jc w:val="center"/>
              <w:rPr>
                <w:b/>
              </w:rPr>
            </w:pPr>
            <w:r w:rsidRPr="00C23C41">
              <w:rPr>
                <w:b/>
              </w:rPr>
              <w:t>№</w:t>
            </w:r>
          </w:p>
        </w:tc>
        <w:tc>
          <w:tcPr>
            <w:tcW w:w="4373" w:type="dxa"/>
          </w:tcPr>
          <w:p w:rsidR="008F42F8" w:rsidRDefault="008F42F8" w:rsidP="004844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D7F89" w:rsidRPr="008F42F8" w:rsidRDefault="005D7F89" w:rsidP="004844CF">
            <w:pPr>
              <w:jc w:val="center"/>
              <w:rPr>
                <w:b/>
                <w:sz w:val="28"/>
                <w:szCs w:val="28"/>
              </w:rPr>
            </w:pPr>
            <w:r w:rsidRPr="008F42F8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0" w:type="auto"/>
          </w:tcPr>
          <w:p w:rsidR="008F42F8" w:rsidRDefault="008F42F8" w:rsidP="004844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D7F89" w:rsidRPr="008F42F8" w:rsidRDefault="005D7F89" w:rsidP="004844CF">
            <w:pPr>
              <w:jc w:val="center"/>
              <w:rPr>
                <w:b/>
                <w:sz w:val="28"/>
                <w:szCs w:val="28"/>
              </w:rPr>
            </w:pPr>
            <w:r w:rsidRPr="008F42F8">
              <w:rPr>
                <w:b/>
                <w:sz w:val="28"/>
                <w:szCs w:val="28"/>
              </w:rPr>
              <w:t>2 вариант</w:t>
            </w:r>
          </w:p>
        </w:tc>
      </w:tr>
      <w:tr w:rsidR="005D7F89" w:rsidTr="008F42F8">
        <w:trPr>
          <w:trHeight w:val="1549"/>
        </w:trPr>
        <w:tc>
          <w:tcPr>
            <w:tcW w:w="663" w:type="dxa"/>
          </w:tcPr>
          <w:p w:rsidR="008F42F8" w:rsidRDefault="008F42F8" w:rsidP="004844CF">
            <w:pPr>
              <w:jc w:val="center"/>
              <w:rPr>
                <w:b/>
                <w:lang w:val="en-US"/>
              </w:rPr>
            </w:pPr>
          </w:p>
          <w:p w:rsidR="005D7F89" w:rsidRPr="00C23C41" w:rsidRDefault="005D7F89" w:rsidP="004844CF">
            <w:pPr>
              <w:jc w:val="center"/>
              <w:rPr>
                <w:b/>
              </w:rPr>
            </w:pPr>
            <w:r w:rsidRPr="00C23C41">
              <w:rPr>
                <w:b/>
              </w:rPr>
              <w:t>1.</w:t>
            </w:r>
          </w:p>
        </w:tc>
        <w:tc>
          <w:tcPr>
            <w:tcW w:w="4373" w:type="dxa"/>
          </w:tcPr>
          <w:p w:rsidR="00120063" w:rsidRDefault="00A7037C" w:rsidP="00A7037C">
            <w:r>
              <w:t xml:space="preserve">  </w:t>
            </w:r>
          </w:p>
          <w:p w:rsidR="005D7F89" w:rsidRPr="003408CB" w:rsidRDefault="0051710C" w:rsidP="00A7037C">
            <w:r>
              <w:t xml:space="preserve">  </w:t>
            </w:r>
            <w:r w:rsidR="00A7037C">
              <w:t xml:space="preserve"> Найти абсциссы всех точек, в каждой из которых касательная к графику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=20x-5tgx</m:t>
              </m:r>
            </m:oMath>
            <w:r w:rsidR="00A7037C">
              <w:t xml:space="preserve"> параллельна оси абсцисс.</w:t>
            </w:r>
          </w:p>
        </w:tc>
        <w:tc>
          <w:tcPr>
            <w:tcW w:w="0" w:type="auto"/>
          </w:tcPr>
          <w:p w:rsidR="00120063" w:rsidRDefault="00120063" w:rsidP="003408CB">
            <w:r w:rsidRPr="00120063">
              <w:t xml:space="preserve">  </w:t>
            </w:r>
          </w:p>
          <w:p w:rsidR="005D7F89" w:rsidRPr="00E8638A" w:rsidRDefault="0051710C" w:rsidP="003408CB">
            <w:pPr>
              <w:rPr>
                <w:i/>
              </w:rPr>
            </w:pPr>
            <w:r>
              <w:t xml:space="preserve">  </w:t>
            </w:r>
            <w:r w:rsidR="00A7037C">
              <w:t xml:space="preserve">Найти абсциссы всех точек, в каждой из которых касательная к графику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=8x-4tgx</m:t>
              </m:r>
            </m:oMath>
            <w:r w:rsidR="00A7037C">
              <w:t xml:space="preserve"> параллельна оси абсцисс.</w:t>
            </w:r>
          </w:p>
        </w:tc>
      </w:tr>
      <w:tr w:rsidR="005D7F89" w:rsidTr="008F42F8">
        <w:trPr>
          <w:trHeight w:val="1837"/>
        </w:trPr>
        <w:tc>
          <w:tcPr>
            <w:tcW w:w="663" w:type="dxa"/>
          </w:tcPr>
          <w:p w:rsidR="008F42F8" w:rsidRPr="003408CB" w:rsidRDefault="008F42F8" w:rsidP="004844CF">
            <w:pPr>
              <w:jc w:val="center"/>
              <w:rPr>
                <w:b/>
              </w:rPr>
            </w:pPr>
          </w:p>
          <w:p w:rsidR="005D7F89" w:rsidRPr="00C23C41" w:rsidRDefault="005D7F89" w:rsidP="004844CF">
            <w:pPr>
              <w:jc w:val="center"/>
              <w:rPr>
                <w:b/>
              </w:rPr>
            </w:pPr>
            <w:r w:rsidRPr="00C23C41">
              <w:rPr>
                <w:b/>
              </w:rPr>
              <w:t>2.</w:t>
            </w:r>
          </w:p>
        </w:tc>
        <w:tc>
          <w:tcPr>
            <w:tcW w:w="4373" w:type="dxa"/>
          </w:tcPr>
          <w:p w:rsidR="00120063" w:rsidRDefault="00120063" w:rsidP="003408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120063" w:rsidRDefault="00120063" w:rsidP="003408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Напишите уравнение касательной к графику функции</w:t>
            </w:r>
          </w:p>
          <w:p w:rsidR="00A7037C" w:rsidRDefault="00A7037C" w:rsidP="003408CB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+3x+1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120063">
              <w:rPr>
                <w:rFonts w:eastAsiaTheme="minorEastAsia"/>
              </w:rPr>
              <w:t xml:space="preserve">   в точке этого графика с абсциссой 2.</w:t>
            </w:r>
          </w:p>
          <w:p w:rsidR="00120063" w:rsidRDefault="00120063" w:rsidP="003408CB">
            <w:pPr>
              <w:rPr>
                <w:rFonts w:eastAsiaTheme="minorEastAsia"/>
              </w:rPr>
            </w:pPr>
          </w:p>
          <w:p w:rsidR="00120063" w:rsidRPr="00A7037C" w:rsidRDefault="00120063" w:rsidP="003408CB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120063" w:rsidRDefault="00120063" w:rsidP="001200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120063" w:rsidRDefault="0051710C" w:rsidP="001200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120063">
              <w:rPr>
                <w:rFonts w:eastAsiaTheme="minorEastAsia"/>
              </w:rPr>
              <w:t xml:space="preserve"> Напишите уравнение касательной к графику функции</w:t>
            </w:r>
          </w:p>
          <w:p w:rsidR="00120063" w:rsidRDefault="00120063" w:rsidP="00120063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+x-2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 xml:space="preserve">   в точке этого графика с абсциссой  -2.</w:t>
            </w:r>
          </w:p>
          <w:p w:rsidR="005D7F89" w:rsidRPr="00E8638A" w:rsidRDefault="005D7F89" w:rsidP="003408CB">
            <w:pPr>
              <w:rPr>
                <w:i/>
              </w:rPr>
            </w:pPr>
          </w:p>
        </w:tc>
      </w:tr>
      <w:tr w:rsidR="005D7F89" w:rsidTr="008F42F8">
        <w:trPr>
          <w:trHeight w:val="1410"/>
        </w:trPr>
        <w:tc>
          <w:tcPr>
            <w:tcW w:w="663" w:type="dxa"/>
          </w:tcPr>
          <w:p w:rsidR="008F42F8" w:rsidRPr="003408CB" w:rsidRDefault="008F42F8" w:rsidP="004844CF">
            <w:pPr>
              <w:jc w:val="center"/>
              <w:rPr>
                <w:b/>
              </w:rPr>
            </w:pPr>
          </w:p>
          <w:p w:rsidR="005D7F89" w:rsidRPr="00C23C41" w:rsidRDefault="005D7F89" w:rsidP="004844CF">
            <w:pPr>
              <w:jc w:val="center"/>
              <w:rPr>
                <w:b/>
              </w:rPr>
            </w:pPr>
            <w:r w:rsidRPr="00C23C41">
              <w:rPr>
                <w:b/>
              </w:rPr>
              <w:t>3.</w:t>
            </w:r>
          </w:p>
        </w:tc>
        <w:tc>
          <w:tcPr>
            <w:tcW w:w="4373" w:type="dxa"/>
          </w:tcPr>
          <w:p w:rsidR="00651BCD" w:rsidRPr="0051710C" w:rsidRDefault="00651BCD" w:rsidP="00651BCD">
            <w:r w:rsidRPr="00651BCD">
              <w:t xml:space="preserve"> </w:t>
            </w:r>
          </w:p>
          <w:p w:rsidR="005D7F89" w:rsidRPr="0051710C" w:rsidRDefault="00651BCD" w:rsidP="00651BCD">
            <w:pPr>
              <w:rPr>
                <w:rFonts w:eastAsiaTheme="minorEastAsia"/>
              </w:rPr>
            </w:pPr>
            <w:r w:rsidRPr="00651BCD">
              <w:t xml:space="preserve">  </w:t>
            </w:r>
            <w:r>
              <w:t xml:space="preserve">К графику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=-5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9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oMath>
            <w:r>
              <w:t xml:space="preserve">  проведена касательная. Тангенс угла наклона касательной с положительным направлением оси абсцисс равен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>
              <w:rPr>
                <w:rFonts w:eastAsiaTheme="minorEastAsia"/>
              </w:rPr>
              <w:t xml:space="preserve"> Найти абсциссу точки касания.</w:t>
            </w:r>
          </w:p>
          <w:p w:rsidR="00651BCD" w:rsidRPr="0051710C" w:rsidRDefault="00651BCD" w:rsidP="00651BCD"/>
        </w:tc>
        <w:tc>
          <w:tcPr>
            <w:tcW w:w="0" w:type="auto"/>
          </w:tcPr>
          <w:p w:rsidR="00651BCD" w:rsidRPr="00651BCD" w:rsidRDefault="00651BCD" w:rsidP="00651BCD">
            <w:r w:rsidRPr="00651BCD">
              <w:t xml:space="preserve">   </w:t>
            </w:r>
          </w:p>
          <w:p w:rsidR="00651BCD" w:rsidRPr="00651BCD" w:rsidRDefault="00FD45BB" w:rsidP="00651BCD">
            <w:pPr>
              <w:rPr>
                <w:rFonts w:eastAsiaTheme="minorEastAsia"/>
              </w:rPr>
            </w:pPr>
            <w:r w:rsidRPr="0051710C">
              <w:t xml:space="preserve">   </w:t>
            </w:r>
            <w:r w:rsidR="00651BCD">
              <w:t xml:space="preserve">К графику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+2</m:t>
              </m:r>
            </m:oMath>
            <w:r w:rsidR="00651BCD">
              <w:t xml:space="preserve">  проведена касательная. Тангенс угла наклона касательной с положительным направлением оси абсцисс равен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45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 w:rsidR="00651BCD">
              <w:rPr>
                <w:rFonts w:eastAsiaTheme="minorEastAsia"/>
              </w:rPr>
              <w:t xml:space="preserve"> Найти абсциссу точки касания.</w:t>
            </w:r>
          </w:p>
          <w:p w:rsidR="005D7F89" w:rsidRPr="008F42F8" w:rsidRDefault="005D7F89" w:rsidP="00337685"/>
        </w:tc>
      </w:tr>
    </w:tbl>
    <w:p w:rsidR="00C23C41" w:rsidRDefault="00C23C41" w:rsidP="004844CF">
      <w:pPr>
        <w:jc w:val="center"/>
      </w:pPr>
    </w:p>
    <w:p w:rsidR="008F42F8" w:rsidRPr="00A7037C" w:rsidRDefault="008F42F8" w:rsidP="004844CF">
      <w:pPr>
        <w:jc w:val="center"/>
      </w:pPr>
      <w:bookmarkStart w:id="0" w:name="_GoBack"/>
      <w:bookmarkEnd w:id="0"/>
    </w:p>
    <w:sectPr w:rsidR="008F42F8" w:rsidRPr="00A7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C"/>
    <w:rsid w:val="000728F9"/>
    <w:rsid w:val="00120063"/>
    <w:rsid w:val="00132CEE"/>
    <w:rsid w:val="00196B3B"/>
    <w:rsid w:val="002062C4"/>
    <w:rsid w:val="00257183"/>
    <w:rsid w:val="0027447B"/>
    <w:rsid w:val="002D5C47"/>
    <w:rsid w:val="003325C2"/>
    <w:rsid w:val="00337685"/>
    <w:rsid w:val="003408CB"/>
    <w:rsid w:val="00360D92"/>
    <w:rsid w:val="00367B2C"/>
    <w:rsid w:val="003A0755"/>
    <w:rsid w:val="00407770"/>
    <w:rsid w:val="00407E56"/>
    <w:rsid w:val="00424235"/>
    <w:rsid w:val="0045632E"/>
    <w:rsid w:val="004844CF"/>
    <w:rsid w:val="0051710C"/>
    <w:rsid w:val="00593C60"/>
    <w:rsid w:val="005A210C"/>
    <w:rsid w:val="005D10BE"/>
    <w:rsid w:val="005D7F89"/>
    <w:rsid w:val="005E6AC4"/>
    <w:rsid w:val="00651BCD"/>
    <w:rsid w:val="00665561"/>
    <w:rsid w:val="00684831"/>
    <w:rsid w:val="006B32D6"/>
    <w:rsid w:val="006F01CF"/>
    <w:rsid w:val="00703DC9"/>
    <w:rsid w:val="00720BFC"/>
    <w:rsid w:val="00724D84"/>
    <w:rsid w:val="00741A17"/>
    <w:rsid w:val="007A3861"/>
    <w:rsid w:val="00823080"/>
    <w:rsid w:val="008669AB"/>
    <w:rsid w:val="008C7F7B"/>
    <w:rsid w:val="008F42F8"/>
    <w:rsid w:val="00940B2C"/>
    <w:rsid w:val="00955C22"/>
    <w:rsid w:val="00965F71"/>
    <w:rsid w:val="00A039CD"/>
    <w:rsid w:val="00A36192"/>
    <w:rsid w:val="00A56599"/>
    <w:rsid w:val="00A7037C"/>
    <w:rsid w:val="00AC5D3C"/>
    <w:rsid w:val="00C23C41"/>
    <w:rsid w:val="00C6069F"/>
    <w:rsid w:val="00C70E20"/>
    <w:rsid w:val="00E12EDC"/>
    <w:rsid w:val="00E32F5B"/>
    <w:rsid w:val="00E8638A"/>
    <w:rsid w:val="00F17779"/>
    <w:rsid w:val="00F4062D"/>
    <w:rsid w:val="00F41B6C"/>
    <w:rsid w:val="00F77CEE"/>
    <w:rsid w:val="00FD45BB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2012-07-15T11:20:00Z</dcterms:created>
  <dcterms:modified xsi:type="dcterms:W3CDTF">2012-08-30T14:53:00Z</dcterms:modified>
</cp:coreProperties>
</file>