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>
      <w:pPr>
        <w:jc w:val="center"/>
        <w:rPr>
          <w:b/>
        </w:rPr>
      </w:pPr>
    </w:p>
    <w:p w:rsidR="006B32D6" w:rsidRDefault="006B32D6" w:rsidP="006B32D6"/>
    <w:p w:rsidR="00720BFC" w:rsidRDefault="006B32D6" w:rsidP="00720BFC">
      <w:pPr>
        <w:jc w:val="center"/>
        <w:rPr>
          <w:b/>
        </w:rPr>
      </w:pPr>
      <w:r>
        <w:rPr>
          <w:b/>
        </w:rPr>
        <w:t>11 класс</w:t>
      </w:r>
      <w:r w:rsidRPr="007B38D3">
        <w:rPr>
          <w:b/>
        </w:rPr>
        <w:t>.</w:t>
      </w:r>
    </w:p>
    <w:p w:rsidR="00720BFC" w:rsidRDefault="00720BFC" w:rsidP="00720BFC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DD6CA9" w:rsidRDefault="00DD6CA9" w:rsidP="00DD6CA9">
      <w:pPr>
        <w:jc w:val="center"/>
        <w:rPr>
          <w:b/>
        </w:rPr>
      </w:pPr>
      <w:r>
        <w:rPr>
          <w:b/>
        </w:rPr>
        <w:t>Самостоятельная работа.</w:t>
      </w:r>
    </w:p>
    <w:p w:rsidR="00DD6CA9" w:rsidRPr="00720BFC" w:rsidRDefault="00DD6CA9" w:rsidP="00DD6CA9">
      <w:pPr>
        <w:rPr>
          <w:b/>
        </w:rPr>
      </w:pPr>
    </w:p>
    <w:p w:rsidR="00DD6CA9" w:rsidRDefault="00E8638A" w:rsidP="006B32D6">
      <w:pPr>
        <w:jc w:val="center"/>
        <w:rPr>
          <w:b/>
          <w:i/>
        </w:rPr>
      </w:pPr>
      <w:r>
        <w:rPr>
          <w:b/>
          <w:i/>
        </w:rPr>
        <w:t>Исследование функций</w:t>
      </w:r>
    </w:p>
    <w:p w:rsidR="005D7F89" w:rsidRPr="00E8638A" w:rsidRDefault="00F4062D" w:rsidP="006B32D6">
      <w:pPr>
        <w:jc w:val="center"/>
        <w:rPr>
          <w:b/>
        </w:rPr>
      </w:pPr>
      <w:r w:rsidRPr="00F4062D">
        <w:rPr>
          <w:b/>
          <w:i/>
        </w:rPr>
        <w:t xml:space="preserve"> </w:t>
      </w:r>
      <w:r>
        <w:rPr>
          <w:b/>
          <w:i/>
        </w:rPr>
        <w:t>(обобщение)</w:t>
      </w:r>
      <w:r w:rsidR="00741A17">
        <w:rPr>
          <w:b/>
        </w:rPr>
        <w:t>.</w:t>
      </w:r>
    </w:p>
    <w:p w:rsidR="005D7F89" w:rsidRDefault="005D7F89" w:rsidP="006B32D6">
      <w:pPr>
        <w:jc w:val="center"/>
        <w:rPr>
          <w:b/>
        </w:rPr>
      </w:pPr>
    </w:p>
    <w:p w:rsidR="005D7F89" w:rsidRPr="00E8638A" w:rsidRDefault="005D7F89" w:rsidP="00E8638A"/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8F42F8">
        <w:trPr>
          <w:trHeight w:val="968"/>
        </w:trPr>
        <w:tc>
          <w:tcPr>
            <w:tcW w:w="663" w:type="dxa"/>
          </w:tcPr>
          <w:p w:rsidR="008F42F8" w:rsidRDefault="008F42F8" w:rsidP="004844CF">
            <w:pPr>
              <w:jc w:val="center"/>
              <w:rPr>
                <w:b/>
                <w:lang w:val="en-US"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№</w:t>
            </w:r>
          </w:p>
        </w:tc>
        <w:tc>
          <w:tcPr>
            <w:tcW w:w="4373" w:type="dxa"/>
          </w:tcPr>
          <w:p w:rsidR="008F42F8" w:rsidRDefault="008F42F8" w:rsidP="004844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D7F89" w:rsidRPr="008F42F8" w:rsidRDefault="005D7F89" w:rsidP="004844CF">
            <w:pPr>
              <w:jc w:val="center"/>
              <w:rPr>
                <w:b/>
                <w:sz w:val="28"/>
                <w:szCs w:val="28"/>
              </w:rPr>
            </w:pPr>
            <w:r w:rsidRPr="008F42F8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0" w:type="auto"/>
          </w:tcPr>
          <w:p w:rsidR="008F42F8" w:rsidRDefault="008F42F8" w:rsidP="004844C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D7F89" w:rsidRPr="008F42F8" w:rsidRDefault="005D7F89" w:rsidP="004844CF">
            <w:pPr>
              <w:jc w:val="center"/>
              <w:rPr>
                <w:b/>
                <w:sz w:val="28"/>
                <w:szCs w:val="28"/>
              </w:rPr>
            </w:pPr>
            <w:r w:rsidRPr="008F42F8">
              <w:rPr>
                <w:b/>
                <w:sz w:val="28"/>
                <w:szCs w:val="28"/>
              </w:rPr>
              <w:t>2 вариант</w:t>
            </w:r>
          </w:p>
        </w:tc>
      </w:tr>
      <w:tr w:rsidR="005D7F89" w:rsidTr="008F42F8">
        <w:trPr>
          <w:trHeight w:val="1549"/>
        </w:trPr>
        <w:tc>
          <w:tcPr>
            <w:tcW w:w="663" w:type="dxa"/>
          </w:tcPr>
          <w:p w:rsidR="008F42F8" w:rsidRDefault="008F42F8" w:rsidP="004844CF">
            <w:pPr>
              <w:jc w:val="center"/>
              <w:rPr>
                <w:b/>
                <w:lang w:val="en-US"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1.</w:t>
            </w:r>
          </w:p>
        </w:tc>
        <w:tc>
          <w:tcPr>
            <w:tcW w:w="4373" w:type="dxa"/>
          </w:tcPr>
          <w:p w:rsidR="008F42F8" w:rsidRPr="00F115BC" w:rsidRDefault="00E8638A" w:rsidP="00E8638A">
            <w:r>
              <w:t xml:space="preserve"> </w:t>
            </w:r>
          </w:p>
          <w:p w:rsidR="005D7F89" w:rsidRPr="00E8638A" w:rsidRDefault="00E8638A" w:rsidP="00E8638A">
            <w:r>
              <w:t xml:space="preserve">  Найти промежутки монотонности функции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rad>
              <m:r>
                <w:rPr>
                  <w:rFonts w:ascii="Cambria Math" w:hAnsi="Cambria Math"/>
                </w:rPr>
                <m:t>-4x-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>
              <w:t xml:space="preserve">   и решите неравенство</w:t>
            </w:r>
            <w:r w:rsidRPr="00E8638A"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0" w:type="auto"/>
          </w:tcPr>
          <w:p w:rsidR="008F42F8" w:rsidRPr="00F115BC" w:rsidRDefault="00E8638A" w:rsidP="00F77CEE">
            <w:r>
              <w:t xml:space="preserve">  </w:t>
            </w:r>
          </w:p>
          <w:p w:rsidR="005D7F89" w:rsidRPr="00E8638A" w:rsidRDefault="008F42F8" w:rsidP="00F77CEE">
            <w:pPr>
              <w:rPr>
                <w:i/>
              </w:rPr>
            </w:pPr>
            <w:r w:rsidRPr="008F42F8">
              <w:t xml:space="preserve">   </w:t>
            </w:r>
            <w:r w:rsidR="00E8638A">
              <w:t xml:space="preserve"> Найти промежутки монотонности функции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>+54x-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="00E8638A">
              <w:t xml:space="preserve">   и решите неравенство</w:t>
            </w:r>
            <w:r w:rsidR="00E8638A" w:rsidRPr="00E8638A"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5D7F89" w:rsidTr="008F42F8">
        <w:trPr>
          <w:trHeight w:val="1837"/>
        </w:trPr>
        <w:tc>
          <w:tcPr>
            <w:tcW w:w="663" w:type="dxa"/>
          </w:tcPr>
          <w:p w:rsidR="008F42F8" w:rsidRPr="00F115BC" w:rsidRDefault="008F42F8" w:rsidP="004844CF">
            <w:pPr>
              <w:jc w:val="center"/>
              <w:rPr>
                <w:b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2.</w:t>
            </w:r>
          </w:p>
        </w:tc>
        <w:tc>
          <w:tcPr>
            <w:tcW w:w="4373" w:type="dxa"/>
          </w:tcPr>
          <w:p w:rsidR="008F42F8" w:rsidRDefault="00F4062D" w:rsidP="00F4062D">
            <w:pPr>
              <w:rPr>
                <w:lang w:val="en-US"/>
              </w:rPr>
            </w:pPr>
            <w:r>
              <w:t xml:space="preserve"> </w:t>
            </w:r>
          </w:p>
          <w:p w:rsidR="00F4062D" w:rsidRDefault="00F4062D" w:rsidP="00F4062D">
            <w:pPr>
              <w:rPr>
                <w:lang w:val="en-US"/>
              </w:rPr>
            </w:pPr>
            <w:r>
              <w:t xml:space="preserve">  Найдите промежутки монотонности функции</w:t>
            </w:r>
          </w:p>
          <w:p w:rsidR="00F4062D" w:rsidRPr="00F4062D" w:rsidRDefault="00F4062D" w:rsidP="00F4062D">
            <w:pPr>
              <w:rPr>
                <w:rFonts w:eastAsiaTheme="minorEastAsia"/>
                <w:lang w:val="en-US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-2x+3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F4062D" w:rsidRPr="00F4062D" w:rsidRDefault="00F4062D" w:rsidP="00F4062D">
            <w:pPr>
              <w:rPr>
                <w:rFonts w:eastAsiaTheme="minorEastAsia"/>
              </w:rPr>
            </w:pPr>
            <w:r>
              <w:t xml:space="preserve"> и решите неравенство</w:t>
            </w:r>
          </w:p>
          <w:p w:rsidR="005D7F89" w:rsidRPr="00F4062D" w:rsidRDefault="00F4062D" w:rsidP="00F4062D">
            <w: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-2x+3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-2ln10+3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10</m:t>
              </m:r>
            </m:oMath>
            <w:r w:rsidRPr="00F4062D">
              <w:rPr>
                <w:rFonts w:eastAsiaTheme="minorEastAsia"/>
              </w:rPr>
              <w:t>.</w:t>
            </w:r>
          </w:p>
        </w:tc>
        <w:tc>
          <w:tcPr>
            <w:tcW w:w="0" w:type="auto"/>
          </w:tcPr>
          <w:p w:rsidR="008F42F8" w:rsidRPr="00F115BC" w:rsidRDefault="00F4062D" w:rsidP="00F4062D">
            <w:r>
              <w:t xml:space="preserve"> </w:t>
            </w:r>
          </w:p>
          <w:p w:rsidR="00F4062D" w:rsidRDefault="00F4062D" w:rsidP="00F4062D">
            <w:pPr>
              <w:rPr>
                <w:lang w:val="en-US"/>
              </w:rPr>
            </w:pPr>
            <w:r>
              <w:t xml:space="preserve">  Найдите промежутки монотонности функции</w:t>
            </w:r>
          </w:p>
          <w:p w:rsidR="00F4062D" w:rsidRPr="00F4062D" w:rsidRDefault="00F4062D" w:rsidP="00F4062D">
            <w:pPr>
              <w:rPr>
                <w:rFonts w:eastAsiaTheme="minorEastAsia"/>
                <w:lang w:val="en-US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3x+5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F4062D" w:rsidRPr="00F4062D" w:rsidRDefault="00F4062D" w:rsidP="00F4062D">
            <w:pPr>
              <w:rPr>
                <w:rFonts w:eastAsiaTheme="minorEastAsia"/>
              </w:rPr>
            </w:pPr>
            <w:r>
              <w:t xml:space="preserve"> и решите неравенство</w:t>
            </w:r>
          </w:p>
          <w:p w:rsidR="005D7F89" w:rsidRPr="00E8638A" w:rsidRDefault="00F4062D" w:rsidP="00F4062D">
            <w:pPr>
              <w:rPr>
                <w:i/>
              </w:rPr>
            </w:pPr>
            <w: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3x+5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3ln6+5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6</m:t>
              </m:r>
            </m:oMath>
            <w:r w:rsidRPr="00F4062D">
              <w:rPr>
                <w:rFonts w:eastAsiaTheme="minorEastAsia"/>
              </w:rPr>
              <w:t>.</w:t>
            </w:r>
          </w:p>
        </w:tc>
      </w:tr>
      <w:tr w:rsidR="005D7F89" w:rsidTr="008F42F8">
        <w:trPr>
          <w:trHeight w:val="1410"/>
        </w:trPr>
        <w:tc>
          <w:tcPr>
            <w:tcW w:w="663" w:type="dxa"/>
          </w:tcPr>
          <w:p w:rsidR="008F42F8" w:rsidRPr="00F115BC" w:rsidRDefault="008F42F8" w:rsidP="004844CF">
            <w:pPr>
              <w:jc w:val="center"/>
              <w:rPr>
                <w:b/>
              </w:rPr>
            </w:pPr>
          </w:p>
          <w:p w:rsidR="005D7F89" w:rsidRPr="00C23C41" w:rsidRDefault="005D7F89" w:rsidP="004844CF">
            <w:pPr>
              <w:jc w:val="center"/>
              <w:rPr>
                <w:b/>
              </w:rPr>
            </w:pPr>
            <w:r w:rsidRPr="00C23C41">
              <w:rPr>
                <w:b/>
              </w:rPr>
              <w:t>3.</w:t>
            </w:r>
          </w:p>
        </w:tc>
        <w:tc>
          <w:tcPr>
            <w:tcW w:w="4373" w:type="dxa"/>
          </w:tcPr>
          <w:p w:rsidR="008F42F8" w:rsidRPr="00F115BC" w:rsidRDefault="00F4062D" w:rsidP="00F4062D">
            <w:r>
              <w:t xml:space="preserve"> </w:t>
            </w:r>
          </w:p>
          <w:p w:rsidR="005D7F89" w:rsidRPr="00F4062D" w:rsidRDefault="00F4062D" w:rsidP="00F4062D">
            <w:r>
              <w:t xml:space="preserve">  Найдите область определения, точки экстремума и экстремумы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-3</m:t>
              </m:r>
            </m:oMath>
            <w:r w:rsidRPr="00F4062D">
              <w:rPr>
                <w:rFonts w:eastAsiaTheme="minorEastAsia"/>
              </w:rPr>
              <w:t>.</w:t>
            </w:r>
          </w:p>
        </w:tc>
        <w:tc>
          <w:tcPr>
            <w:tcW w:w="0" w:type="auto"/>
          </w:tcPr>
          <w:p w:rsidR="008F42F8" w:rsidRPr="00F115BC" w:rsidRDefault="00F4062D" w:rsidP="00F4062D">
            <w:r>
              <w:t xml:space="preserve"> </w:t>
            </w:r>
          </w:p>
          <w:p w:rsidR="005D7F89" w:rsidRPr="008F42F8" w:rsidRDefault="00F4062D" w:rsidP="00F4062D">
            <w:r>
              <w:t xml:space="preserve">  Найдите область определения, точки экстремума и экстремумы функции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oMath>
            <w:r w:rsidRPr="00F4062D">
              <w:rPr>
                <w:rFonts w:eastAsiaTheme="minorEastAsia"/>
              </w:rPr>
              <w:t>.</w:t>
            </w:r>
          </w:p>
        </w:tc>
      </w:tr>
    </w:tbl>
    <w:p w:rsidR="00C23C41" w:rsidRDefault="00C23C41" w:rsidP="004844CF">
      <w:pPr>
        <w:jc w:val="center"/>
      </w:pPr>
    </w:p>
    <w:p w:rsidR="008F42F8" w:rsidRPr="00F115BC" w:rsidRDefault="008F42F8" w:rsidP="004844CF">
      <w:pPr>
        <w:jc w:val="center"/>
      </w:pPr>
      <w:bookmarkStart w:id="0" w:name="_GoBack"/>
      <w:bookmarkEnd w:id="0"/>
    </w:p>
    <w:sectPr w:rsidR="008F42F8" w:rsidRPr="00F1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728F9"/>
    <w:rsid w:val="00132CEE"/>
    <w:rsid w:val="00196B3B"/>
    <w:rsid w:val="002062C4"/>
    <w:rsid w:val="00257183"/>
    <w:rsid w:val="0027447B"/>
    <w:rsid w:val="002D5C47"/>
    <w:rsid w:val="003325C2"/>
    <w:rsid w:val="00360D92"/>
    <w:rsid w:val="00367B2C"/>
    <w:rsid w:val="003A0755"/>
    <w:rsid w:val="00407770"/>
    <w:rsid w:val="00407E56"/>
    <w:rsid w:val="00424235"/>
    <w:rsid w:val="0045632E"/>
    <w:rsid w:val="004844CF"/>
    <w:rsid w:val="00593C60"/>
    <w:rsid w:val="005A210C"/>
    <w:rsid w:val="005D10BE"/>
    <w:rsid w:val="005D7F89"/>
    <w:rsid w:val="005E6AC4"/>
    <w:rsid w:val="00665561"/>
    <w:rsid w:val="00684831"/>
    <w:rsid w:val="006B32D6"/>
    <w:rsid w:val="006F01CF"/>
    <w:rsid w:val="00703DC9"/>
    <w:rsid w:val="00720BFC"/>
    <w:rsid w:val="00741A17"/>
    <w:rsid w:val="007A3861"/>
    <w:rsid w:val="00823080"/>
    <w:rsid w:val="008669AB"/>
    <w:rsid w:val="008C7F7B"/>
    <w:rsid w:val="008F42F8"/>
    <w:rsid w:val="00940B2C"/>
    <w:rsid w:val="00955C22"/>
    <w:rsid w:val="00965F71"/>
    <w:rsid w:val="00A039CD"/>
    <w:rsid w:val="00A36192"/>
    <w:rsid w:val="00A56599"/>
    <w:rsid w:val="00AC5D3C"/>
    <w:rsid w:val="00C23C41"/>
    <w:rsid w:val="00C6069F"/>
    <w:rsid w:val="00C70E20"/>
    <w:rsid w:val="00DD6CA9"/>
    <w:rsid w:val="00E12EDC"/>
    <w:rsid w:val="00E32F5B"/>
    <w:rsid w:val="00E8638A"/>
    <w:rsid w:val="00F115BC"/>
    <w:rsid w:val="00F17779"/>
    <w:rsid w:val="00F4062D"/>
    <w:rsid w:val="00F41B6C"/>
    <w:rsid w:val="00F77CEE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2012-07-15T10:50:00Z</dcterms:created>
  <dcterms:modified xsi:type="dcterms:W3CDTF">2012-08-30T14:30:00Z</dcterms:modified>
</cp:coreProperties>
</file>