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8C" w:rsidRDefault="00B7598C" w:rsidP="006A7F9B"/>
    <w:p w:rsidR="003576A9" w:rsidRDefault="003576A9" w:rsidP="003576A9">
      <w:pPr>
        <w:jc w:val="right"/>
      </w:pPr>
      <w:r>
        <w:t>Составила</w:t>
      </w:r>
    </w:p>
    <w:p w:rsidR="003576A9" w:rsidRDefault="003576A9" w:rsidP="003576A9">
      <w:pPr>
        <w:jc w:val="right"/>
      </w:pPr>
      <w:r>
        <w:t xml:space="preserve"> Соловьёва Людмила Петровна,</w:t>
      </w:r>
    </w:p>
    <w:p w:rsidR="003576A9" w:rsidRDefault="003576A9" w:rsidP="003576A9">
      <w:pPr>
        <w:jc w:val="right"/>
      </w:pPr>
      <w:r>
        <w:t xml:space="preserve"> учитель ГБОУ СОШ  №1358  г. Москвы.</w:t>
      </w:r>
    </w:p>
    <w:p w:rsidR="009F3073" w:rsidRDefault="009F3073" w:rsidP="00F92BBB">
      <w:pPr>
        <w:jc w:val="center"/>
        <w:rPr>
          <w:b/>
        </w:rPr>
      </w:pPr>
    </w:p>
    <w:p w:rsidR="009F3073" w:rsidRDefault="009F3073" w:rsidP="00F92BBB">
      <w:pPr>
        <w:jc w:val="center"/>
        <w:rPr>
          <w:b/>
        </w:rPr>
      </w:pPr>
    </w:p>
    <w:p w:rsidR="00F92BBB" w:rsidRDefault="00F86DD1" w:rsidP="00F92BBB">
      <w:pPr>
        <w:jc w:val="center"/>
        <w:rPr>
          <w:b/>
        </w:rPr>
      </w:pPr>
      <w:r w:rsidRPr="00664914">
        <w:rPr>
          <w:b/>
        </w:rPr>
        <w:t xml:space="preserve">11 </w:t>
      </w:r>
      <w:r>
        <w:rPr>
          <w:b/>
        </w:rPr>
        <w:t>класс.</w:t>
      </w:r>
    </w:p>
    <w:p w:rsidR="009F3073" w:rsidRPr="00F92BBB" w:rsidRDefault="009F3073" w:rsidP="00F92BBB">
      <w:pPr>
        <w:jc w:val="center"/>
        <w:rPr>
          <w:b/>
        </w:rPr>
      </w:pPr>
      <w:r>
        <w:rPr>
          <w:b/>
        </w:rPr>
        <w:t>Социально-экономический профиль.</w:t>
      </w:r>
    </w:p>
    <w:p w:rsidR="003576A9" w:rsidRPr="009F3073" w:rsidRDefault="00F92BBB" w:rsidP="00F92BBB">
      <w:pPr>
        <w:jc w:val="center"/>
        <w:rPr>
          <w:b/>
          <w:i/>
        </w:rPr>
      </w:pPr>
      <w:r w:rsidRPr="009F3073">
        <w:rPr>
          <w:b/>
          <w:i/>
        </w:rPr>
        <w:t>Итоговая контрольная работа</w:t>
      </w:r>
      <w:r w:rsidR="006A7F9B" w:rsidRPr="009F3073">
        <w:rPr>
          <w:b/>
          <w:i/>
        </w:rPr>
        <w:t>.</w:t>
      </w:r>
    </w:p>
    <w:p w:rsidR="006A7F9B" w:rsidRPr="00F86DD1" w:rsidRDefault="006A7F9B" w:rsidP="00F92BBB">
      <w:pPr>
        <w:jc w:val="center"/>
        <w:rPr>
          <w:b/>
        </w:rPr>
      </w:pPr>
      <w:r>
        <w:rPr>
          <w:b/>
        </w:rPr>
        <w:t>(Работа на 2 урока).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90"/>
        <w:gridCol w:w="4621"/>
        <w:gridCol w:w="4820"/>
        <w:gridCol w:w="4755"/>
      </w:tblGrid>
      <w:tr w:rsidR="003576A9" w:rsidTr="0026388E">
        <w:trPr>
          <w:trHeight w:val="994"/>
        </w:trPr>
        <w:tc>
          <w:tcPr>
            <w:tcW w:w="590" w:type="dxa"/>
          </w:tcPr>
          <w:p w:rsidR="0026388E" w:rsidRPr="00F86DD1" w:rsidRDefault="0026388E" w:rsidP="0026388E">
            <w:pPr>
              <w:jc w:val="center"/>
              <w:rPr>
                <w:b/>
                <w:sz w:val="28"/>
                <w:szCs w:val="28"/>
              </w:rPr>
            </w:pPr>
          </w:p>
          <w:p w:rsidR="003576A9" w:rsidRPr="0026388E" w:rsidRDefault="003576A9" w:rsidP="0026388E">
            <w:pPr>
              <w:jc w:val="center"/>
              <w:rPr>
                <w:b/>
                <w:sz w:val="28"/>
                <w:szCs w:val="28"/>
              </w:rPr>
            </w:pPr>
            <w:r w:rsidRPr="002638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1" w:type="dxa"/>
          </w:tcPr>
          <w:p w:rsidR="0026388E" w:rsidRDefault="0026388E" w:rsidP="002638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576A9" w:rsidRPr="0026388E" w:rsidRDefault="003576A9" w:rsidP="0026388E">
            <w:pPr>
              <w:jc w:val="center"/>
              <w:rPr>
                <w:b/>
                <w:sz w:val="28"/>
                <w:szCs w:val="28"/>
              </w:rPr>
            </w:pPr>
            <w:r w:rsidRPr="0026388E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4820" w:type="dxa"/>
          </w:tcPr>
          <w:p w:rsidR="0026388E" w:rsidRDefault="0026388E" w:rsidP="002638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576A9" w:rsidRPr="0026388E" w:rsidRDefault="003576A9" w:rsidP="0026388E">
            <w:pPr>
              <w:jc w:val="center"/>
              <w:rPr>
                <w:b/>
                <w:sz w:val="28"/>
                <w:szCs w:val="28"/>
              </w:rPr>
            </w:pPr>
            <w:r w:rsidRPr="0026388E">
              <w:rPr>
                <w:b/>
                <w:sz w:val="28"/>
                <w:szCs w:val="28"/>
              </w:rPr>
              <w:t>2 вариант</w:t>
            </w:r>
          </w:p>
        </w:tc>
        <w:tc>
          <w:tcPr>
            <w:tcW w:w="4755" w:type="dxa"/>
          </w:tcPr>
          <w:p w:rsidR="0026388E" w:rsidRDefault="0026388E" w:rsidP="0026388E">
            <w:pPr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3576A9" w:rsidRPr="0026388E" w:rsidRDefault="002D0179" w:rsidP="00263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="003576A9" w:rsidRPr="0026388E">
              <w:rPr>
                <w:b/>
                <w:sz w:val="28"/>
                <w:szCs w:val="28"/>
              </w:rPr>
              <w:t>вариант</w:t>
            </w:r>
          </w:p>
        </w:tc>
      </w:tr>
      <w:tr w:rsidR="003576A9" w:rsidTr="003576A9">
        <w:trPr>
          <w:trHeight w:val="1072"/>
        </w:trPr>
        <w:tc>
          <w:tcPr>
            <w:tcW w:w="590" w:type="dxa"/>
          </w:tcPr>
          <w:p w:rsidR="009F3073" w:rsidRDefault="009F3073" w:rsidP="0026388E">
            <w:pPr>
              <w:jc w:val="center"/>
            </w:pPr>
          </w:p>
          <w:p w:rsidR="003576A9" w:rsidRDefault="003576A9" w:rsidP="0026388E">
            <w:pPr>
              <w:jc w:val="center"/>
            </w:pPr>
            <w:r>
              <w:t>1.</w:t>
            </w:r>
          </w:p>
        </w:tc>
        <w:tc>
          <w:tcPr>
            <w:tcW w:w="4621" w:type="dxa"/>
          </w:tcPr>
          <w:p w:rsidR="009F3073" w:rsidRDefault="009F3073" w:rsidP="00F92BBB"/>
          <w:p w:rsidR="003576A9" w:rsidRPr="00F92BBB" w:rsidRDefault="002D0179" w:rsidP="00F92BBB">
            <w:pPr>
              <w:rPr>
                <w:i/>
              </w:rPr>
            </w:pPr>
            <w:r>
              <w:t xml:space="preserve">  </w:t>
            </w:r>
            <w:r w:rsidR="003576A9">
              <w:t>Решить уравнение</w:t>
            </w:r>
            <w:r w:rsidR="00F92BBB">
              <w:t xml:space="preserve">: </w:t>
            </w:r>
            <w:r w:rsidR="00F92BBB" w:rsidRPr="00F92BBB">
              <w:t>4</w:t>
            </w:r>
            <w:r w:rsidR="00F92BBB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x=13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-1</m:t>
              </m:r>
            </m:oMath>
            <w:r w:rsidR="00F92BBB" w:rsidRPr="00F92BBB">
              <w:rPr>
                <w:rFonts w:eastAsiaTheme="minorEastAsia"/>
              </w:rPr>
              <w:t>.</w:t>
            </w:r>
          </w:p>
        </w:tc>
        <w:tc>
          <w:tcPr>
            <w:tcW w:w="4820" w:type="dxa"/>
          </w:tcPr>
          <w:p w:rsidR="003576A9" w:rsidRDefault="002D0179" w:rsidP="00F92BBB">
            <w:pPr>
              <w:rPr>
                <w:rFonts w:eastAsiaTheme="minorEastAsia"/>
              </w:rPr>
            </w:pPr>
            <w:r>
              <w:t xml:space="preserve">  </w:t>
            </w:r>
            <w:r w:rsidR="00F92BBB">
              <w:t>Решить систему уравнений:</w:t>
            </w:r>
          </w:p>
          <w:p w:rsidR="00F92BBB" w:rsidRPr="00F92BBB" w:rsidRDefault="002C32CC" w:rsidP="00F92BBB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xy-x-y=-1,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=10.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55" w:type="dxa"/>
          </w:tcPr>
          <w:p w:rsidR="009F3073" w:rsidRDefault="002D0179">
            <w:r>
              <w:t xml:space="preserve">  </w:t>
            </w:r>
          </w:p>
          <w:p w:rsidR="003576A9" w:rsidRPr="00B7598C" w:rsidRDefault="003576A9">
            <w:r>
              <w:t>Решить уравнение:</w:t>
            </w:r>
            <w:r w:rsidRPr="003576A9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5x-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=sinx.</m:t>
              </m:r>
            </m:oMath>
          </w:p>
          <w:p w:rsidR="003576A9" w:rsidRPr="003576A9" w:rsidRDefault="003576A9" w:rsidP="00C43875">
            <w:r w:rsidRPr="003576A9">
              <w:t xml:space="preserve"> </w:t>
            </w:r>
          </w:p>
        </w:tc>
      </w:tr>
      <w:tr w:rsidR="003576A9" w:rsidTr="00F86DD1">
        <w:trPr>
          <w:trHeight w:val="805"/>
        </w:trPr>
        <w:tc>
          <w:tcPr>
            <w:tcW w:w="590" w:type="dxa"/>
          </w:tcPr>
          <w:p w:rsidR="009F3073" w:rsidRDefault="009F3073" w:rsidP="0026388E">
            <w:pPr>
              <w:jc w:val="center"/>
            </w:pPr>
          </w:p>
          <w:p w:rsidR="003576A9" w:rsidRDefault="003576A9" w:rsidP="0026388E">
            <w:pPr>
              <w:jc w:val="center"/>
            </w:pPr>
            <w:r>
              <w:t>2.</w:t>
            </w:r>
          </w:p>
        </w:tc>
        <w:tc>
          <w:tcPr>
            <w:tcW w:w="4621" w:type="dxa"/>
          </w:tcPr>
          <w:p w:rsidR="002D0179" w:rsidRDefault="002D0179" w:rsidP="00F92BBB">
            <w:r>
              <w:t xml:space="preserve">  </w:t>
            </w:r>
            <w:r w:rsidR="003576A9">
              <w:t>Решить уравнение:</w:t>
            </w:r>
          </w:p>
          <w:p w:rsidR="003576A9" w:rsidRPr="00F92BBB" w:rsidRDefault="002C32CC" w:rsidP="00F92BBB"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+15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-7</m:t>
                  </m:r>
                </m:e>
              </m:rad>
              <m:r>
                <w:rPr>
                  <w:rFonts w:ascii="Cambria Math" w:hAnsi="Cambria Math"/>
                </w:rPr>
                <m:t>=0</m:t>
              </m:r>
            </m:oMath>
            <w:r w:rsidR="003576A9" w:rsidRPr="00F92BBB">
              <w:rPr>
                <w:rFonts w:eastAsiaTheme="minorEastAsia"/>
              </w:rPr>
              <w:t>.</w:t>
            </w:r>
          </w:p>
        </w:tc>
        <w:tc>
          <w:tcPr>
            <w:tcW w:w="4820" w:type="dxa"/>
          </w:tcPr>
          <w:p w:rsidR="003576A9" w:rsidRPr="00F92BBB" w:rsidRDefault="002D0179" w:rsidP="00F92BBB">
            <w:pPr>
              <w:rPr>
                <w:i/>
              </w:rPr>
            </w:pPr>
            <w:r>
              <w:t xml:space="preserve">  </w:t>
            </w:r>
            <w:r w:rsidR="003576A9">
              <w:t>Решить уравнение:</w:t>
            </w:r>
            <w:r w:rsidR="003576A9" w:rsidRPr="00F92BBB">
              <w:t xml:space="preserve">  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πx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=0,</m:t>
              </m:r>
            </m:oMath>
            <w:r w:rsidR="003576A9" w:rsidRPr="00F92BBB">
              <w:t xml:space="preserve"> </w:t>
            </w:r>
            <w:r w:rsidR="00F92BBB">
              <w:t xml:space="preserve">отобрать корни, удовлетворяющие условию </w:t>
            </w:r>
            <m:oMath>
              <m:r>
                <w:rPr>
                  <w:rFonts w:ascii="Cambria Math" w:hAnsi="Cambria Math"/>
                </w:rPr>
                <m:t>2&lt;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&lt;4.</m:t>
              </m:r>
            </m:oMath>
          </w:p>
        </w:tc>
        <w:tc>
          <w:tcPr>
            <w:tcW w:w="4755" w:type="dxa"/>
          </w:tcPr>
          <w:p w:rsidR="009F3073" w:rsidRDefault="009F3073" w:rsidP="00C43875"/>
          <w:p w:rsidR="003576A9" w:rsidRPr="00F92BBB" w:rsidRDefault="002D0179" w:rsidP="00C43875">
            <w:r>
              <w:t xml:space="preserve"> </w:t>
            </w:r>
            <w:r w:rsidR="003576A9">
              <w:t>Решить уравнение:</w:t>
            </w:r>
            <w:r w:rsidR="003576A9" w:rsidRPr="00F92BBB">
              <w:t xml:space="preserve">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1-3x</m:t>
                  </m:r>
                </m:e>
              </m:rad>
              <m:r>
                <w:rPr>
                  <w:rFonts w:ascii="Cambria Math" w:hAnsi="Cambria Math"/>
                </w:rPr>
                <m:t>=3x+4</m:t>
              </m:r>
            </m:oMath>
          </w:p>
        </w:tc>
      </w:tr>
      <w:tr w:rsidR="003576A9" w:rsidTr="00F86DD1">
        <w:trPr>
          <w:trHeight w:val="1128"/>
        </w:trPr>
        <w:tc>
          <w:tcPr>
            <w:tcW w:w="590" w:type="dxa"/>
          </w:tcPr>
          <w:p w:rsidR="009F3073" w:rsidRDefault="009F3073" w:rsidP="0026388E">
            <w:pPr>
              <w:jc w:val="center"/>
            </w:pPr>
          </w:p>
          <w:p w:rsidR="003576A9" w:rsidRDefault="003576A9" w:rsidP="0026388E">
            <w:pPr>
              <w:jc w:val="center"/>
            </w:pPr>
            <w:r>
              <w:t>3.</w:t>
            </w:r>
          </w:p>
        </w:tc>
        <w:tc>
          <w:tcPr>
            <w:tcW w:w="4621" w:type="dxa"/>
          </w:tcPr>
          <w:p w:rsidR="009F3073" w:rsidRDefault="009F3073" w:rsidP="00F92BBB"/>
          <w:p w:rsidR="00F92BBB" w:rsidRPr="00F92BBB" w:rsidRDefault="002D0179" w:rsidP="00F92BBB">
            <w:pPr>
              <w:rPr>
                <w:rFonts w:eastAsiaTheme="minorEastAsia"/>
              </w:rPr>
            </w:pPr>
            <w:r>
              <w:t xml:space="preserve">  </w:t>
            </w:r>
            <w:r w:rsidR="003576A9">
              <w:t>Решить уравнение:</w:t>
            </w:r>
          </w:p>
          <w:p w:rsidR="003576A9" w:rsidRPr="003576A9" w:rsidRDefault="002C32CC" w:rsidP="00F92BBB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3x+17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3x+17</m:t>
                  </m:r>
                </m:sub>
              </m:sSub>
              <m:r>
                <w:rPr>
                  <w:rFonts w:ascii="Cambria Math" w:hAnsi="Cambria Math"/>
                </w:rPr>
                <m:t>110</m:t>
              </m:r>
            </m:oMath>
            <w:r w:rsidR="003576A9" w:rsidRPr="003576A9">
              <w:rPr>
                <w:rFonts w:eastAsiaTheme="minorEastAsia"/>
              </w:rPr>
              <w:t>.</w:t>
            </w:r>
          </w:p>
        </w:tc>
        <w:tc>
          <w:tcPr>
            <w:tcW w:w="4820" w:type="dxa"/>
          </w:tcPr>
          <w:p w:rsidR="009F3073" w:rsidRDefault="009F3073" w:rsidP="00F92BBB"/>
          <w:p w:rsidR="003576A9" w:rsidRPr="003576A9" w:rsidRDefault="003576A9" w:rsidP="00F92BBB">
            <w:pPr>
              <w:rPr>
                <w:lang w:val="en-US"/>
              </w:rPr>
            </w:pPr>
            <w:r>
              <w:t>Решить уравнение:</w:t>
            </w:r>
            <w:r>
              <w:rPr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x+3</m:t>
                      </m:r>
                    </m:e>
                  </m:rad>
                </m:sup>
              </m:sSup>
              <m:r>
                <w:rPr>
                  <w:rFonts w:ascii="Cambria Math" w:hAnsi="Cambria Math"/>
                  <w:lang w:val="en-US"/>
                </w:rPr>
                <m:t>-6∙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x+3</m:t>
                      </m:r>
                    </m:e>
                  </m:rad>
                </m:sup>
              </m:sSup>
              <m:r>
                <w:rPr>
                  <w:rFonts w:ascii="Cambria Math" w:hAnsi="Cambria Math"/>
                  <w:lang w:val="en-US"/>
                </w:rPr>
                <m:t>+5=0</m:t>
              </m:r>
            </m:oMath>
          </w:p>
        </w:tc>
        <w:tc>
          <w:tcPr>
            <w:tcW w:w="4755" w:type="dxa"/>
          </w:tcPr>
          <w:p w:rsidR="009F3073" w:rsidRDefault="002D0179" w:rsidP="00C43875">
            <w:r>
              <w:t xml:space="preserve">  </w:t>
            </w:r>
          </w:p>
          <w:p w:rsidR="00C43875" w:rsidRPr="00B7598C" w:rsidRDefault="003576A9" w:rsidP="00C43875">
            <w:r>
              <w:t>Решить уравнение:</w:t>
            </w:r>
          </w:p>
          <w:p w:rsidR="003576A9" w:rsidRPr="003576A9" w:rsidRDefault="003576A9" w:rsidP="00C43875">
            <w:r>
              <w:t xml:space="preserve"> </w:t>
            </w:r>
            <w:r w:rsidRPr="003576A9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5x+1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5x+1</m:t>
                  </m:r>
                </m:sub>
              </m:sSub>
              <m:r>
                <w:rPr>
                  <w:rFonts w:ascii="Cambria Math" w:hAnsi="Cambria Math"/>
                </w:rPr>
                <m:t>3&lt;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3576A9">
              <w:rPr>
                <w:rFonts w:eastAsiaTheme="minorEastAsia"/>
              </w:rPr>
              <w:t>.</w:t>
            </w:r>
          </w:p>
        </w:tc>
      </w:tr>
      <w:tr w:rsidR="003576A9" w:rsidTr="00F86DD1">
        <w:trPr>
          <w:trHeight w:val="974"/>
        </w:trPr>
        <w:tc>
          <w:tcPr>
            <w:tcW w:w="590" w:type="dxa"/>
          </w:tcPr>
          <w:p w:rsidR="009F3073" w:rsidRDefault="009F3073" w:rsidP="0026388E">
            <w:pPr>
              <w:jc w:val="center"/>
            </w:pPr>
          </w:p>
          <w:p w:rsidR="003576A9" w:rsidRDefault="003576A9" w:rsidP="0026388E">
            <w:pPr>
              <w:jc w:val="center"/>
            </w:pPr>
            <w:r>
              <w:t>4.</w:t>
            </w:r>
          </w:p>
        </w:tc>
        <w:tc>
          <w:tcPr>
            <w:tcW w:w="4621" w:type="dxa"/>
          </w:tcPr>
          <w:p w:rsidR="009F3073" w:rsidRDefault="002D0179" w:rsidP="00F92BBB">
            <w:r>
              <w:t xml:space="preserve"> </w:t>
            </w:r>
          </w:p>
          <w:p w:rsidR="00F92BBB" w:rsidRDefault="002D0179" w:rsidP="00F92BBB">
            <w:r>
              <w:t xml:space="preserve"> </w:t>
            </w:r>
            <w:r w:rsidR="003576A9">
              <w:t>Решить неравенство:</w:t>
            </w:r>
            <w:r w:rsidR="003576A9" w:rsidRPr="00F92BBB">
              <w:t xml:space="preserve"> </w:t>
            </w:r>
          </w:p>
          <w:p w:rsidR="006478F6" w:rsidRPr="00F92BBB" w:rsidRDefault="006478F6" w:rsidP="00F92BBB"/>
          <w:p w:rsidR="003576A9" w:rsidRPr="00B7598C" w:rsidRDefault="003576A9" w:rsidP="00F92BBB">
            <w:r w:rsidRPr="00F92BBB"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-11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+15</m:t>
                  </m:r>
                </m:e>
              </m:rad>
              <m:r>
                <w:rPr>
                  <w:rFonts w:ascii="Cambria Math" w:eastAsiaTheme="minorEastAsia" w:hAnsi="Cambria Math"/>
                </w:rPr>
                <m:t>≤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-1</m:t>
              </m:r>
            </m:oMath>
            <w:r w:rsidR="00F92BBB" w:rsidRPr="00F92BBB">
              <w:rPr>
                <w:rFonts w:eastAsiaTheme="minorEastAsia"/>
              </w:rPr>
              <w:t>.</w:t>
            </w:r>
          </w:p>
        </w:tc>
        <w:tc>
          <w:tcPr>
            <w:tcW w:w="4820" w:type="dxa"/>
          </w:tcPr>
          <w:p w:rsidR="009F3073" w:rsidRDefault="002D0179" w:rsidP="00F92BBB">
            <w:r>
              <w:t xml:space="preserve"> </w:t>
            </w:r>
          </w:p>
          <w:p w:rsidR="00C43875" w:rsidRDefault="002D0179" w:rsidP="00F92BBB">
            <w:r>
              <w:t xml:space="preserve"> </w:t>
            </w:r>
            <w:r w:rsidR="00C43875">
              <w:t>Решить неравенство:</w:t>
            </w:r>
          </w:p>
          <w:p w:rsidR="006478F6" w:rsidRDefault="006478F6" w:rsidP="00F92BBB">
            <w:pPr>
              <w:rPr>
                <w:lang w:val="en-US"/>
              </w:rPr>
            </w:pPr>
          </w:p>
          <w:p w:rsidR="003576A9" w:rsidRPr="00C43875" w:rsidRDefault="002C32CC" w:rsidP="00F92BBB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x+1</m:t>
                    </m:r>
                  </m:sub>
                </m:sSub>
                <m:r>
                  <w:rPr>
                    <w:rFonts w:ascii="Cambria Math" w:hAnsi="Cambria Math"/>
                  </w:rPr>
                  <m:t>(11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+8x-3)&gt;2.</m:t>
                </m:r>
              </m:oMath>
            </m:oMathPara>
          </w:p>
        </w:tc>
        <w:tc>
          <w:tcPr>
            <w:tcW w:w="4755" w:type="dxa"/>
          </w:tcPr>
          <w:p w:rsidR="003576A9" w:rsidRPr="00C43875" w:rsidRDefault="00C43875" w:rsidP="00C43875">
            <w:r w:rsidRPr="00C43875">
              <w:t xml:space="preserve">  </w:t>
            </w:r>
            <w:r>
              <w:t xml:space="preserve">Найдите площадь треугольника, стороны которого лежат на осях координат и на касательной, проведенной к графику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=3x-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oMath>
            <w:r>
              <w:t xml:space="preserve">  в точке этого графика с абсциссой  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C43875">
              <w:rPr>
                <w:rFonts w:eastAsiaTheme="minorEastAsia"/>
              </w:rPr>
              <w:t>.</w:t>
            </w:r>
          </w:p>
        </w:tc>
      </w:tr>
      <w:tr w:rsidR="003576A9" w:rsidTr="003576A9">
        <w:trPr>
          <w:trHeight w:val="1135"/>
        </w:trPr>
        <w:tc>
          <w:tcPr>
            <w:tcW w:w="590" w:type="dxa"/>
          </w:tcPr>
          <w:p w:rsidR="003576A9" w:rsidRDefault="003576A9" w:rsidP="0026388E">
            <w:pPr>
              <w:jc w:val="center"/>
            </w:pPr>
            <w:r>
              <w:t>5.</w:t>
            </w:r>
          </w:p>
        </w:tc>
        <w:tc>
          <w:tcPr>
            <w:tcW w:w="4621" w:type="dxa"/>
          </w:tcPr>
          <w:p w:rsidR="003576A9" w:rsidRPr="003576A9" w:rsidRDefault="002D0179" w:rsidP="00F92BBB">
            <w:r>
              <w:t xml:space="preserve">  </w:t>
            </w:r>
            <w:r w:rsidR="00F92BBB">
              <w:t xml:space="preserve">Найти площадь треугольника, ограниченного осями координат и касательной к графику функции </w:t>
            </w:r>
            <w:r w:rsidR="00F92BBB" w:rsidRPr="00F92BBB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7-6x</m:t>
                  </m:r>
                </m:e>
              </m:rad>
            </m:oMath>
            <w:r w:rsidR="00F92BBB">
              <w:t xml:space="preserve">   , проведенной в точке его пересечения </w:t>
            </w:r>
            <w:proofErr w:type="gramStart"/>
            <w:r w:rsidR="00F92BBB">
              <w:t>с</w:t>
            </w:r>
            <w:proofErr w:type="gramEnd"/>
            <w:r w:rsidR="00F92BBB">
              <w:t xml:space="preserve"> прямой </w:t>
            </w:r>
            <w:r w:rsidR="00F92BBB">
              <w:rPr>
                <w:lang w:val="en-US"/>
              </w:rPr>
              <w:t>y</w:t>
            </w:r>
            <w:r w:rsidR="00F92BBB">
              <w:t>=</w:t>
            </w:r>
            <w:r w:rsidR="00F92BBB">
              <w:rPr>
                <w:lang w:val="en-US"/>
              </w:rPr>
              <w:t>x</w:t>
            </w:r>
            <w:r w:rsidR="003576A9" w:rsidRPr="003576A9">
              <w:rPr>
                <w:rFonts w:eastAsiaTheme="minorEastAsia"/>
              </w:rPr>
              <w:t>.</w:t>
            </w:r>
          </w:p>
        </w:tc>
        <w:tc>
          <w:tcPr>
            <w:tcW w:w="4820" w:type="dxa"/>
          </w:tcPr>
          <w:p w:rsidR="003576A9" w:rsidRPr="003576A9" w:rsidRDefault="00C43875" w:rsidP="00C43875">
            <w:pPr>
              <w:rPr>
                <w:i/>
              </w:rPr>
            </w:pPr>
            <w:r>
              <w:t xml:space="preserve">  Найти расстояние между касательными к графику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(x+8)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x+5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</m:oMath>
            <w:r w:rsidRPr="00F92BBB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>перпендикулярными к оси ординат.</w:t>
            </w:r>
          </w:p>
        </w:tc>
        <w:tc>
          <w:tcPr>
            <w:tcW w:w="4755" w:type="dxa"/>
          </w:tcPr>
          <w:p w:rsidR="003576A9" w:rsidRPr="0026388E" w:rsidRDefault="00C43875" w:rsidP="00324CB8">
            <w:r w:rsidRPr="00C43875">
              <w:t xml:space="preserve">  </w:t>
            </w:r>
            <w:r>
              <w:t xml:space="preserve">Найти наибольшее и наименьшее значения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=(1-9x)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1+18x</m:t>
                  </m:r>
                </m:e>
              </m:rad>
            </m:oMath>
            <w:r>
              <w:t xml:space="preserve"> на отрезке, концами которого являются нули функции</w:t>
            </w:r>
            <w:r w:rsidRPr="00C43875">
              <w:t>.</w:t>
            </w:r>
          </w:p>
        </w:tc>
      </w:tr>
      <w:tr w:rsidR="00F92BBB" w:rsidTr="003576A9">
        <w:trPr>
          <w:trHeight w:val="1135"/>
        </w:trPr>
        <w:tc>
          <w:tcPr>
            <w:tcW w:w="590" w:type="dxa"/>
          </w:tcPr>
          <w:p w:rsidR="00F92BBB" w:rsidRPr="002D0179" w:rsidRDefault="002C32CC" w:rsidP="0026388E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4621" w:type="dxa"/>
          </w:tcPr>
          <w:p w:rsidR="00F92BBB" w:rsidRPr="00F92BBB" w:rsidRDefault="002D0179" w:rsidP="00F92BBB">
            <w:r>
              <w:t xml:space="preserve">    </w:t>
            </w:r>
            <w:r w:rsidR="00F92BBB">
              <w:t>Найдите все значения параметра</w:t>
            </w:r>
            <w:r w:rsidR="00F92BBB" w:rsidRPr="00F92BBB">
              <w:t xml:space="preserve"> </w:t>
            </w:r>
            <w:r w:rsidR="00F92BBB"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proofErr w:type="gramStart"/>
            <w:r w:rsidR="00F92BBB">
              <w:t xml:space="preserve"> ,</w:t>
            </w:r>
            <w:proofErr w:type="gramEnd"/>
            <w:r w:rsidR="00F92BBB">
              <w:t xml:space="preserve"> при каждом из которых один из корней уравнения</w:t>
            </w:r>
          </w:p>
          <w:p w:rsidR="00F92BBB" w:rsidRPr="00F92BBB" w:rsidRDefault="002C32CC" w:rsidP="00F92BBB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5a-2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4a-3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9a-5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="00F92BBB">
              <w:t xml:space="preserve"> больше другого  в три раза.</w:t>
            </w:r>
          </w:p>
        </w:tc>
        <w:tc>
          <w:tcPr>
            <w:tcW w:w="4820" w:type="dxa"/>
          </w:tcPr>
          <w:p w:rsidR="00F92BBB" w:rsidRDefault="00C43875" w:rsidP="003576A9">
            <w:r>
              <w:t xml:space="preserve">  При каких значениях параметра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уравнение    </w:t>
            </w:r>
            <m:oMath>
              <m:r>
                <w:rPr>
                  <w:rFonts w:ascii="Cambria Math" w:hAnsi="Cambria Math"/>
                </w:rPr>
                <m:t>-20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+13a+20</m:t>
                  </m:r>
                </m:e>
              </m:d>
              <m:r>
                <w:rPr>
                  <w:rFonts w:ascii="Cambria Math" w:hAnsi="Cambria Math"/>
                </w:rPr>
                <m:t>sinx</m:t>
              </m:r>
            </m:oMath>
            <w:r>
              <w:t xml:space="preserve"> имеет ровно четыре корня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0;2π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4755" w:type="dxa"/>
          </w:tcPr>
          <w:p w:rsidR="00F92BBB" w:rsidRPr="00C43875" w:rsidRDefault="00C43875" w:rsidP="00F345AE">
            <w:r w:rsidRPr="00C43875">
              <w:t xml:space="preserve">  </w:t>
            </w:r>
            <w:r>
              <w:t xml:space="preserve">Найдите все значения параметра а, при каждом из которых решением неравенства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+x-12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a-4</m:t>
                      </m:r>
                    </m:e>
                  </m:d>
                  <m:r>
                    <w:rPr>
                      <w:rFonts w:ascii="Cambria Math" w:hAnsi="Cambria Math"/>
                    </w:rPr>
                    <m:t>x-4a</m:t>
                  </m:r>
                </m:den>
              </m:f>
              <m:r>
                <w:rPr>
                  <w:rFonts w:ascii="Cambria Math" w:hAnsi="Cambria Math"/>
                </w:rPr>
                <m:t xml:space="preserve">&lt;0 </m:t>
              </m:r>
            </m:oMath>
            <w:r>
              <w:t>является объединение двух непересекающихся интервалов.</w:t>
            </w:r>
          </w:p>
        </w:tc>
      </w:tr>
      <w:tr w:rsidR="00B44FF9" w:rsidTr="00324CB8">
        <w:trPr>
          <w:trHeight w:val="994"/>
        </w:trPr>
        <w:tc>
          <w:tcPr>
            <w:tcW w:w="590" w:type="dxa"/>
          </w:tcPr>
          <w:p w:rsidR="00B44FF9" w:rsidRPr="00F86DD1" w:rsidRDefault="00B44FF9" w:rsidP="00324CB8">
            <w:pPr>
              <w:jc w:val="center"/>
              <w:rPr>
                <w:b/>
                <w:sz w:val="28"/>
                <w:szCs w:val="28"/>
              </w:rPr>
            </w:pPr>
          </w:p>
          <w:p w:rsidR="00B44FF9" w:rsidRPr="0026388E" w:rsidRDefault="00B44FF9" w:rsidP="00324CB8">
            <w:pPr>
              <w:jc w:val="center"/>
              <w:rPr>
                <w:b/>
                <w:sz w:val="28"/>
                <w:szCs w:val="28"/>
              </w:rPr>
            </w:pPr>
            <w:r w:rsidRPr="002638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1" w:type="dxa"/>
          </w:tcPr>
          <w:p w:rsidR="00B44FF9" w:rsidRDefault="00B44FF9" w:rsidP="00324C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4FF9" w:rsidRPr="0026388E" w:rsidRDefault="00B44FF9" w:rsidP="00324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6388E"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820" w:type="dxa"/>
          </w:tcPr>
          <w:p w:rsidR="00B44FF9" w:rsidRDefault="00B44FF9" w:rsidP="00324C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4FF9" w:rsidRPr="0026388E" w:rsidRDefault="00B44FF9" w:rsidP="00324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6388E"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755" w:type="dxa"/>
          </w:tcPr>
          <w:p w:rsidR="00B44FF9" w:rsidRDefault="00B44FF9" w:rsidP="00324CB8">
            <w:pPr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B44FF9" w:rsidRPr="0026388E" w:rsidRDefault="00B44FF9" w:rsidP="00324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r w:rsidRPr="0026388E">
              <w:rPr>
                <w:b/>
                <w:sz w:val="28"/>
                <w:szCs w:val="28"/>
              </w:rPr>
              <w:t>вариант</w:t>
            </w:r>
          </w:p>
        </w:tc>
      </w:tr>
      <w:tr w:rsidR="00B44FF9" w:rsidTr="00324CB8">
        <w:trPr>
          <w:trHeight w:val="1072"/>
        </w:trPr>
        <w:tc>
          <w:tcPr>
            <w:tcW w:w="590" w:type="dxa"/>
          </w:tcPr>
          <w:p w:rsidR="00B44FF9" w:rsidRDefault="00B44FF9" w:rsidP="009F3073">
            <w:pPr>
              <w:jc w:val="center"/>
            </w:pPr>
            <w:r>
              <w:t>1.</w:t>
            </w:r>
          </w:p>
        </w:tc>
        <w:tc>
          <w:tcPr>
            <w:tcW w:w="4621" w:type="dxa"/>
          </w:tcPr>
          <w:p w:rsidR="00B44FF9" w:rsidRPr="00B7187A" w:rsidRDefault="00B44FF9" w:rsidP="00B44FF9">
            <w:pPr>
              <w:rPr>
                <w:i/>
              </w:rPr>
            </w:pPr>
            <w:r>
              <w:t xml:space="preserve">   Найти наименьший положительный корень уравнения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=0.</m:t>
              </m:r>
            </m:oMath>
          </w:p>
        </w:tc>
        <w:tc>
          <w:tcPr>
            <w:tcW w:w="4820" w:type="dxa"/>
          </w:tcPr>
          <w:p w:rsidR="00B44FF9" w:rsidRPr="00F92BBB" w:rsidRDefault="006A7F9B" w:rsidP="006A7F9B">
            <w:r>
              <w:t xml:space="preserve">   Найти наименьший положительный корень уравнения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3x-2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r>
                <w:rPr>
                  <w:rFonts w:ascii="Cambria Math" w:hAnsi="Cambria Math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4x+3</m:t>
                  </m:r>
                </m:e>
              </m:d>
              <m:r>
                <w:rPr>
                  <w:rFonts w:ascii="Cambria Math" w:hAnsi="Cambria Math"/>
                </w:rPr>
                <m:t>=0.</m:t>
              </m:r>
            </m:oMath>
          </w:p>
        </w:tc>
        <w:tc>
          <w:tcPr>
            <w:tcW w:w="4755" w:type="dxa"/>
          </w:tcPr>
          <w:p w:rsidR="00611DEB" w:rsidRDefault="00611DEB" w:rsidP="00611DEB">
            <w:pPr>
              <w:rPr>
                <w:rFonts w:eastAsiaTheme="minorEastAsia"/>
              </w:rPr>
            </w:pPr>
            <w:r>
              <w:t xml:space="preserve">  Решить систему уравнений:</w:t>
            </w:r>
          </w:p>
          <w:p w:rsidR="00B44FF9" w:rsidRPr="003576A9" w:rsidRDefault="002C32CC" w:rsidP="00611DEB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-7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=8,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x-2y)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x-2y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=-16.</m:t>
                        </m:r>
                      </m:e>
                    </m:eqArr>
                  </m:e>
                </m:d>
              </m:oMath>
            </m:oMathPara>
          </w:p>
        </w:tc>
      </w:tr>
      <w:tr w:rsidR="00B44FF9" w:rsidTr="00324CB8">
        <w:trPr>
          <w:trHeight w:val="805"/>
        </w:trPr>
        <w:tc>
          <w:tcPr>
            <w:tcW w:w="590" w:type="dxa"/>
          </w:tcPr>
          <w:p w:rsidR="00B44FF9" w:rsidRDefault="00B44FF9" w:rsidP="009F3073">
            <w:pPr>
              <w:jc w:val="center"/>
            </w:pPr>
            <w:r>
              <w:t>2.</w:t>
            </w:r>
          </w:p>
        </w:tc>
        <w:tc>
          <w:tcPr>
            <w:tcW w:w="4621" w:type="dxa"/>
          </w:tcPr>
          <w:p w:rsidR="00B44FF9" w:rsidRDefault="00B44FF9" w:rsidP="00324CB8">
            <w:r>
              <w:t xml:space="preserve">  Решить уравнение:</w:t>
            </w:r>
          </w:p>
          <w:p w:rsidR="00B44FF9" w:rsidRPr="00F92BBB" w:rsidRDefault="002C32CC" w:rsidP="00324CB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(x+1)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(x-1)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</w:rPr>
                  <m:t>=49.</m:t>
                </m:r>
              </m:oMath>
            </m:oMathPara>
          </w:p>
        </w:tc>
        <w:tc>
          <w:tcPr>
            <w:tcW w:w="4820" w:type="dxa"/>
          </w:tcPr>
          <w:p w:rsidR="006A7F9B" w:rsidRDefault="00B44FF9" w:rsidP="00324CB8">
            <w:r>
              <w:t xml:space="preserve">  Решить уравнение:</w:t>
            </w:r>
            <w:r w:rsidRPr="00F92BBB">
              <w:t xml:space="preserve">  </w:t>
            </w:r>
          </w:p>
          <w:p w:rsidR="00B44FF9" w:rsidRPr="00F92BBB" w:rsidRDefault="00B44FF9" w:rsidP="002D7824">
            <w:pPr>
              <w:rPr>
                <w:i/>
              </w:rPr>
            </w:pPr>
            <w:r w:rsidRPr="00F92BBB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35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49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4755" w:type="dxa"/>
          </w:tcPr>
          <w:p w:rsidR="00B44FF9" w:rsidRDefault="00C21633" w:rsidP="00324CB8">
            <w:r>
              <w:t xml:space="preserve">  Найти корни уравнения</w:t>
            </w:r>
          </w:p>
          <w:p w:rsidR="00C21633" w:rsidRPr="00C21633" w:rsidRDefault="00C21633" w:rsidP="00C21633">
            <w:pPr>
              <w:rPr>
                <w:i/>
              </w:rPr>
            </w:pPr>
            <m:oMath>
              <m:r>
                <w:rPr>
                  <w:rFonts w:ascii="Cambria Math" w:hAnsi="Cambria Math"/>
                </w:rPr>
                <m:t xml:space="preserve">   tgπx=tg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 w:rsidRPr="00C2163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если </w:t>
            </w:r>
            <m:oMath>
              <m:r>
                <w:rPr>
                  <w:rFonts w:ascii="Cambria Math" w:eastAsiaTheme="minorEastAsia" w:hAnsi="Cambria Math"/>
                </w:rPr>
                <m:t>-1&lt;x&lt;5.</m:t>
              </m:r>
            </m:oMath>
          </w:p>
        </w:tc>
      </w:tr>
      <w:tr w:rsidR="00B44FF9" w:rsidTr="00324CB8">
        <w:trPr>
          <w:trHeight w:val="1128"/>
        </w:trPr>
        <w:tc>
          <w:tcPr>
            <w:tcW w:w="590" w:type="dxa"/>
          </w:tcPr>
          <w:p w:rsidR="00B44FF9" w:rsidRDefault="00B44FF9" w:rsidP="009F3073">
            <w:pPr>
              <w:jc w:val="center"/>
            </w:pPr>
            <w:r>
              <w:t>3.</w:t>
            </w:r>
          </w:p>
        </w:tc>
        <w:tc>
          <w:tcPr>
            <w:tcW w:w="4621" w:type="dxa"/>
          </w:tcPr>
          <w:p w:rsidR="00B44FF9" w:rsidRPr="00F92BBB" w:rsidRDefault="00B44FF9" w:rsidP="00324CB8">
            <w:pPr>
              <w:rPr>
                <w:rFonts w:eastAsiaTheme="minorEastAsia"/>
              </w:rPr>
            </w:pPr>
            <w:r>
              <w:t xml:space="preserve">  Решить неравенство</w:t>
            </w:r>
          </w:p>
          <w:p w:rsidR="00B44FF9" w:rsidRPr="003576A9" w:rsidRDefault="002C32CC" w:rsidP="00324CB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-169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12x+35</m:t>
                    </m:r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4820" w:type="dxa"/>
          </w:tcPr>
          <w:p w:rsidR="006A7F9B" w:rsidRDefault="00B44FF9" w:rsidP="00324CB8">
            <w:r>
              <w:t>Решить уравнение:</w:t>
            </w:r>
          </w:p>
          <w:p w:rsidR="00B44FF9" w:rsidRPr="003576A9" w:rsidRDefault="002C32CC" w:rsidP="002D7824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8-3x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10+3x-4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lang w:val="en-US"/>
                  </w:rPr>
                  <m:t>=0.</m:t>
                </m:r>
              </m:oMath>
            </m:oMathPara>
          </w:p>
        </w:tc>
        <w:tc>
          <w:tcPr>
            <w:tcW w:w="4755" w:type="dxa"/>
          </w:tcPr>
          <w:p w:rsidR="00B44FF9" w:rsidRPr="00B7598C" w:rsidRDefault="00BF4073" w:rsidP="00324CB8">
            <w:r>
              <w:t xml:space="preserve">  Решить</w:t>
            </w:r>
            <w:r w:rsidRPr="00BF4073">
              <w:t xml:space="preserve"> </w:t>
            </w:r>
            <w:r>
              <w:t>неравенство</w:t>
            </w:r>
          </w:p>
          <w:p w:rsidR="00B44FF9" w:rsidRPr="003576A9" w:rsidRDefault="00B44FF9" w:rsidP="00BF4073">
            <w:r>
              <w:t xml:space="preserve"> </w:t>
            </w:r>
            <w:r w:rsidRPr="003576A9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x+2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+11x-6</m:t>
                  </m:r>
                </m:e>
              </m:d>
              <m:r>
                <w:rPr>
                  <w:rFonts w:ascii="Cambria Math" w:hAnsi="Cambria Math"/>
                </w:rPr>
                <m:t>&lt;2</m:t>
              </m:r>
            </m:oMath>
            <w:r w:rsidRPr="003576A9">
              <w:rPr>
                <w:rFonts w:eastAsiaTheme="minorEastAsia"/>
              </w:rPr>
              <w:t>.</w:t>
            </w:r>
          </w:p>
        </w:tc>
      </w:tr>
      <w:tr w:rsidR="00B44FF9" w:rsidTr="00324CB8">
        <w:trPr>
          <w:trHeight w:val="974"/>
        </w:trPr>
        <w:tc>
          <w:tcPr>
            <w:tcW w:w="590" w:type="dxa"/>
          </w:tcPr>
          <w:p w:rsidR="00B44FF9" w:rsidRDefault="00B44FF9" w:rsidP="009F3073">
            <w:pPr>
              <w:jc w:val="center"/>
            </w:pPr>
            <w:r>
              <w:t>4.</w:t>
            </w:r>
          </w:p>
        </w:tc>
        <w:tc>
          <w:tcPr>
            <w:tcW w:w="4621" w:type="dxa"/>
          </w:tcPr>
          <w:p w:rsidR="00B44FF9" w:rsidRPr="00F92BBB" w:rsidRDefault="00B44FF9" w:rsidP="00324CB8">
            <w:r>
              <w:t xml:space="preserve">  Решить неравенство:</w:t>
            </w:r>
            <w:r w:rsidRPr="00F92BBB">
              <w:t xml:space="preserve"> </w:t>
            </w:r>
          </w:p>
          <w:p w:rsidR="00B44FF9" w:rsidRPr="00B7598C" w:rsidRDefault="00B44FF9" w:rsidP="00324CB8">
            <w:r w:rsidRPr="00F92BBB"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+28</m:t>
                  </m:r>
                </m:e>
              </m:rad>
              <m:r>
                <w:rPr>
                  <w:rFonts w:ascii="Cambria Math" w:eastAsiaTheme="minorEastAsia" w:hAnsi="Cambria Math"/>
                </w:rPr>
                <m:t>≤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-2</m:t>
              </m:r>
            </m:oMath>
            <w:r w:rsidRPr="00F92BBB">
              <w:rPr>
                <w:rFonts w:eastAsiaTheme="minorEastAsia"/>
              </w:rPr>
              <w:t>.</w:t>
            </w:r>
          </w:p>
        </w:tc>
        <w:tc>
          <w:tcPr>
            <w:tcW w:w="4820" w:type="dxa"/>
          </w:tcPr>
          <w:p w:rsidR="00B44FF9" w:rsidRPr="00BF4073" w:rsidRDefault="00B44FF9" w:rsidP="00324CB8">
            <w:r>
              <w:t xml:space="preserve">  Решить неравенство:</w:t>
            </w:r>
          </w:p>
          <w:p w:rsidR="00B44FF9" w:rsidRPr="00C43875" w:rsidRDefault="002C32CC" w:rsidP="00324CB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(256-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-64)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+7)(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-243)</m:t>
                    </m:r>
                  </m:den>
                </m:f>
                <m:r>
                  <w:rPr>
                    <w:rFonts w:ascii="Cambria Math" w:hAnsi="Cambria Math"/>
                  </w:rPr>
                  <m:t>≥0.</m:t>
                </m:r>
              </m:oMath>
            </m:oMathPara>
          </w:p>
        </w:tc>
        <w:tc>
          <w:tcPr>
            <w:tcW w:w="4755" w:type="dxa"/>
          </w:tcPr>
          <w:p w:rsidR="00B44FF9" w:rsidRDefault="00AC50AB" w:rsidP="00324CB8">
            <w:r>
              <w:t xml:space="preserve">   Решить неравенство</w:t>
            </w:r>
          </w:p>
          <w:p w:rsidR="00AC50AB" w:rsidRDefault="00AC50AB" w:rsidP="00324CB8">
            <m:oMath>
              <m:r>
                <w:rPr>
                  <w:rFonts w:ascii="Cambria Math" w:hAnsi="Cambria Math"/>
                </w:rPr>
                <m:t>(2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-3)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5-2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</w:rPr>
                <m:t>≤2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-3</m:t>
              </m:r>
            </m:oMath>
            <w:r w:rsidRPr="00F92BBB">
              <w:rPr>
                <w:rFonts w:eastAsiaTheme="minorEastAsia"/>
              </w:rPr>
              <w:t>.</w:t>
            </w:r>
          </w:p>
          <w:p w:rsidR="00AC50AB" w:rsidRPr="00C43875" w:rsidRDefault="00AC50AB" w:rsidP="00324CB8"/>
        </w:tc>
      </w:tr>
      <w:tr w:rsidR="00B44FF9" w:rsidTr="00324CB8">
        <w:trPr>
          <w:trHeight w:val="1135"/>
        </w:trPr>
        <w:tc>
          <w:tcPr>
            <w:tcW w:w="590" w:type="dxa"/>
          </w:tcPr>
          <w:p w:rsidR="00B44FF9" w:rsidRDefault="00B44FF9" w:rsidP="009F3073">
            <w:pPr>
              <w:jc w:val="center"/>
            </w:pPr>
            <w:r>
              <w:lastRenderedPageBreak/>
              <w:t>5.</w:t>
            </w:r>
          </w:p>
        </w:tc>
        <w:tc>
          <w:tcPr>
            <w:tcW w:w="4621" w:type="dxa"/>
          </w:tcPr>
          <w:p w:rsidR="006A7F9B" w:rsidRDefault="00D738C6" w:rsidP="00D738C6">
            <w:r w:rsidRPr="00D738C6">
              <w:t xml:space="preserve">   </w:t>
            </w:r>
            <w:r>
              <w:t>Найти точки экстремума функции</w:t>
            </w:r>
          </w:p>
          <w:p w:rsidR="00B44FF9" w:rsidRPr="00D738C6" w:rsidRDefault="00D738C6" w:rsidP="00D738C6">
            <w:r>
              <w:t xml:space="preserve">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3x-2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cos2x+sin2x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4820" w:type="dxa"/>
          </w:tcPr>
          <w:p w:rsidR="00B8407E" w:rsidRDefault="00B44FF9" w:rsidP="00B8407E">
            <w:r>
              <w:t xml:space="preserve">  Найти расстояние</w:t>
            </w:r>
            <w:r w:rsidR="00324CB8" w:rsidRPr="00324CB8">
              <w:t xml:space="preserve"> </w:t>
            </w:r>
            <w:r w:rsidR="00324CB8">
              <w:t xml:space="preserve">от </w:t>
            </w:r>
            <w:r>
              <w:t xml:space="preserve"> </w:t>
            </w:r>
            <w:r w:rsidR="00324CB8">
              <w:t>начала координат</w:t>
            </w:r>
          </w:p>
          <w:p w:rsidR="00B8407E" w:rsidRPr="00B8407E" w:rsidRDefault="00324CB8" w:rsidP="00B8407E">
            <w:pPr>
              <w:rPr>
                <w:rFonts w:eastAsiaTheme="minorEastAsia"/>
              </w:rPr>
            </w:pPr>
            <w:r>
              <w:t xml:space="preserve"> до касательной к графику функции </w:t>
            </w:r>
          </w:p>
          <w:p w:rsidR="00B44FF9" w:rsidRPr="006478F6" w:rsidRDefault="00B44FF9" w:rsidP="00B8407E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x+4</m:t>
                  </m:r>
                </m:sup>
              </m:sSup>
              <m:r>
                <w:rPr>
                  <w:rFonts w:ascii="Cambria Math" w:hAnsi="Cambria Math"/>
                </w:rPr>
                <m:t xml:space="preserve">-3 </m:t>
              </m:r>
            </m:oMath>
            <w:r w:rsidR="00B8407E">
              <w:rPr>
                <w:rFonts w:eastAsiaTheme="minorEastAsia"/>
              </w:rPr>
              <w:t>проходящей через точку</w:t>
            </w:r>
            <w:r w:rsidR="006478F6">
              <w:rPr>
                <w:rFonts w:eastAsiaTheme="minorEastAsia"/>
              </w:rPr>
              <w:t xml:space="preserve"> с координатами </w:t>
            </w:r>
            <w:r w:rsidR="00B8407E">
              <w:rPr>
                <w:rFonts w:eastAsiaTheme="minorEastAsia"/>
              </w:rPr>
              <w:t>(-4; 1).</w:t>
            </w:r>
          </w:p>
        </w:tc>
        <w:tc>
          <w:tcPr>
            <w:tcW w:w="4755" w:type="dxa"/>
          </w:tcPr>
          <w:p w:rsidR="00B44FF9" w:rsidRPr="00B7187A" w:rsidRDefault="00B44FF9" w:rsidP="00657F2C">
            <w:pPr>
              <w:rPr>
                <w:i/>
              </w:rPr>
            </w:pPr>
            <w:r w:rsidRPr="00C43875">
              <w:t xml:space="preserve">  </w:t>
            </w:r>
            <w:r>
              <w:t xml:space="preserve">Найти </w:t>
            </w:r>
            <w:r w:rsidR="00657F2C">
              <w:t xml:space="preserve">промежутки возрастания и убывания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8x+5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8x+5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B44FF9" w:rsidTr="00324CB8">
        <w:trPr>
          <w:trHeight w:val="1135"/>
        </w:trPr>
        <w:tc>
          <w:tcPr>
            <w:tcW w:w="590" w:type="dxa"/>
          </w:tcPr>
          <w:p w:rsidR="00B44FF9" w:rsidRPr="00F92BBB" w:rsidRDefault="00B44FF9" w:rsidP="00324CB8">
            <w:pPr>
              <w:jc w:val="center"/>
            </w:pPr>
          </w:p>
          <w:p w:rsidR="00B44FF9" w:rsidRPr="002D0179" w:rsidRDefault="002C32CC" w:rsidP="00324CB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4621" w:type="dxa"/>
          </w:tcPr>
          <w:p w:rsidR="00B7187A" w:rsidRDefault="00B44FF9" w:rsidP="00324CB8">
            <w:pPr>
              <w:rPr>
                <w:rFonts w:eastAsiaTheme="minorEastAsia"/>
              </w:rPr>
            </w:pPr>
            <w:r>
              <w:t xml:space="preserve">    Найдите все значения параметра</w:t>
            </w:r>
            <w:r w:rsidRPr="00F92BBB">
              <w:t xml:space="preserve">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, при каждом из которых </w:t>
            </w:r>
            <w:r w:rsidR="00251871">
              <w:t>уравнение</w:t>
            </w:r>
          </w:p>
          <w:p w:rsidR="00B44FF9" w:rsidRPr="00251871" w:rsidRDefault="002C32CC" w:rsidP="00324CB8"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4x+2a-3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x-2a+3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 xml:space="preserve">x=0  </m:t>
              </m:r>
            </m:oMath>
            <w:r w:rsidR="00251871">
              <w:rPr>
                <w:rFonts w:eastAsiaTheme="minorEastAsia"/>
              </w:rPr>
              <w:t>имеет ровно два различных решения.</w:t>
            </w:r>
            <w:r w:rsidR="00251871" w:rsidRPr="00251871">
              <w:rPr>
                <w:rFonts w:eastAsiaTheme="minorEastAsia"/>
              </w:rPr>
              <w:t xml:space="preserve"> </w:t>
            </w:r>
          </w:p>
          <w:p w:rsidR="00B44FF9" w:rsidRPr="00F92BBB" w:rsidRDefault="00B44FF9" w:rsidP="00324CB8"/>
        </w:tc>
        <w:tc>
          <w:tcPr>
            <w:tcW w:w="4820" w:type="dxa"/>
          </w:tcPr>
          <w:p w:rsidR="00376456" w:rsidRDefault="00376456" w:rsidP="00376456">
            <w:r>
              <w:t xml:space="preserve">   Найти все значения параметра а, при каждом из которых уравнение</w:t>
            </w:r>
          </w:p>
          <w:p w:rsidR="00B44FF9" w:rsidRPr="00376456" w:rsidRDefault="00376456" w:rsidP="00376456">
            <w:pPr>
              <w:rPr>
                <w:i/>
              </w:rPr>
            </w:pPr>
            <w: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x+4a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x-4a-32</m:t>
                  </m:r>
                </m:e>
              </m:rad>
              <m:r>
                <w:rPr>
                  <w:rFonts w:ascii="Cambria Math" w:hAnsi="Cambria Math"/>
                </w:rPr>
                <m:t xml:space="preserve">=0  </m:t>
              </m:r>
            </m:oMath>
            <w:r>
              <w:rPr>
                <w:rFonts w:eastAsiaTheme="minorEastAsia"/>
              </w:rPr>
              <w:t>имеет единственное решение.</w:t>
            </w:r>
          </w:p>
        </w:tc>
        <w:tc>
          <w:tcPr>
            <w:tcW w:w="4755" w:type="dxa"/>
          </w:tcPr>
          <w:p w:rsidR="002051B0" w:rsidRDefault="00B44FF9" w:rsidP="002051B0">
            <w:r w:rsidRPr="00C43875">
              <w:t xml:space="preserve">  </w:t>
            </w:r>
            <w:r>
              <w:t>Найдите все значения параметра а</w:t>
            </w:r>
            <w:r w:rsidR="002051B0">
              <w:t>, при каждом из которых  неравенство</w:t>
            </w:r>
          </w:p>
          <w:p w:rsidR="00B44FF9" w:rsidRPr="00C43875" w:rsidRDefault="002051B0" w:rsidP="002051B0">
            <m:oMath>
              <m:r>
                <w:rPr>
                  <w:rFonts w:ascii="Cambria Math" w:hAnsi="Cambria Math"/>
                </w:rPr>
                <m:t xml:space="preserve">a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2a+3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x+6≤0</m:t>
              </m:r>
            </m:oMath>
            <w:r w:rsidR="00B44FF9">
              <w:t xml:space="preserve"> </w:t>
            </w:r>
            <w:r>
              <w:t>имеет единственное решение</w:t>
            </w:r>
            <w:r w:rsidR="00B44FF9">
              <w:t>.</w:t>
            </w:r>
          </w:p>
        </w:tc>
      </w:tr>
    </w:tbl>
    <w:p w:rsidR="00291EF2" w:rsidRDefault="00291EF2" w:rsidP="00664914">
      <w:pPr>
        <w:spacing w:before="100" w:beforeAutospacing="1" w:after="100" w:afterAutospacing="1" w:line="240" w:lineRule="auto"/>
        <w:outlineLvl w:val="0"/>
      </w:pPr>
      <w:bookmarkStart w:id="0" w:name="_GoBack"/>
      <w:bookmarkEnd w:id="0"/>
    </w:p>
    <w:sectPr w:rsidR="00291EF2" w:rsidSect="00357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B7"/>
    <w:rsid w:val="000714B7"/>
    <w:rsid w:val="002051B0"/>
    <w:rsid w:val="00251871"/>
    <w:rsid w:val="0026388E"/>
    <w:rsid w:val="00291EF2"/>
    <w:rsid w:val="002C32CC"/>
    <w:rsid w:val="002D0179"/>
    <w:rsid w:val="002D7824"/>
    <w:rsid w:val="00324CB8"/>
    <w:rsid w:val="003576A9"/>
    <w:rsid w:val="00376456"/>
    <w:rsid w:val="00611DEB"/>
    <w:rsid w:val="006478F6"/>
    <w:rsid w:val="00657F2C"/>
    <w:rsid w:val="00664914"/>
    <w:rsid w:val="006A7F9B"/>
    <w:rsid w:val="006D3AAD"/>
    <w:rsid w:val="009F3073"/>
    <w:rsid w:val="00AC50AB"/>
    <w:rsid w:val="00B44FF9"/>
    <w:rsid w:val="00B7187A"/>
    <w:rsid w:val="00B7598C"/>
    <w:rsid w:val="00B8407E"/>
    <w:rsid w:val="00BF4073"/>
    <w:rsid w:val="00C21633"/>
    <w:rsid w:val="00C43875"/>
    <w:rsid w:val="00D738C6"/>
    <w:rsid w:val="00F345AE"/>
    <w:rsid w:val="00F86DD1"/>
    <w:rsid w:val="00F9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76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76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2012-07-13T13:50:00Z</dcterms:created>
  <dcterms:modified xsi:type="dcterms:W3CDTF">2012-08-27T20:22:00Z</dcterms:modified>
</cp:coreProperties>
</file>