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74" w:rsidRDefault="00411574" w:rsidP="00411574">
      <w:pPr>
        <w:jc w:val="right"/>
      </w:pPr>
      <w:r>
        <w:t>Составила</w:t>
      </w:r>
    </w:p>
    <w:p w:rsidR="00411574" w:rsidRDefault="00411574" w:rsidP="00411574">
      <w:pPr>
        <w:jc w:val="right"/>
      </w:pPr>
      <w:r>
        <w:t xml:space="preserve"> Соловьёва Людмила Петровна,</w:t>
      </w:r>
    </w:p>
    <w:p w:rsidR="00411574" w:rsidRDefault="00411574" w:rsidP="00411574">
      <w:r>
        <w:t xml:space="preserve">                                                                                                                   учитель ГБОУ СОШ  №1358  г. Москвы.</w:t>
      </w:r>
    </w:p>
    <w:p w:rsidR="00411574" w:rsidRDefault="00411574" w:rsidP="00411574">
      <w:pPr>
        <w:jc w:val="center"/>
      </w:pPr>
    </w:p>
    <w:p w:rsidR="00411574" w:rsidRDefault="00411574" w:rsidP="00411574">
      <w:pPr>
        <w:jc w:val="center"/>
        <w:rPr>
          <w:b/>
        </w:rPr>
      </w:pPr>
      <w:r>
        <w:rPr>
          <w:b/>
        </w:rPr>
        <w:t>11 класс.</w:t>
      </w:r>
    </w:p>
    <w:p w:rsidR="00411574" w:rsidRDefault="00411574" w:rsidP="00411574">
      <w:pPr>
        <w:jc w:val="center"/>
        <w:rPr>
          <w:b/>
        </w:rPr>
      </w:pPr>
      <w:r>
        <w:rPr>
          <w:b/>
        </w:rPr>
        <w:t>Подготовка к ЕГЭ_5.</w:t>
      </w:r>
    </w:p>
    <w:p w:rsidR="00411574" w:rsidRDefault="00411574" w:rsidP="004115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8769"/>
      </w:tblGrid>
      <w:tr w:rsidR="00411574" w:rsidTr="00071D34">
        <w:trPr>
          <w:trHeight w:val="9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74" w:rsidRDefault="00411574">
            <w:pPr>
              <w:jc w:val="center"/>
              <w:rPr>
                <w:b/>
                <w:sz w:val="28"/>
                <w:szCs w:val="28"/>
              </w:rPr>
            </w:pPr>
          </w:p>
          <w:p w:rsidR="00411574" w:rsidRDefault="0041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74" w:rsidRDefault="0041157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11574" w:rsidRDefault="00411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</w:t>
            </w:r>
          </w:p>
        </w:tc>
      </w:tr>
      <w:tr w:rsidR="00411574" w:rsidTr="00071D34">
        <w:trPr>
          <w:trHeight w:val="1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74" w:rsidRPr="00812544" w:rsidRDefault="00411574" w:rsidP="00812544">
            <w:pPr>
              <w:jc w:val="center"/>
              <w:rPr>
                <w:b/>
              </w:rPr>
            </w:pPr>
            <w:r w:rsidRPr="00812544"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74" w:rsidRDefault="00411574">
            <w:r>
              <w:t xml:space="preserve">   В корзине лежат шары трёх цветов: белого, красного и чёрного. Если увеличить количество чёрных шаров в 7 раз, то общее количество шаров в корзине станет 51. А если увеличить количество белых шаров в 4 раза, а чёрных в 16 раз, то шаров в копрзине станет 183. Каково первоначальное количество шаров каждого цвета было в корзине первоначально? В ответе указать общее количество шаров.</w:t>
            </w:r>
          </w:p>
        </w:tc>
      </w:tr>
      <w:tr w:rsidR="00411574" w:rsidTr="00071D34">
        <w:trPr>
          <w:trHeight w:val="110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74" w:rsidRPr="00812544" w:rsidRDefault="00411574" w:rsidP="00812544">
            <w:pPr>
              <w:jc w:val="center"/>
              <w:rPr>
                <w:b/>
              </w:rPr>
            </w:pPr>
            <w:r w:rsidRPr="00812544">
              <w:rPr>
                <w:b/>
              </w:rPr>
              <w:t>2.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74" w:rsidRDefault="008F36A0">
            <w:pPr>
              <w:rPr>
                <w:lang w:val="en-US"/>
              </w:rPr>
            </w:pPr>
            <w:r>
              <w:t xml:space="preserve">   Вычислить без калькулятора </w:t>
            </w:r>
          </w:p>
          <w:p w:rsidR="008F36A0" w:rsidRPr="008F36A0" w:rsidRDefault="008F36A0">
            <w:pPr>
              <w:rPr>
                <w:lang w:val="en-US"/>
              </w:rPr>
            </w:pPr>
          </w:p>
          <w:p w:rsidR="008F36A0" w:rsidRPr="008F36A0" w:rsidRDefault="00F40C85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</w:rPr>
                  <m:t>16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18</m:t>
                    </m:r>
                  </m:sub>
                </m:sSub>
                <m:r>
                  <w:rPr>
                    <w:rFonts w:ascii="Cambria Math" w:hAnsi="Cambria Math"/>
                  </w:rPr>
                  <m:t>11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</w:rPr>
                  <m:t>18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14</m:t>
                    </m:r>
                  </m:sub>
                </m:sSub>
                <m:r>
                  <w:rPr>
                    <w:rFonts w:ascii="Cambria Math" w:hAnsi="Cambria Math"/>
                  </w:rPr>
                  <m:t>9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14.</m:t>
                </m:r>
              </m:oMath>
            </m:oMathPara>
          </w:p>
        </w:tc>
      </w:tr>
      <w:tr w:rsidR="00411574" w:rsidTr="00071D34">
        <w:trPr>
          <w:trHeight w:val="1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74" w:rsidRPr="00812544" w:rsidRDefault="00411574" w:rsidP="00812544">
            <w:pPr>
              <w:jc w:val="center"/>
              <w:rPr>
                <w:b/>
              </w:rPr>
            </w:pPr>
            <w:r w:rsidRPr="00812544">
              <w:rPr>
                <w:b/>
              </w:rPr>
              <w:t>3.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74" w:rsidRDefault="00BA7D55">
            <w:r>
              <w:t xml:space="preserve">  Решить уравнение   </w:t>
            </w:r>
          </w:p>
          <w:p w:rsidR="00BA7D55" w:rsidRDefault="00BA7D55"/>
          <w:p w:rsidR="00BA7D55" w:rsidRPr="00BA7D55" w:rsidRDefault="00812544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+2x+4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+2x+4</m:t>
                    </m:r>
                  </m:den>
                </m:f>
                <m:r>
                  <w:rPr>
                    <w:rFonts w:ascii="Cambria Math" w:hAnsi="Cambria Math"/>
                  </w:rPr>
                  <m:t>=7.</m:t>
                </m:r>
              </m:oMath>
            </m:oMathPara>
          </w:p>
        </w:tc>
      </w:tr>
      <w:tr w:rsidR="00411574" w:rsidTr="00071D34">
        <w:trPr>
          <w:trHeight w:val="12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74" w:rsidRPr="00812544" w:rsidRDefault="00411574" w:rsidP="00812544">
            <w:pPr>
              <w:jc w:val="center"/>
              <w:rPr>
                <w:b/>
              </w:rPr>
            </w:pPr>
            <w:r w:rsidRPr="00812544">
              <w:rPr>
                <w:b/>
              </w:rPr>
              <w:t>4.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D3" w:rsidRDefault="005349D3" w:rsidP="005349D3">
            <w:r>
              <w:t xml:space="preserve">  Решить уравнение   </w:t>
            </w:r>
          </w:p>
          <w:p w:rsidR="005349D3" w:rsidRDefault="005349D3" w:rsidP="005349D3"/>
          <w:p w:rsidR="00411574" w:rsidRPr="005349D3" w:rsidRDefault="00F40C85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  9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3x-1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=15.</m:t>
                </m:r>
              </m:oMath>
            </m:oMathPara>
          </w:p>
        </w:tc>
      </w:tr>
      <w:tr w:rsidR="00411574" w:rsidTr="00071D34">
        <w:trPr>
          <w:trHeight w:val="113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74" w:rsidRPr="00812544" w:rsidRDefault="00411574" w:rsidP="00812544">
            <w:pPr>
              <w:jc w:val="center"/>
              <w:rPr>
                <w:b/>
              </w:rPr>
            </w:pPr>
            <w:r w:rsidRPr="00812544">
              <w:rPr>
                <w:b/>
              </w:rPr>
              <w:t>5.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74" w:rsidRDefault="00C531BE">
            <w:r>
              <w:t>Решить неравенство</w:t>
            </w:r>
          </w:p>
          <w:p w:rsidR="00C531BE" w:rsidRDefault="00C531BE"/>
          <w:p w:rsidR="00C531BE" w:rsidRPr="003B15AA" w:rsidRDefault="00812544" w:rsidP="00C531BE">
            <m:oMath>
              <m:r>
                <w:rPr>
                  <w:rFonts w:ascii="Cambria Math" w:hAnsi="Cambria Math"/>
                </w:rPr>
                <m:t xml:space="preserve">  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-11x+30</m:t>
                  </m:r>
                </m:e>
              </m:rad>
              <m:r>
                <w:rPr>
                  <w:rFonts w:ascii="Cambria Math" w:hAnsi="Cambria Math"/>
                </w:rPr>
                <m:t>≥-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15x-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-50</m:t>
                  </m:r>
                </m:e>
              </m:rad>
            </m:oMath>
            <w:r w:rsidR="003B15AA" w:rsidRPr="003B15AA">
              <w:rPr>
                <w:rFonts w:eastAsiaTheme="minorEastAsia"/>
              </w:rPr>
              <w:t>.</w:t>
            </w:r>
            <w:r w:rsidR="009D5835">
              <w:rPr>
                <w:rFonts w:eastAsiaTheme="minorEastAsia"/>
              </w:rPr>
              <w:t xml:space="preserve">   </w:t>
            </w:r>
            <w:r w:rsidR="003B15AA" w:rsidRPr="003B15AA">
              <w:rPr>
                <w:rFonts w:eastAsiaTheme="minorEastAsia"/>
              </w:rPr>
              <w:t xml:space="preserve"> </w:t>
            </w:r>
            <w:r w:rsidR="003B15AA">
              <w:rPr>
                <w:rFonts w:eastAsiaTheme="minorEastAsia"/>
              </w:rPr>
              <w:t>В ответе указать число целых решений.</w:t>
            </w:r>
            <w:r w:rsidR="003B15AA" w:rsidRPr="003B15AA">
              <w:rPr>
                <w:rFonts w:eastAsiaTheme="minorEastAsia"/>
              </w:rPr>
              <w:t xml:space="preserve"> </w:t>
            </w:r>
          </w:p>
        </w:tc>
      </w:tr>
      <w:tr w:rsidR="00411574" w:rsidTr="00071D34">
        <w:trPr>
          <w:trHeight w:val="9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74" w:rsidRPr="00812544" w:rsidRDefault="00411574" w:rsidP="00812544">
            <w:pPr>
              <w:jc w:val="center"/>
              <w:rPr>
                <w:b/>
              </w:rPr>
            </w:pPr>
          </w:p>
          <w:p w:rsidR="00411574" w:rsidRPr="00812544" w:rsidRDefault="00411574" w:rsidP="00812544">
            <w:pPr>
              <w:jc w:val="center"/>
              <w:rPr>
                <w:b/>
              </w:rPr>
            </w:pPr>
            <w:r w:rsidRPr="00812544">
              <w:rPr>
                <w:b/>
              </w:rPr>
              <w:t>6.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AA" w:rsidRPr="003B15AA" w:rsidRDefault="003B15AA" w:rsidP="003B15AA">
            <w:pPr>
              <w:rPr>
                <w:rFonts w:eastAsiaTheme="minorEastAsia"/>
              </w:rPr>
            </w:pPr>
            <w:r>
              <w:t xml:space="preserve">   Найти все значения параметра </w:t>
            </w:r>
            <w:r>
              <w:rPr>
                <w:lang w:val="en-US"/>
              </w:rPr>
              <w:t>m</w:t>
            </w:r>
            <w:r>
              <w:t>, при которых уравнение</w:t>
            </w:r>
            <w:r w:rsidRPr="003B15AA">
              <w:t xml:space="preserve">  </w:t>
            </w:r>
          </w:p>
          <w:p w:rsidR="00411574" w:rsidRDefault="00812544" w:rsidP="003B15AA">
            <m:oMath>
              <m:r>
                <w:rPr>
                  <w:rFonts w:ascii="Cambria Math" w:hAnsi="Cambria Math"/>
                </w:rPr>
                <m:t xml:space="preserve">   17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18m-145</m:t>
                  </m:r>
                </m:e>
              </m:d>
              <m:r>
                <w:rPr>
                  <w:rFonts w:ascii="Cambria Math" w:hAnsi="Cambria Math"/>
                </w:rPr>
                <m:t>cosx+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-m-72=0</m:t>
              </m:r>
            </m:oMath>
            <w:r w:rsidR="003B15AA">
              <w:t xml:space="preserve"> имеет единственное решение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  2π</m:t>
                  </m:r>
                </m:e>
              </m:d>
            </m:oMath>
            <w:r w:rsidR="003B15AA">
              <w:t xml:space="preserve">. </w:t>
            </w:r>
            <w:r w:rsidR="009D5835">
              <w:t xml:space="preserve">   </w:t>
            </w:r>
            <w:r w:rsidR="003B15AA">
              <w:t xml:space="preserve"> В ответе указать их произведение.</w:t>
            </w:r>
          </w:p>
        </w:tc>
      </w:tr>
      <w:tr w:rsidR="00411574" w:rsidTr="00071D34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74" w:rsidRPr="00812544" w:rsidRDefault="00411574" w:rsidP="00812544">
            <w:pPr>
              <w:jc w:val="center"/>
              <w:rPr>
                <w:b/>
              </w:rPr>
            </w:pPr>
          </w:p>
          <w:p w:rsidR="00411574" w:rsidRPr="00812544" w:rsidRDefault="00411574" w:rsidP="00812544">
            <w:pPr>
              <w:jc w:val="center"/>
              <w:rPr>
                <w:b/>
              </w:rPr>
            </w:pPr>
            <w:r w:rsidRPr="00812544">
              <w:rPr>
                <w:b/>
              </w:rPr>
              <w:t>7.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74" w:rsidRPr="003B15AA" w:rsidRDefault="003B15AA" w:rsidP="003B15AA">
            <w:pPr>
              <w:rPr>
                <w:i/>
              </w:rPr>
            </w:pPr>
            <w:r>
              <w:t xml:space="preserve">   Решить уравнение </w:t>
            </w:r>
            <m:oMath>
              <m:r>
                <w:rPr>
                  <w:rFonts w:ascii="Cambria Math" w:hAnsi="Cambria Math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370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cosx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  <w:r>
              <w:t xml:space="preserve"> </w:t>
            </w:r>
            <w:r w:rsidR="009D5835">
              <w:t xml:space="preserve">   </w:t>
            </w:r>
            <w:r>
              <w:t xml:space="preserve"> В ответе указать сумму решений( в радианах), делённую на число </w:t>
            </w:r>
            <m:oMath>
              <m:r>
                <w:rPr>
                  <w:rFonts w:ascii="Cambria Math" w:hAnsi="Cambria Math"/>
                </w:rPr>
                <m:t>π.</m:t>
              </m:r>
            </m:oMath>
          </w:p>
        </w:tc>
      </w:tr>
      <w:tr w:rsidR="003B15AA" w:rsidTr="00071D34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AA" w:rsidRPr="00812544" w:rsidRDefault="009D5835" w:rsidP="009D583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B15AA" w:rsidRPr="009D5835">
              <w:rPr>
                <w:b/>
              </w:rPr>
              <w:t>8.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AA" w:rsidRDefault="003B15AA" w:rsidP="003B15AA">
            <w:r>
              <w:t xml:space="preserve">   В арифметической прогрессии сумма членов с номерами 5 и 17 равна 28. Найти сумму первых 21 членов.</w:t>
            </w:r>
          </w:p>
        </w:tc>
      </w:tr>
      <w:tr w:rsidR="003B15AA" w:rsidTr="00071D34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AA" w:rsidRPr="009D5835" w:rsidRDefault="003B15AA" w:rsidP="00812544">
            <w:pPr>
              <w:jc w:val="center"/>
              <w:rPr>
                <w:b/>
              </w:rPr>
            </w:pPr>
            <w:r w:rsidRPr="009D5835">
              <w:rPr>
                <w:b/>
              </w:rPr>
              <w:lastRenderedPageBreak/>
              <w:t>9.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AA" w:rsidRDefault="003B15AA" w:rsidP="003B15AA">
            <w:r>
              <w:t xml:space="preserve">   Найти площадь прямоугольника, две стороны которого лежат на координатных осях, одна из вершин расположена на графике функции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39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12x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 , а диагональ имеет наименьшую длину.</w:t>
            </w:r>
          </w:p>
        </w:tc>
      </w:tr>
      <w:tr w:rsidR="003B15AA" w:rsidTr="00071D34">
        <w:trPr>
          <w:trHeight w:val="9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AA" w:rsidRPr="00812544" w:rsidRDefault="003B15AA" w:rsidP="00812544">
            <w:pPr>
              <w:jc w:val="center"/>
              <w:rPr>
                <w:b/>
                <w:lang w:val="en-US"/>
              </w:rPr>
            </w:pPr>
            <w:r w:rsidRPr="00812544">
              <w:rPr>
                <w:b/>
                <w:lang w:val="en-US"/>
              </w:rPr>
              <w:t>10.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AA" w:rsidRPr="003B15AA" w:rsidRDefault="003B15AA" w:rsidP="003B15AA">
            <w:r w:rsidRPr="003B15AA">
              <w:t xml:space="preserve">   </w:t>
            </w:r>
            <w:r>
              <w:t>Высота прямоугольного треугольника, проведён</w:t>
            </w:r>
            <w:r w:rsidR="009D5835">
              <w:t>н</w:t>
            </w:r>
            <w:r>
              <w:t>ая из вершины прямого угла, делит гипотенузу в отношении 12:4. Найти отношение гипотенузы к меньшему катету.</w:t>
            </w:r>
          </w:p>
        </w:tc>
      </w:tr>
    </w:tbl>
    <w:p w:rsidR="00071D34" w:rsidRDefault="00071D34" w:rsidP="00071D34">
      <w:pPr>
        <w:jc w:val="center"/>
        <w:rPr>
          <w:b/>
        </w:rPr>
      </w:pPr>
    </w:p>
    <w:p w:rsidR="00071D34" w:rsidRDefault="00071D34" w:rsidP="00071D34">
      <w:r>
        <w:t>Литература:</w:t>
      </w:r>
    </w:p>
    <w:p w:rsidR="00071D34" w:rsidRDefault="00071D34" w:rsidP="00071D34">
      <w:pPr>
        <w:numPr>
          <w:ilvl w:val="0"/>
          <w:numId w:val="1"/>
        </w:numPr>
      </w:pPr>
      <w:r>
        <w:rPr>
          <w:bCs/>
        </w:rPr>
        <w:t>Колесникова С. И. Математика. Интенсивный курс подготовки к Единому государственному экзамену / С. И. Колесникова. — 6-е изд. — М.: Айрис-пресс, 2008.</w:t>
      </w:r>
    </w:p>
    <w:p w:rsidR="00071D34" w:rsidRDefault="00071D34" w:rsidP="00071D34">
      <w:pPr>
        <w:numPr>
          <w:ilvl w:val="0"/>
          <w:numId w:val="1"/>
        </w:numPr>
      </w:pPr>
      <w:r>
        <w:t xml:space="preserve"> </w:t>
      </w:r>
      <w:r>
        <w:rPr>
          <w:bCs/>
        </w:rPr>
        <w:t>Литвиненко В. Н., Мордкович А. Г. Практикум по элементарной математике: Алгебра. Тригонометрия: Учеб. пособие для студентов физ.-мат. спец. пед. ин- тов. — 3-е изд., перераб. и доп. — М.: «ABF», 1995</w:t>
      </w:r>
    </w:p>
    <w:p w:rsidR="00071D34" w:rsidRDefault="00071D34" w:rsidP="00071D34">
      <w:pPr>
        <w:numPr>
          <w:ilvl w:val="0"/>
          <w:numId w:val="1"/>
        </w:numPr>
      </w:pPr>
      <w:r>
        <w:rPr>
          <w:bCs/>
        </w:rPr>
        <w:t>Потапов М.К., Олехник С.Н., Нестеренко Ю.В. Готовимся к экзаменам по математике: Учебное пособие для поступающих в вузы и старшеклассников. - М., НТЦ «Университетский», 1997.</w:t>
      </w:r>
    </w:p>
    <w:p w:rsidR="00071D34" w:rsidRDefault="00071D34" w:rsidP="00071D34">
      <w:pPr>
        <w:numPr>
          <w:ilvl w:val="0"/>
          <w:numId w:val="1"/>
        </w:numPr>
      </w:pPr>
      <w:r>
        <w:t>П</w:t>
      </w:r>
      <w:r>
        <w:rPr>
          <w:bCs/>
        </w:rPr>
        <w:t>олный сборник решений задач для поступающих в вузы. Группа Б.</w:t>
      </w:r>
      <w:r>
        <w:t xml:space="preserve"> Под ред. М.И. Сканави.М.: Мир и образование; Минск: Харвест, 2003</w:t>
      </w:r>
    </w:p>
    <w:p w:rsidR="00071D34" w:rsidRDefault="00071D34" w:rsidP="00071D34">
      <w:pPr>
        <w:numPr>
          <w:ilvl w:val="0"/>
          <w:numId w:val="1"/>
        </w:numPr>
      </w:pPr>
      <w:r>
        <w:rPr>
          <w:bCs/>
        </w:rPr>
        <w:t>Ященко И. В. и др. Подготовка к ЕГЭ по математике в 2012 году. Методические указания</w:t>
      </w:r>
      <w:r>
        <w:br/>
        <w:t>М.: МЦНМО, 2012</w:t>
      </w:r>
    </w:p>
    <w:p w:rsidR="00411574" w:rsidRDefault="00071D34" w:rsidP="00411574">
      <w:r>
        <w:t xml:space="preserve">        </w:t>
      </w:r>
    </w:p>
    <w:p w:rsidR="00071D34" w:rsidRDefault="00071D34" w:rsidP="00411574"/>
    <w:p w:rsidR="00071D34" w:rsidRDefault="00071D34" w:rsidP="00411574"/>
    <w:p w:rsidR="00686DCB" w:rsidRDefault="00686DCB">
      <w:bookmarkStart w:id="0" w:name="_GoBack"/>
      <w:bookmarkEnd w:id="0"/>
    </w:p>
    <w:sectPr w:rsidR="0068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DD7"/>
    <w:multiLevelType w:val="hybridMultilevel"/>
    <w:tmpl w:val="8406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5D"/>
    <w:rsid w:val="00071D34"/>
    <w:rsid w:val="0033625D"/>
    <w:rsid w:val="003B15AA"/>
    <w:rsid w:val="00411574"/>
    <w:rsid w:val="005349D3"/>
    <w:rsid w:val="00686DCB"/>
    <w:rsid w:val="00812544"/>
    <w:rsid w:val="008F36A0"/>
    <w:rsid w:val="009D5835"/>
    <w:rsid w:val="00BA7D55"/>
    <w:rsid w:val="00C531BE"/>
    <w:rsid w:val="00F40C8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57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F36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57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F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dcterms:created xsi:type="dcterms:W3CDTF">2012-07-23T10:37:00Z</dcterms:created>
  <dcterms:modified xsi:type="dcterms:W3CDTF">2012-08-23T15:02:00Z</dcterms:modified>
</cp:coreProperties>
</file>