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7A" w:rsidRDefault="0027187A" w:rsidP="0027187A">
      <w:pPr>
        <w:jc w:val="right"/>
      </w:pPr>
      <w:r>
        <w:t>Составила</w:t>
      </w:r>
    </w:p>
    <w:p w:rsidR="0027187A" w:rsidRDefault="0027187A" w:rsidP="0027187A">
      <w:pPr>
        <w:jc w:val="right"/>
      </w:pPr>
      <w:r>
        <w:t xml:space="preserve"> Соловьёва Людмила Петровна,</w:t>
      </w:r>
    </w:p>
    <w:p w:rsidR="0027187A" w:rsidRDefault="0027187A" w:rsidP="0027187A">
      <w:r>
        <w:t xml:space="preserve">                                                                                                                   учитель ГБОУ СОШ  №1358  г. Москвы.</w:t>
      </w:r>
    </w:p>
    <w:p w:rsidR="0027187A" w:rsidRDefault="0027187A" w:rsidP="0027187A">
      <w:pPr>
        <w:jc w:val="center"/>
      </w:pPr>
    </w:p>
    <w:p w:rsidR="0027187A" w:rsidRDefault="0027187A" w:rsidP="0027187A">
      <w:pPr>
        <w:jc w:val="center"/>
        <w:rPr>
          <w:b/>
        </w:rPr>
      </w:pPr>
      <w:r>
        <w:rPr>
          <w:b/>
        </w:rPr>
        <w:t>11 класс.</w:t>
      </w:r>
    </w:p>
    <w:p w:rsidR="0027187A" w:rsidRDefault="005C494F" w:rsidP="0027187A">
      <w:pPr>
        <w:jc w:val="center"/>
        <w:rPr>
          <w:b/>
        </w:rPr>
      </w:pPr>
      <w:r>
        <w:rPr>
          <w:b/>
        </w:rPr>
        <w:t>Подготовка к ЕГЭ_</w:t>
      </w:r>
      <w:r>
        <w:rPr>
          <w:b/>
          <w:lang w:val="en-US"/>
        </w:rPr>
        <w:t>7</w:t>
      </w:r>
      <w:r w:rsidR="0027187A">
        <w:rPr>
          <w:b/>
        </w:rPr>
        <w:t>.</w:t>
      </w:r>
    </w:p>
    <w:p w:rsidR="0027187A" w:rsidRDefault="0027187A" w:rsidP="00271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8769"/>
      </w:tblGrid>
      <w:tr w:rsidR="0027187A" w:rsidTr="005B409C">
        <w:trPr>
          <w:trHeight w:val="9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  <w:sz w:val="28"/>
                <w:szCs w:val="28"/>
              </w:rPr>
            </w:pPr>
          </w:p>
          <w:p w:rsidR="0027187A" w:rsidRDefault="00271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7187A" w:rsidRDefault="00271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</w:t>
            </w:r>
          </w:p>
        </w:tc>
      </w:tr>
      <w:tr w:rsidR="0027187A" w:rsidTr="005B409C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r>
              <w:t xml:space="preserve">   Найти двузначное число, если оно в</w:t>
            </w:r>
            <w:r w:rsidR="00107B86">
              <w:t xml:space="preserve">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r w:rsidR="00107B8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раза больше произведения его цифр. Если переставить цифры этого числа в обратном порядке, то отношение полученного числа и данного будет равно</w:t>
            </w:r>
            <w:r w:rsidR="00107B8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</w:tc>
      </w:tr>
      <w:tr w:rsidR="0027187A" w:rsidTr="005B409C">
        <w:trPr>
          <w:trHeight w:val="11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Pr="00107B86" w:rsidRDefault="0027187A" w:rsidP="0027187A">
            <w:pPr>
              <w:rPr>
                <w:rFonts w:eastAsiaTheme="minorEastAsia"/>
              </w:rPr>
            </w:pPr>
            <w:r>
              <w:t xml:space="preserve">   Вычислить без калькулятора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 152 log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 xml:space="preserve">х, </m:t>
              </m:r>
            </m:oMath>
          </w:p>
          <w:p w:rsidR="0027187A" w:rsidRPr="0027187A" w:rsidRDefault="0027187A" w:rsidP="0027187A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если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x=6,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x=2,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abc</m:t>
                    </m:r>
                  </m:sub>
                </m:sSub>
                <m:r>
                  <w:rPr>
                    <w:rFonts w:ascii="Cambria Math" w:hAnsi="Cambria Math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27187A" w:rsidTr="005B409C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r>
              <w:t xml:space="preserve">  Решить уравнение   </w:t>
            </w:r>
          </w:p>
          <w:p w:rsidR="0027187A" w:rsidRDefault="0027187A"/>
          <w:p w:rsidR="0027187A" w:rsidRPr="0027187A" w:rsidRDefault="00B23C4B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+18x+36=0.</m:t>
              </m:r>
            </m:oMath>
            <w:r w:rsidR="0027187A" w:rsidRPr="0027187A">
              <w:rPr>
                <w:rFonts w:eastAsiaTheme="minorEastAsia"/>
              </w:rPr>
              <w:t xml:space="preserve">  </w:t>
            </w:r>
            <w:r w:rsidR="0027187A">
              <w:rPr>
                <w:rFonts w:eastAsiaTheme="minorEastAsia"/>
              </w:rPr>
              <w:t>В ответе указать наименьший целый корень.</w:t>
            </w:r>
          </w:p>
        </w:tc>
      </w:tr>
      <w:tr w:rsidR="0027187A" w:rsidTr="005B409C">
        <w:trPr>
          <w:trHeight w:val="12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r>
              <w:t xml:space="preserve">  Решить уравнение   </w:t>
            </w:r>
          </w:p>
          <w:p w:rsidR="0027187A" w:rsidRDefault="0027187A"/>
          <w:p w:rsidR="0027187A" w:rsidRPr="0027187A" w:rsidRDefault="00B23C4B" w:rsidP="0027187A">
            <w:pPr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+3</m:t>
                  </m:r>
                </m:sup>
              </m:sSup>
              <m:r>
                <w:rPr>
                  <w:rFonts w:ascii="Cambria Math" w:hAnsi="Cambria Math"/>
                </w:rPr>
                <m:t>-8(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+2))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+8=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. </m:t>
              </m:r>
            </m:oMath>
            <w:r w:rsidR="0027187A" w:rsidRPr="0027187A">
              <w:rPr>
                <w:rFonts w:eastAsiaTheme="minorEastAsia"/>
                <w:i/>
              </w:rPr>
              <w:t xml:space="preserve"> </w:t>
            </w:r>
            <w:r w:rsidR="0027187A">
              <w:rPr>
                <w:rFonts w:eastAsiaTheme="minorEastAsia"/>
              </w:rPr>
              <w:t>В ответе указать наибольший целый корень.</w:t>
            </w:r>
          </w:p>
        </w:tc>
      </w:tr>
      <w:tr w:rsidR="0027187A" w:rsidTr="005B409C">
        <w:trPr>
          <w:trHeight w:val="113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r>
              <w:t>Решить неравенство</w:t>
            </w:r>
          </w:p>
          <w:p w:rsidR="0027187A" w:rsidRDefault="0027187A"/>
          <w:p w:rsidR="0027187A" w:rsidRDefault="0027187A" w:rsidP="0027187A">
            <m:oMath>
              <m:r>
                <w:rPr>
                  <w:rFonts w:ascii="Cambria Math" w:hAnsi="Cambria Math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-11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+6</m:t>
                  </m:r>
                </m:num>
                <m:den>
                  <m:r>
                    <w:rPr>
                      <w:rFonts w:ascii="Cambria Math" w:hAnsi="Cambria Math"/>
                    </w:rPr>
                    <m:t>x-5</m:t>
                  </m:r>
                </m:den>
              </m:f>
              <m:r>
                <w:rPr>
                  <w:rFonts w:ascii="Cambria Math" w:hAnsi="Cambria Math"/>
                </w:rPr>
                <m:t>&lt;0</m:t>
              </m:r>
            </m:oMath>
            <w:r>
              <w:rPr>
                <w:rFonts w:eastAsiaTheme="minorEastAsia"/>
              </w:rPr>
              <w:t xml:space="preserve">. В ответе указать число целых решений. </w:t>
            </w:r>
          </w:p>
        </w:tc>
      </w:tr>
      <w:tr w:rsidR="0027187A" w:rsidTr="005B409C">
        <w:trPr>
          <w:trHeight w:val="9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</w:rPr>
            </w:pPr>
          </w:p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r>
              <w:t xml:space="preserve">   Найти все значения параметра </w:t>
            </w:r>
            <w:r w:rsidR="00850A41">
              <w:rPr>
                <w:lang w:val="en-US"/>
              </w:rPr>
              <w:t>p</w:t>
            </w:r>
            <w:r>
              <w:t xml:space="preserve">, при которых уравнение  </w:t>
            </w:r>
          </w:p>
          <w:p w:rsidR="00107B86" w:rsidRDefault="00107B86">
            <w:pPr>
              <w:rPr>
                <w:rFonts w:eastAsiaTheme="minorEastAsia"/>
              </w:rPr>
            </w:pPr>
          </w:p>
          <w:p w:rsidR="00107B86" w:rsidRDefault="00B23C4B" w:rsidP="00850A41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8-x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d>
              <m:r>
                <w:rPr>
                  <w:rFonts w:ascii="Cambria Math" w:hAnsi="Cambria Math"/>
                </w:rPr>
                <m:t>-p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8-x</m:t>
                  </m:r>
                </m:e>
              </m:d>
              <m:r>
                <w:rPr>
                  <w:rFonts w:ascii="Cambria Math" w:hAnsi="Cambria Math"/>
                </w:rPr>
                <m:t>+2p=0</m:t>
              </m:r>
            </m:oMath>
            <w:r w:rsidR="0027187A">
              <w:t xml:space="preserve"> </w:t>
            </w:r>
          </w:p>
          <w:p w:rsidR="00107B86" w:rsidRDefault="00107B86" w:rsidP="00850A41"/>
          <w:p w:rsidR="0027187A" w:rsidRDefault="0027187A" w:rsidP="00850A41">
            <w:r>
              <w:t xml:space="preserve">имеет </w:t>
            </w:r>
            <w:r w:rsidR="00850A41">
              <w:t>единственное решение</w:t>
            </w:r>
            <w:r>
              <w:t xml:space="preserve">.  </w:t>
            </w:r>
            <w:r w:rsidR="00850A41">
              <w:t>В ответе указать наибольшее целое значение параметра</w:t>
            </w:r>
            <w:r>
              <w:t>.</w:t>
            </w:r>
          </w:p>
        </w:tc>
      </w:tr>
      <w:tr w:rsidR="0027187A" w:rsidTr="005B409C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7A" w:rsidRDefault="0027187A">
            <w:pPr>
              <w:jc w:val="center"/>
              <w:rPr>
                <w:b/>
              </w:rPr>
            </w:pPr>
          </w:p>
          <w:p w:rsidR="0027187A" w:rsidRDefault="0027187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86" w:rsidRDefault="0027187A" w:rsidP="006B67A4">
            <w:pPr>
              <w:rPr>
                <w:rFonts w:eastAsiaTheme="minorEastAsia"/>
              </w:rPr>
            </w:pPr>
            <w:r>
              <w:t xml:space="preserve">   Решить уравнение</w:t>
            </w:r>
            <w:r w:rsidR="00107B86">
              <w:t xml:space="preserve"> </w:t>
            </w:r>
            <m:oMath>
              <m:r>
                <w:rPr>
                  <w:rFonts w:ascii="Cambria Math" w:hAnsi="Cambria Math"/>
                </w:rPr>
                <m:t>11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+3sin9x-3cos9x=2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4+3sin6x</m:t>
                  </m:r>
                </m:e>
              </m:d>
            </m:oMath>
            <w:r w:rsidR="00107B86">
              <w:rPr>
                <w:rFonts w:eastAsiaTheme="minorEastAsia"/>
              </w:rPr>
              <w:t xml:space="preserve"> .</w:t>
            </w:r>
          </w:p>
          <w:p w:rsidR="0027187A" w:rsidRPr="00107B86" w:rsidRDefault="00107B86" w:rsidP="006B67A4">
            <w:r>
              <w:rPr>
                <w:rFonts w:eastAsiaTheme="minorEastAsia"/>
              </w:rPr>
              <w:t xml:space="preserve"> В отве</w:t>
            </w:r>
            <w:r w:rsidR="006B67A4">
              <w:t>те указать наименьшее положительное решение в градусах</w:t>
            </w:r>
            <m:oMath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27187A" w:rsidTr="005B409C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</w:rPr>
            </w:pPr>
            <w:r w:rsidRPr="006B67A4">
              <w:rPr>
                <w:b/>
              </w:rPr>
              <w:t>8.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FF3696" w:rsidRDefault="00FF3696">
            <w:pPr>
              <w:rPr>
                <w:lang w:val="en-US"/>
              </w:rPr>
            </w:pPr>
            <w:r>
              <w:t xml:space="preserve">   В геометр</w:t>
            </w:r>
            <w:r w:rsidR="0027187A">
              <w:t xml:space="preserve">ической прогрессии </w:t>
            </w:r>
            <w:r>
              <w:t>первый член равен 5, а 10-й член равен 20</w:t>
            </w:r>
            <w:r w:rsidR="0027187A">
              <w:t>.</w:t>
            </w:r>
            <w:r>
              <w:t xml:space="preserve"> Найти 12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w:rPr>
                  <w:rFonts w:ascii="Cambria Math" w:hAnsi="Cambria Math"/>
                </w:rPr>
                <m:t>+11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  <w:r>
              <w:rPr>
                <w:rFonts w:eastAsiaTheme="minorEastAsia"/>
                <w:lang w:val="en-US"/>
              </w:rPr>
              <w:t>.</w:t>
            </w:r>
          </w:p>
        </w:tc>
      </w:tr>
      <w:tr w:rsidR="0027187A" w:rsidTr="005B409C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6B67A4" w:rsidRDefault="0027187A">
            <w:pPr>
              <w:jc w:val="center"/>
              <w:rPr>
                <w:b/>
              </w:rPr>
            </w:pPr>
            <w:r w:rsidRPr="006B67A4">
              <w:rPr>
                <w:b/>
              </w:rPr>
              <w:lastRenderedPageBreak/>
              <w:t>9.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107B86" w:rsidRDefault="00F857B2" w:rsidP="00F857B2">
            <w:pPr>
              <w:rPr>
                <w:i/>
              </w:rPr>
            </w:pPr>
            <w:r>
              <w:t xml:space="preserve">   Найти </w:t>
            </w:r>
            <w:r w:rsidR="0027187A">
              <w:t xml:space="preserve"> </w:t>
            </w:r>
            <w:r w:rsidR="00107B86">
              <w:t xml:space="preserve">наибольший периметр </w:t>
            </w:r>
            <w:r>
              <w:t>прямоугольника, две верши</w:t>
            </w:r>
            <w:r w:rsidR="0027187A">
              <w:t>ны кот</w:t>
            </w:r>
            <w:r>
              <w:t xml:space="preserve">орого лежат на оси абсцисс, а две другие-на графике функции  </w:t>
            </w:r>
            <m:oMath>
              <m:r>
                <w:rPr>
                  <w:rFonts w:ascii="Cambria Math" w:hAnsi="Cambria Math"/>
                </w:rPr>
                <m:t>y=4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≤π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>
              <w:t xml:space="preserve"> . В ответе указать ординату вершины прямоугольника, лежащей на графике.</w:t>
            </w:r>
          </w:p>
        </w:tc>
      </w:tr>
      <w:tr w:rsidR="0027187A" w:rsidTr="005B409C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Default="002718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7A" w:rsidRPr="0007496E" w:rsidRDefault="0007496E">
            <w:r w:rsidRPr="0007496E">
              <w:t xml:space="preserve">   </w:t>
            </w:r>
            <w:r>
              <w:t>Через точку</w:t>
            </w:r>
            <w:proofErr w:type="gramStart"/>
            <w:r>
              <w:t xml:space="preserve"> О</w:t>
            </w:r>
            <w:proofErr w:type="gramEnd"/>
            <w:r>
              <w:t>, лежащую на высоте В</w:t>
            </w:r>
            <w:r>
              <w:rPr>
                <w:lang w:val="en-US"/>
              </w:rPr>
              <w:t>D</w:t>
            </w:r>
            <w:r>
              <w:t xml:space="preserve"> равнобедренного треугольника АВС, проведена прямая, параллельная ВС. Прямая пересекает боковую сторону АВ в точке Е и основание АС - в точке </w:t>
            </w:r>
            <w:r>
              <w:rPr>
                <w:lang w:val="en-US"/>
              </w:rPr>
              <w:t>F</w:t>
            </w:r>
            <w:r>
              <w:t xml:space="preserve">. Найти боковую сторону треугольника, если ОЕ=10 см, </w:t>
            </w:r>
            <w:r>
              <w:rPr>
                <w:lang w:val="en-US"/>
              </w:rPr>
              <w:t>OF</w:t>
            </w:r>
            <w:r>
              <w:t xml:space="preserve"> =15см.</w:t>
            </w:r>
          </w:p>
        </w:tc>
      </w:tr>
    </w:tbl>
    <w:p w:rsidR="005B409C" w:rsidRDefault="005B409C" w:rsidP="005B409C">
      <w:pPr>
        <w:jc w:val="center"/>
        <w:rPr>
          <w:b/>
        </w:rPr>
      </w:pPr>
    </w:p>
    <w:p w:rsidR="005B409C" w:rsidRDefault="005B409C" w:rsidP="005B409C">
      <w:r>
        <w:t>Литература:</w:t>
      </w:r>
    </w:p>
    <w:p w:rsidR="005B409C" w:rsidRDefault="005B409C" w:rsidP="005B409C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5B409C" w:rsidRDefault="005B409C" w:rsidP="005B409C">
      <w:pPr>
        <w:numPr>
          <w:ilvl w:val="0"/>
          <w:numId w:val="1"/>
        </w:numPr>
      </w:pPr>
      <w:r>
        <w:t xml:space="preserve"> </w:t>
      </w:r>
      <w:r>
        <w:rPr>
          <w:bCs/>
        </w:rPr>
        <w:t xml:space="preserve">Литвиненко В. Н., Мордкович А. Г. Практикум по элементарной математике: Алгебра. Тригонометрия: Учеб. пособие для студентов физ.-мат. спец. </w:t>
      </w:r>
      <w:proofErr w:type="spellStart"/>
      <w:r>
        <w:rPr>
          <w:bCs/>
        </w:rPr>
        <w:t>пед</w:t>
      </w:r>
      <w:proofErr w:type="spellEnd"/>
      <w:r>
        <w:rPr>
          <w:bCs/>
        </w:rPr>
        <w:t>. и</w:t>
      </w:r>
      <w:proofErr w:type="gramStart"/>
      <w:r>
        <w:rPr>
          <w:bCs/>
        </w:rPr>
        <w:t>н-</w:t>
      </w:r>
      <w:proofErr w:type="gramEnd"/>
      <w:r>
        <w:rPr>
          <w:bCs/>
        </w:rPr>
        <w:t xml:space="preserve"> тов. —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— М.: «ABF», 1995</w:t>
      </w:r>
    </w:p>
    <w:p w:rsidR="005B409C" w:rsidRDefault="005B409C" w:rsidP="005B409C">
      <w:pPr>
        <w:numPr>
          <w:ilvl w:val="0"/>
          <w:numId w:val="1"/>
        </w:numPr>
      </w:pPr>
      <w:r>
        <w:rPr>
          <w:bCs/>
        </w:rPr>
        <w:t xml:space="preserve">Потапов М.К., </w:t>
      </w:r>
      <w:proofErr w:type="spellStart"/>
      <w:r>
        <w:rPr>
          <w:bCs/>
        </w:rPr>
        <w:t>Олехник</w:t>
      </w:r>
      <w:proofErr w:type="spellEnd"/>
      <w:r>
        <w:rPr>
          <w:bCs/>
        </w:rPr>
        <w:t xml:space="preserve">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5B409C" w:rsidRDefault="005B409C" w:rsidP="005B409C">
      <w:pPr>
        <w:numPr>
          <w:ilvl w:val="0"/>
          <w:numId w:val="1"/>
        </w:numPr>
      </w:pPr>
      <w:r>
        <w:t>П</w:t>
      </w:r>
      <w:r>
        <w:rPr>
          <w:bCs/>
        </w:rPr>
        <w:t xml:space="preserve">олный сборник решений задач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поступающих в вузы. Группа Б.</w:t>
      </w:r>
      <w:r>
        <w:t xml:space="preserve"> Под ред. М.И. </w:t>
      </w:r>
      <w:proofErr w:type="spellStart"/>
      <w:r>
        <w:t>Сканави.М</w:t>
      </w:r>
      <w:proofErr w:type="spellEnd"/>
      <w:r>
        <w:t xml:space="preserve">.: Мир и образование; Минск: </w:t>
      </w:r>
      <w:proofErr w:type="spellStart"/>
      <w:r>
        <w:t>Харвест</w:t>
      </w:r>
      <w:proofErr w:type="spellEnd"/>
      <w:r>
        <w:t>, 2003</w:t>
      </w:r>
    </w:p>
    <w:p w:rsidR="005B409C" w:rsidRDefault="005B409C" w:rsidP="005B409C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27187A" w:rsidRDefault="0027187A" w:rsidP="0027187A"/>
    <w:p w:rsidR="005B409C" w:rsidRDefault="005B409C" w:rsidP="0027187A"/>
    <w:p w:rsidR="005B409C" w:rsidRDefault="005B409C" w:rsidP="0027187A"/>
    <w:p w:rsidR="00363DB2" w:rsidRDefault="00363DB2">
      <w:bookmarkStart w:id="0" w:name="_GoBack"/>
      <w:bookmarkEnd w:id="0"/>
    </w:p>
    <w:sectPr w:rsidR="0036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86"/>
    <w:rsid w:val="0007496E"/>
    <w:rsid w:val="00107B86"/>
    <w:rsid w:val="0027187A"/>
    <w:rsid w:val="00363DB2"/>
    <w:rsid w:val="005B409C"/>
    <w:rsid w:val="005C494F"/>
    <w:rsid w:val="006B67A4"/>
    <w:rsid w:val="00850A41"/>
    <w:rsid w:val="00AF0286"/>
    <w:rsid w:val="00B23C4B"/>
    <w:rsid w:val="00F857B2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87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718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87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71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2012-07-28T09:03:00Z</dcterms:created>
  <dcterms:modified xsi:type="dcterms:W3CDTF">2012-08-23T15:01:00Z</dcterms:modified>
</cp:coreProperties>
</file>