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5C" w:rsidRDefault="00661B70" w:rsidP="00513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5C">
        <w:rPr>
          <w:rFonts w:ascii="Times New Roman" w:hAnsi="Times New Roman" w:cs="Times New Roman"/>
          <w:b/>
          <w:sz w:val="28"/>
          <w:szCs w:val="28"/>
        </w:rPr>
        <w:t>Интегрированный урок русской грамоты и письма в 1 «Г» классе.</w:t>
      </w:r>
    </w:p>
    <w:p w:rsidR="00DB13D7" w:rsidRDefault="00DB13D7" w:rsidP="00513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B70" w:rsidRPr="003D583B" w:rsidRDefault="00661B70" w:rsidP="0051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D5C">
        <w:rPr>
          <w:rFonts w:ascii="Times New Roman" w:hAnsi="Times New Roman" w:cs="Times New Roman"/>
          <w:b/>
          <w:sz w:val="28"/>
          <w:szCs w:val="28"/>
        </w:rPr>
        <w:t>Тема:</w:t>
      </w:r>
      <w:r w:rsidRPr="003D583B">
        <w:rPr>
          <w:rFonts w:ascii="Times New Roman" w:hAnsi="Times New Roman" w:cs="Times New Roman"/>
          <w:sz w:val="28"/>
          <w:szCs w:val="28"/>
        </w:rPr>
        <w:t xml:space="preserve"> «У страха глаза велики»</w:t>
      </w:r>
      <w:r w:rsidR="00881EFB">
        <w:rPr>
          <w:rFonts w:ascii="Times New Roman" w:hAnsi="Times New Roman" w:cs="Times New Roman"/>
          <w:sz w:val="28"/>
          <w:szCs w:val="28"/>
        </w:rPr>
        <w:t xml:space="preserve"> русская народная сказка</w:t>
      </w:r>
      <w:r w:rsidRPr="003D583B">
        <w:rPr>
          <w:rFonts w:ascii="Times New Roman" w:hAnsi="Times New Roman" w:cs="Times New Roman"/>
          <w:sz w:val="28"/>
          <w:szCs w:val="28"/>
        </w:rPr>
        <w:t>;</w:t>
      </w:r>
    </w:p>
    <w:p w:rsidR="00661B70" w:rsidRPr="003D583B" w:rsidRDefault="00661B70" w:rsidP="003D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D5C">
        <w:rPr>
          <w:rFonts w:ascii="Times New Roman" w:hAnsi="Times New Roman" w:cs="Times New Roman"/>
          <w:b/>
          <w:sz w:val="28"/>
          <w:szCs w:val="28"/>
        </w:rPr>
        <w:t>Дата:</w:t>
      </w:r>
      <w:r w:rsidR="0080324C">
        <w:rPr>
          <w:rFonts w:ascii="Times New Roman" w:hAnsi="Times New Roman" w:cs="Times New Roman"/>
          <w:sz w:val="28"/>
          <w:szCs w:val="28"/>
        </w:rPr>
        <w:t>27.01.2012г</w:t>
      </w:r>
      <w:r w:rsidR="0090118B">
        <w:rPr>
          <w:rFonts w:ascii="Times New Roman" w:hAnsi="Times New Roman" w:cs="Times New Roman"/>
          <w:sz w:val="28"/>
          <w:szCs w:val="28"/>
        </w:rPr>
        <w:t>.</w:t>
      </w:r>
    </w:p>
    <w:p w:rsidR="00661B70" w:rsidRPr="003D583B" w:rsidRDefault="00661B70" w:rsidP="003D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D5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D583B">
        <w:rPr>
          <w:rFonts w:ascii="Times New Roman" w:hAnsi="Times New Roman" w:cs="Times New Roman"/>
          <w:sz w:val="28"/>
          <w:szCs w:val="28"/>
        </w:rPr>
        <w:t xml:space="preserve"> Амирова Нина Рафаиловна.</w:t>
      </w:r>
    </w:p>
    <w:p w:rsidR="00EA2AAF" w:rsidRPr="003D583B" w:rsidRDefault="00661B70" w:rsidP="003D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EF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3D583B">
        <w:rPr>
          <w:rFonts w:ascii="Times New Roman" w:hAnsi="Times New Roman" w:cs="Times New Roman"/>
          <w:sz w:val="28"/>
          <w:szCs w:val="28"/>
        </w:rPr>
        <w:t xml:space="preserve"> Учить детей видеть скрытый смысл, заключенный в сказках.</w:t>
      </w:r>
    </w:p>
    <w:p w:rsidR="00EA2AAF" w:rsidRPr="003D583B" w:rsidRDefault="009304BC" w:rsidP="003D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D5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D583B">
        <w:rPr>
          <w:rFonts w:ascii="Times New Roman" w:hAnsi="Times New Roman" w:cs="Times New Roman"/>
          <w:sz w:val="28"/>
          <w:szCs w:val="28"/>
        </w:rPr>
        <w:t xml:space="preserve"> </w:t>
      </w:r>
      <w:r w:rsidR="00EA2AAF" w:rsidRPr="003D583B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EA2AAF" w:rsidRPr="00513D5C">
        <w:rPr>
          <w:rFonts w:ascii="Times New Roman" w:eastAsia="Times New Roman" w:hAnsi="Times New Roman" w:cs="Times New Roman"/>
          <w:i/>
          <w:sz w:val="28"/>
          <w:szCs w:val="28"/>
        </w:rPr>
        <w:t>знакомить</w:t>
      </w:r>
      <w:r w:rsidR="00EA2AAF" w:rsidRPr="003D583B">
        <w:rPr>
          <w:rFonts w:ascii="Times New Roman" w:eastAsia="Times New Roman" w:hAnsi="Times New Roman" w:cs="Times New Roman"/>
          <w:sz w:val="28"/>
          <w:szCs w:val="28"/>
        </w:rPr>
        <w:t xml:space="preserve"> детей с русскими народными сказками.</w:t>
      </w:r>
    </w:p>
    <w:p w:rsidR="00EA2AAF" w:rsidRPr="003D583B" w:rsidRDefault="00EA2AAF" w:rsidP="003D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D5C">
        <w:rPr>
          <w:rFonts w:ascii="Times New Roman" w:eastAsia="Times New Roman" w:hAnsi="Times New Roman" w:cs="Times New Roman"/>
          <w:i/>
          <w:sz w:val="28"/>
          <w:szCs w:val="28"/>
        </w:rPr>
        <w:t>Учить</w:t>
      </w:r>
      <w:r w:rsidRPr="003D583B">
        <w:rPr>
          <w:rFonts w:ascii="Times New Roman" w:eastAsia="Times New Roman" w:hAnsi="Times New Roman" w:cs="Times New Roman"/>
          <w:sz w:val="28"/>
          <w:szCs w:val="28"/>
        </w:rPr>
        <w:t xml:space="preserve"> отличать сказки от других произведений, </w:t>
      </w:r>
      <w:r w:rsidRPr="00513D5C">
        <w:rPr>
          <w:rFonts w:ascii="Times New Roman" w:eastAsia="Times New Roman" w:hAnsi="Times New Roman" w:cs="Times New Roman"/>
          <w:i/>
          <w:sz w:val="28"/>
          <w:szCs w:val="28"/>
        </w:rPr>
        <w:t>совершенствовать</w:t>
      </w:r>
      <w:r w:rsidRPr="003D583B">
        <w:rPr>
          <w:rFonts w:ascii="Times New Roman" w:eastAsia="Times New Roman" w:hAnsi="Times New Roman" w:cs="Times New Roman"/>
          <w:sz w:val="28"/>
          <w:szCs w:val="28"/>
        </w:rPr>
        <w:t xml:space="preserve"> навыки выразительного чтения.</w:t>
      </w:r>
    </w:p>
    <w:p w:rsidR="00EA2AAF" w:rsidRPr="003D583B" w:rsidRDefault="00EA2AAF" w:rsidP="003D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D5C">
        <w:rPr>
          <w:rFonts w:ascii="Times New Roman" w:eastAsia="Times New Roman" w:hAnsi="Times New Roman" w:cs="Times New Roman"/>
          <w:i/>
          <w:sz w:val="28"/>
          <w:szCs w:val="28"/>
        </w:rPr>
        <w:t>Развивать</w:t>
      </w:r>
      <w:r w:rsidRPr="003D583B">
        <w:rPr>
          <w:rFonts w:ascii="Times New Roman" w:eastAsia="Times New Roman" w:hAnsi="Times New Roman" w:cs="Times New Roman"/>
          <w:sz w:val="28"/>
          <w:szCs w:val="28"/>
        </w:rPr>
        <w:t xml:space="preserve"> речь детей, пополнять их словарный запас, учить видеть красоту русского языка, </w:t>
      </w:r>
      <w:r w:rsidRPr="00513D5C">
        <w:rPr>
          <w:rFonts w:ascii="Times New Roman" w:eastAsia="Times New Roman" w:hAnsi="Times New Roman" w:cs="Times New Roman"/>
          <w:i/>
          <w:sz w:val="28"/>
          <w:szCs w:val="28"/>
        </w:rPr>
        <w:t>развивать</w:t>
      </w:r>
      <w:r w:rsidRPr="003D583B">
        <w:rPr>
          <w:rFonts w:ascii="Times New Roman" w:eastAsia="Times New Roman" w:hAnsi="Times New Roman" w:cs="Times New Roman"/>
          <w:sz w:val="28"/>
          <w:szCs w:val="28"/>
        </w:rPr>
        <w:t xml:space="preserve"> умение кратко и ясно излагать свои мысли, развивать логическое мышление.</w:t>
      </w:r>
    </w:p>
    <w:p w:rsidR="00EA2AAF" w:rsidRPr="003D583B" w:rsidRDefault="00EA2AAF" w:rsidP="003D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D5C">
        <w:rPr>
          <w:rFonts w:ascii="Times New Roman" w:eastAsia="Times New Roman" w:hAnsi="Times New Roman" w:cs="Times New Roman"/>
          <w:i/>
          <w:sz w:val="28"/>
          <w:szCs w:val="28"/>
        </w:rPr>
        <w:t>Воспитывать</w:t>
      </w:r>
      <w:r w:rsidRPr="003D583B">
        <w:rPr>
          <w:rFonts w:ascii="Times New Roman" w:eastAsia="Times New Roman" w:hAnsi="Times New Roman" w:cs="Times New Roman"/>
          <w:sz w:val="28"/>
          <w:szCs w:val="28"/>
        </w:rPr>
        <w:t xml:space="preserve"> любовь и уважение к русскому языку и русскому народному творчеству</w:t>
      </w:r>
      <w:r w:rsidR="00513D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4BC" w:rsidRPr="003D583B" w:rsidRDefault="009304BC" w:rsidP="003D583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88" w:type="pct"/>
        <w:tblInd w:w="-743" w:type="dxa"/>
        <w:tblLook w:val="04A0"/>
      </w:tblPr>
      <w:tblGrid>
        <w:gridCol w:w="2717"/>
        <w:gridCol w:w="6073"/>
        <w:gridCol w:w="1524"/>
      </w:tblGrid>
      <w:tr w:rsidR="00191206" w:rsidRPr="003D583B" w:rsidTr="00C82A4D">
        <w:tc>
          <w:tcPr>
            <w:tcW w:w="1317" w:type="pct"/>
          </w:tcPr>
          <w:p w:rsidR="00A85F52" w:rsidRPr="003C78C9" w:rsidRDefault="00A85F52" w:rsidP="003D5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8C9">
              <w:rPr>
                <w:rFonts w:ascii="Times New Roman" w:hAnsi="Times New Roman" w:cs="Times New Roman"/>
                <w:b/>
                <w:sz w:val="28"/>
                <w:szCs w:val="28"/>
              </w:rPr>
              <w:t>Части урока.</w:t>
            </w:r>
          </w:p>
        </w:tc>
        <w:tc>
          <w:tcPr>
            <w:tcW w:w="2944" w:type="pct"/>
          </w:tcPr>
          <w:p w:rsidR="00A85F52" w:rsidRPr="003C78C9" w:rsidRDefault="00A85F52" w:rsidP="003D5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8C9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урока.</w:t>
            </w:r>
          </w:p>
        </w:tc>
        <w:tc>
          <w:tcPr>
            <w:tcW w:w="739" w:type="pct"/>
          </w:tcPr>
          <w:p w:rsidR="00A85F52" w:rsidRPr="003C78C9" w:rsidRDefault="00A85F52" w:rsidP="003D5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8C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Действия.</w:t>
            </w:r>
          </w:p>
        </w:tc>
      </w:tr>
      <w:tr w:rsidR="00191206" w:rsidRPr="003D583B" w:rsidTr="00C82A4D">
        <w:tc>
          <w:tcPr>
            <w:tcW w:w="1317" w:type="pct"/>
          </w:tcPr>
          <w:p w:rsidR="00A85F52" w:rsidRPr="003C78C9" w:rsidRDefault="00A85F52" w:rsidP="003D5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8C9">
              <w:rPr>
                <w:rFonts w:ascii="Times New Roman" w:hAnsi="Times New Roman" w:cs="Times New Roman"/>
                <w:b/>
                <w:sz w:val="28"/>
                <w:szCs w:val="28"/>
              </w:rPr>
              <w:t>1. Орг. момент.</w:t>
            </w:r>
          </w:p>
        </w:tc>
        <w:tc>
          <w:tcPr>
            <w:tcW w:w="2944" w:type="pct"/>
          </w:tcPr>
          <w:p w:rsidR="00A85F52" w:rsidRPr="003D583B" w:rsidRDefault="009D36BA" w:rsidP="003D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О чем-то скрипит половица</w:t>
            </w: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спице опять не спится,</w:t>
            </w: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Присев на кровати, подушки</w:t>
            </w: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Уже навострили ушки…</w:t>
            </w: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сразу меняются лица,</w:t>
            </w: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Меняются звуки и краски.</w:t>
            </w: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Тихонько скрипит половица,</w:t>
            </w: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комнате бродит сказка… </w:t>
            </w:r>
          </w:p>
        </w:tc>
        <w:tc>
          <w:tcPr>
            <w:tcW w:w="739" w:type="pct"/>
          </w:tcPr>
          <w:p w:rsidR="00A85F52" w:rsidRPr="003D583B" w:rsidRDefault="00A85F52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206" w:rsidRPr="003D583B" w:rsidTr="00C82A4D">
        <w:tc>
          <w:tcPr>
            <w:tcW w:w="1317" w:type="pct"/>
          </w:tcPr>
          <w:p w:rsidR="00A85F52" w:rsidRPr="003C78C9" w:rsidRDefault="00191206" w:rsidP="003D5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8C9">
              <w:rPr>
                <w:rFonts w:ascii="Times New Roman" w:hAnsi="Times New Roman" w:cs="Times New Roman"/>
                <w:b/>
                <w:sz w:val="28"/>
                <w:szCs w:val="28"/>
              </w:rPr>
              <w:t>2. Целеполагание.</w:t>
            </w:r>
          </w:p>
        </w:tc>
        <w:tc>
          <w:tcPr>
            <w:tcW w:w="2944" w:type="pct"/>
          </w:tcPr>
          <w:p w:rsidR="00A85F52" w:rsidRPr="003D583B" w:rsidRDefault="002A3568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1206" w:rsidRPr="003D583B">
              <w:rPr>
                <w:rFonts w:ascii="Times New Roman" w:hAnsi="Times New Roman" w:cs="Times New Roman"/>
                <w:sz w:val="28"/>
                <w:szCs w:val="28"/>
              </w:rPr>
              <w:t>Ребята, вы уже догадываетесь, что нас ждёт сегодня на уроке?</w:t>
            </w:r>
          </w:p>
        </w:tc>
        <w:tc>
          <w:tcPr>
            <w:tcW w:w="739" w:type="pct"/>
          </w:tcPr>
          <w:p w:rsidR="00A85F52" w:rsidRPr="003D583B" w:rsidRDefault="00A85F52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206" w:rsidRPr="003D583B" w:rsidTr="00C82A4D">
        <w:tc>
          <w:tcPr>
            <w:tcW w:w="1317" w:type="pct"/>
          </w:tcPr>
          <w:p w:rsidR="00A85F52" w:rsidRPr="003D583B" w:rsidRDefault="00A85F52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pct"/>
          </w:tcPr>
          <w:p w:rsidR="00191206" w:rsidRDefault="00907046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бывает сказка? (авторская, народная)</w:t>
            </w:r>
          </w:p>
          <w:p w:rsidR="00907046" w:rsidRPr="003D583B" w:rsidRDefault="00907046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познакомимся с ещё одной народной сказкой.</w:t>
            </w:r>
          </w:p>
        </w:tc>
        <w:tc>
          <w:tcPr>
            <w:tcW w:w="739" w:type="pct"/>
          </w:tcPr>
          <w:p w:rsidR="00A85F52" w:rsidRPr="003D583B" w:rsidRDefault="00A85F52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206" w:rsidRPr="003D583B" w:rsidTr="00C82A4D">
        <w:tc>
          <w:tcPr>
            <w:tcW w:w="1317" w:type="pct"/>
          </w:tcPr>
          <w:p w:rsidR="00A85F52" w:rsidRPr="003C78C9" w:rsidRDefault="00191206" w:rsidP="003D5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8C9">
              <w:rPr>
                <w:rFonts w:ascii="Times New Roman" w:hAnsi="Times New Roman" w:cs="Times New Roman"/>
                <w:b/>
                <w:sz w:val="28"/>
                <w:szCs w:val="28"/>
              </w:rPr>
              <w:t>4. Работа по новой теме.</w:t>
            </w:r>
          </w:p>
        </w:tc>
        <w:tc>
          <w:tcPr>
            <w:tcW w:w="2944" w:type="pct"/>
          </w:tcPr>
          <w:p w:rsidR="00A85F52" w:rsidRPr="003D583B" w:rsidRDefault="002A3568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238E" w:rsidRPr="003D583B">
              <w:rPr>
                <w:rFonts w:ascii="Times New Roman" w:hAnsi="Times New Roman" w:cs="Times New Roman"/>
                <w:sz w:val="28"/>
                <w:szCs w:val="28"/>
              </w:rPr>
              <w:t>Что ещё относится к народному творчеству?</w:t>
            </w:r>
          </w:p>
          <w:p w:rsidR="0035238E" w:rsidRPr="003D583B" w:rsidRDefault="0035238E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(пословицы, поговорки, загадки).</w:t>
            </w:r>
          </w:p>
          <w:p w:rsidR="0035238E" w:rsidRPr="003D583B" w:rsidRDefault="0035238E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Прочитаем эти пословицы и подумаем, что в них общего.</w:t>
            </w:r>
          </w:p>
          <w:p w:rsidR="0035238E" w:rsidRPr="003D583B" w:rsidRDefault="00AD0C1A" w:rsidP="002A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Пословицы (проектор)</w:t>
            </w:r>
          </w:p>
          <w:p w:rsidR="0035238E" w:rsidRPr="002A3568" w:rsidRDefault="0035238E" w:rsidP="003D58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568">
              <w:rPr>
                <w:rFonts w:ascii="Times New Roman" w:hAnsi="Times New Roman" w:cs="Times New Roman"/>
                <w:i/>
                <w:sz w:val="28"/>
                <w:szCs w:val="28"/>
              </w:rPr>
              <w:t>Трус собственной тени боится.</w:t>
            </w:r>
          </w:p>
          <w:p w:rsidR="002A3568" w:rsidRPr="002A3568" w:rsidRDefault="002A3568" w:rsidP="003D58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568">
              <w:rPr>
                <w:rFonts w:ascii="Times New Roman" w:hAnsi="Times New Roman" w:cs="Times New Roman"/>
                <w:i/>
                <w:sz w:val="28"/>
                <w:szCs w:val="28"/>
              </w:rPr>
              <w:t>У страха глаза велики.</w:t>
            </w:r>
          </w:p>
          <w:p w:rsidR="0035238E" w:rsidRPr="003D583B" w:rsidRDefault="002A3568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238E" w:rsidRPr="003D583B">
              <w:rPr>
                <w:rFonts w:ascii="Times New Roman" w:hAnsi="Times New Roman" w:cs="Times New Roman"/>
                <w:sz w:val="28"/>
                <w:szCs w:val="28"/>
              </w:rPr>
              <w:t>Прочитайте пословицы про себя.</w:t>
            </w:r>
          </w:p>
          <w:p w:rsidR="0035238E" w:rsidRPr="003D583B" w:rsidRDefault="002A3568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238E" w:rsidRPr="003D583B">
              <w:rPr>
                <w:rFonts w:ascii="Times New Roman" w:hAnsi="Times New Roman" w:cs="Times New Roman"/>
                <w:sz w:val="28"/>
                <w:szCs w:val="28"/>
              </w:rPr>
              <w:t>Что объединяет эти пословицы? (трусость)</w:t>
            </w:r>
          </w:p>
          <w:p w:rsidR="0035238E" w:rsidRPr="003D583B" w:rsidRDefault="0035238E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 xml:space="preserve">На доске: </w:t>
            </w:r>
            <w:r w:rsidRPr="002A3568">
              <w:rPr>
                <w:rFonts w:ascii="Times New Roman" w:hAnsi="Times New Roman" w:cs="Times New Roman"/>
                <w:b/>
                <w:sz w:val="28"/>
                <w:szCs w:val="28"/>
              </w:rPr>
              <w:t>трусость</w:t>
            </w:r>
          </w:p>
          <w:p w:rsidR="0035238E" w:rsidRPr="003D583B" w:rsidRDefault="002A3568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238E" w:rsidRPr="003D583B">
              <w:rPr>
                <w:rFonts w:ascii="Times New Roman" w:hAnsi="Times New Roman" w:cs="Times New Roman"/>
                <w:sz w:val="28"/>
                <w:szCs w:val="28"/>
              </w:rPr>
              <w:t>Есть ещё другое слово «</w:t>
            </w:r>
            <w:r w:rsidR="0035238E" w:rsidRPr="002643F0">
              <w:rPr>
                <w:rFonts w:ascii="Times New Roman" w:hAnsi="Times New Roman" w:cs="Times New Roman"/>
                <w:b/>
                <w:sz w:val="28"/>
                <w:szCs w:val="28"/>
              </w:rPr>
              <w:t>страх</w:t>
            </w:r>
            <w:r w:rsidR="0035238E" w:rsidRPr="003D583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5238E" w:rsidRPr="003D583B" w:rsidRDefault="0035238E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Эти слова похожи, но и отличаются.</w:t>
            </w:r>
          </w:p>
          <w:p w:rsidR="0035238E" w:rsidRPr="003D583B" w:rsidRDefault="002A3568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238E" w:rsidRPr="003D583B">
              <w:rPr>
                <w:rFonts w:ascii="Times New Roman" w:hAnsi="Times New Roman" w:cs="Times New Roman"/>
                <w:sz w:val="28"/>
                <w:szCs w:val="28"/>
              </w:rPr>
              <w:t xml:space="preserve">Чем они отличаются? </w:t>
            </w:r>
          </w:p>
          <w:p w:rsidR="0035238E" w:rsidRPr="003D583B" w:rsidRDefault="0035238E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толковый </w:t>
            </w:r>
            <w:r w:rsidRPr="002A35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словарь Ожегова</w:t>
            </w: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 xml:space="preserve"> Сергея Ивановича объясняет эти слова таким образом.</w:t>
            </w:r>
          </w:p>
          <w:p w:rsidR="0035238E" w:rsidRPr="003D583B" w:rsidRDefault="0035238E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Трус </w:t>
            </w: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– человек, легко поддающийся чувству страха. (проектор)</w:t>
            </w:r>
          </w:p>
          <w:p w:rsidR="0035238E" w:rsidRPr="003D583B" w:rsidRDefault="0035238E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3F0">
              <w:rPr>
                <w:rFonts w:ascii="Times New Roman" w:hAnsi="Times New Roman" w:cs="Times New Roman"/>
                <w:b/>
                <w:sz w:val="28"/>
                <w:szCs w:val="28"/>
              </w:rPr>
              <w:t>Страх</w:t>
            </w: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 xml:space="preserve"> – очень сильный испуг, сильная боязнь.</w:t>
            </w:r>
          </w:p>
          <w:p w:rsidR="002643F0" w:rsidRDefault="0035238E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3F0">
              <w:rPr>
                <w:rFonts w:ascii="Times New Roman" w:hAnsi="Times New Roman" w:cs="Times New Roman"/>
                <w:b/>
                <w:sz w:val="28"/>
                <w:szCs w:val="28"/>
              </w:rPr>
              <w:t>Трусость</w:t>
            </w: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 xml:space="preserve"> – поведение труса, робость, боязливость.</w:t>
            </w:r>
          </w:p>
          <w:p w:rsidR="002643F0" w:rsidRDefault="002643F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38E" w:rsidRPr="003D583B" w:rsidRDefault="0035238E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Сегодня мы прочитаем русскую народную сказку «У страха глаза велики».</w:t>
            </w:r>
          </w:p>
          <w:p w:rsidR="0035238E" w:rsidRPr="003D583B" w:rsidRDefault="0035238E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Как вы понимаете название этой сказки «У страха глаза велики»?</w:t>
            </w:r>
          </w:p>
          <w:p w:rsidR="0035238E" w:rsidRPr="003D583B" w:rsidRDefault="001A63E9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Откройте тетради.</w:t>
            </w:r>
          </w:p>
        </w:tc>
        <w:tc>
          <w:tcPr>
            <w:tcW w:w="739" w:type="pct"/>
          </w:tcPr>
          <w:p w:rsidR="00A85F52" w:rsidRPr="003D583B" w:rsidRDefault="00A85F52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206" w:rsidRPr="003D583B" w:rsidTr="00C82A4D">
        <w:tc>
          <w:tcPr>
            <w:tcW w:w="1317" w:type="pct"/>
          </w:tcPr>
          <w:p w:rsidR="00A85F52" w:rsidRPr="003D583B" w:rsidRDefault="00AD0C1A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Сюрпризный момент.</w:t>
            </w:r>
          </w:p>
        </w:tc>
        <w:tc>
          <w:tcPr>
            <w:tcW w:w="2944" w:type="pct"/>
          </w:tcPr>
          <w:p w:rsidR="00A85F52" w:rsidRPr="003D583B" w:rsidRDefault="00AD0C1A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Кажется к нам кто-то постучал.</w:t>
            </w:r>
          </w:p>
          <w:p w:rsidR="00AD0C1A" w:rsidRPr="003D583B" w:rsidRDefault="00AD0C1A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619">
              <w:rPr>
                <w:rFonts w:ascii="Times New Roman" w:hAnsi="Times New Roman" w:cs="Times New Roman"/>
                <w:b/>
                <w:sz w:val="28"/>
                <w:szCs w:val="28"/>
              </w:rPr>
              <w:t>Заяц:</w:t>
            </w: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 xml:space="preserve"> Зд-д-равствуйте, я зайка! Я убежал из сказки и боюсь туда возвращаться! Там страшные охотники за мной гнались и все с собаками! Теперь я боюсь возвращаться обратно!</w:t>
            </w:r>
          </w:p>
          <w:p w:rsidR="00AD0C1A" w:rsidRPr="003D583B" w:rsidRDefault="00AD0C1A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61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 xml:space="preserve"> Ребята, я думаю нам обязательно нужно прочитать эту сказку и во всём разобраться!</w:t>
            </w:r>
          </w:p>
          <w:p w:rsidR="00AD0C1A" w:rsidRDefault="00AD0C1A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619">
              <w:rPr>
                <w:rFonts w:ascii="Times New Roman" w:hAnsi="Times New Roman" w:cs="Times New Roman"/>
                <w:b/>
                <w:sz w:val="28"/>
                <w:szCs w:val="28"/>
              </w:rPr>
              <w:t>Заяц:</w:t>
            </w: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 xml:space="preserve"> Нет! Сначала отгадайте мои загадки и запишите ответы в тетрадь.</w:t>
            </w:r>
          </w:p>
          <w:p w:rsidR="009D2F28" w:rsidRPr="003D583B" w:rsidRDefault="00DC6619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61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F28">
              <w:rPr>
                <w:rFonts w:ascii="Times New Roman" w:hAnsi="Times New Roman" w:cs="Times New Roman"/>
                <w:sz w:val="28"/>
                <w:szCs w:val="28"/>
              </w:rPr>
              <w:t>А за правильные и полные ответы зайка будет раздавать такие яблочки.</w:t>
            </w:r>
          </w:p>
        </w:tc>
        <w:tc>
          <w:tcPr>
            <w:tcW w:w="739" w:type="pct"/>
          </w:tcPr>
          <w:p w:rsidR="00A85F52" w:rsidRPr="003D583B" w:rsidRDefault="00A85F52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206" w:rsidRPr="003D583B" w:rsidTr="00C82A4D">
        <w:tc>
          <w:tcPr>
            <w:tcW w:w="1317" w:type="pct"/>
          </w:tcPr>
          <w:p w:rsidR="00A85F52" w:rsidRPr="003C78C9" w:rsidRDefault="00AD0C1A" w:rsidP="003D5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8C9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2944" w:type="pct"/>
          </w:tcPr>
          <w:p w:rsidR="00136647" w:rsidRPr="004D12BD" w:rsidRDefault="00AD0C1A" w:rsidP="004D12B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12BD">
              <w:rPr>
                <w:rFonts w:ascii="Times New Roman" w:hAnsi="Times New Roman" w:cs="Times New Roman"/>
                <w:sz w:val="28"/>
                <w:szCs w:val="28"/>
              </w:rPr>
              <w:t xml:space="preserve">Прыгает ловко и любит морковку. Кто </w:t>
            </w:r>
            <w:r w:rsidR="004D12BD" w:rsidRPr="004D12BD">
              <w:rPr>
                <w:rFonts w:ascii="Times New Roman" w:hAnsi="Times New Roman" w:cs="Times New Roman"/>
                <w:sz w:val="28"/>
                <w:szCs w:val="28"/>
              </w:rPr>
              <w:t>это? (Заяц</w:t>
            </w:r>
            <w:r w:rsidR="004D1B57" w:rsidRPr="004D12BD">
              <w:rPr>
                <w:rFonts w:ascii="Times New Roman" w:hAnsi="Times New Roman" w:cs="Times New Roman"/>
                <w:sz w:val="28"/>
                <w:szCs w:val="28"/>
              </w:rPr>
              <w:t xml:space="preserve"> [заиц]</w:t>
            </w:r>
            <w:r w:rsidR="004D12BD" w:rsidRPr="004D12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6647" w:rsidRPr="004D12BD" w:rsidRDefault="00136647" w:rsidP="004D12B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12BD">
              <w:rPr>
                <w:rFonts w:ascii="Times New Roman" w:hAnsi="Times New Roman" w:cs="Times New Roman"/>
                <w:sz w:val="28"/>
                <w:szCs w:val="28"/>
              </w:rPr>
              <w:t>Старик-шутник на улице стоять не велит, за нос домой тянет. (Мороз)</w:t>
            </w:r>
            <w:r w:rsidR="004D12BD" w:rsidRPr="004D12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F1151" w:rsidRPr="004D12BD">
              <w:rPr>
                <w:rFonts w:ascii="Times New Roman" w:hAnsi="Times New Roman" w:cs="Times New Roman"/>
                <w:sz w:val="28"/>
                <w:szCs w:val="28"/>
              </w:rPr>
              <w:t>морозы.</w:t>
            </w:r>
            <w:r w:rsidR="004D12BD" w:rsidRPr="004D12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6647" w:rsidRPr="004D12BD" w:rsidRDefault="00157728" w:rsidP="004D12BD">
            <w:pPr>
              <w:pStyle w:val="a4"/>
              <w:numPr>
                <w:ilvl w:val="0"/>
                <w:numId w:val="6"/>
              </w:num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4D12BD">
              <w:rPr>
                <w:rFonts w:ascii="Times New Roman" w:hAnsi="Times New Roman" w:cs="Times New Roman"/>
                <w:sz w:val="28"/>
                <w:szCs w:val="28"/>
              </w:rPr>
              <w:t>Расту в земле на грядке я,</w:t>
            </w:r>
            <w:r w:rsidRPr="004D12BD">
              <w:rPr>
                <w:rFonts w:ascii="Times New Roman" w:hAnsi="Times New Roman" w:cs="Times New Roman"/>
                <w:sz w:val="28"/>
                <w:szCs w:val="28"/>
              </w:rPr>
              <w:br/>
              <w:t>Красная, длинная, сладкая.</w:t>
            </w:r>
            <w:r w:rsidR="00611CA1" w:rsidRPr="004D1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2BD" w:rsidRPr="004D12B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(Морковь)(морковный)</w:t>
            </w:r>
          </w:p>
          <w:p w:rsidR="00157728" w:rsidRPr="004D12BD" w:rsidRDefault="00157728" w:rsidP="004D12BD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2BD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Круглое, румяное,</w:t>
            </w:r>
            <w:r w:rsidRPr="004D12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расту на ветке;</w:t>
            </w:r>
            <w:r w:rsidRPr="004D12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Любят меня взрослые</w:t>
            </w:r>
          </w:p>
          <w:p w:rsidR="00B012E4" w:rsidRDefault="004D12BD" w:rsidP="00DF1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157728"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маленькие детки. </w:t>
            </w:r>
            <w:r w:rsidR="00DF115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57728" w:rsidRPr="003D58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Яблоко</w:t>
            </w:r>
            <w:r w:rsidR="00157728"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F1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1151" w:rsidRPr="00B012E4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 w:rsidR="00DF115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F1151" w:rsidRPr="00B012E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 w:rsidR="00DF1151">
              <w:rPr>
                <w:rFonts w:ascii="Times New Roman" w:eastAsia="Times New Roman" w:hAnsi="Times New Roman" w:cs="Times New Roman"/>
                <w:sz w:val="28"/>
                <w:szCs w:val="28"/>
              </w:rPr>
              <w:t>аблака</w:t>
            </w:r>
            <w:r w:rsidR="00B012E4" w:rsidRPr="00B012E4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  <w:p w:rsidR="004D12BD" w:rsidRDefault="004D12BD" w:rsidP="00DF1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728" w:rsidRDefault="00B012E4" w:rsidP="00B01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Составим </w:t>
            </w:r>
            <w:r w:rsidR="002A3A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используя эти слова.</w:t>
            </w:r>
            <w:r w:rsidR="002A3A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3AD0" w:rsidRPr="002A3AD0" w:rsidRDefault="004D12BD" w:rsidP="00B012E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Заяц ест морковь</w:t>
            </w:r>
            <w:r w:rsidR="002A3AD0" w:rsidRPr="002A3A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="002A3A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A3AD0" w:rsidRPr="002A3AD0">
              <w:rPr>
                <w:rFonts w:ascii="Times New Roman" w:eastAsia="Times New Roman" w:hAnsi="Times New Roman" w:cs="Times New Roman"/>
                <w:sz w:val="28"/>
                <w:szCs w:val="28"/>
              </w:rPr>
              <w:t>(удар, орфогр.)</w:t>
            </w:r>
          </w:p>
        </w:tc>
        <w:tc>
          <w:tcPr>
            <w:tcW w:w="739" w:type="pct"/>
          </w:tcPr>
          <w:p w:rsidR="00A85F52" w:rsidRPr="003D583B" w:rsidRDefault="00A85F52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206" w:rsidRPr="003D583B" w:rsidTr="00C82A4D">
        <w:tc>
          <w:tcPr>
            <w:tcW w:w="1317" w:type="pct"/>
          </w:tcPr>
          <w:p w:rsidR="00A85F52" w:rsidRPr="003D583B" w:rsidRDefault="000E01C6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Первичное чтение.</w:t>
            </w:r>
          </w:p>
        </w:tc>
        <w:tc>
          <w:tcPr>
            <w:tcW w:w="2944" w:type="pct"/>
          </w:tcPr>
          <w:p w:rsidR="000E01C6" w:rsidRDefault="0084538B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FFE">
              <w:rPr>
                <w:rFonts w:ascii="Times New Roman" w:hAnsi="Times New Roman" w:cs="Times New Roman"/>
                <w:b/>
                <w:sz w:val="28"/>
                <w:szCs w:val="28"/>
              </w:rPr>
              <w:t>Заяц: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Хорошо работаете</w:t>
            </w:r>
            <w:r w:rsidR="000E01C6" w:rsidRPr="003D583B">
              <w:rPr>
                <w:rFonts w:ascii="Times New Roman" w:hAnsi="Times New Roman" w:cs="Times New Roman"/>
                <w:sz w:val="28"/>
                <w:szCs w:val="28"/>
              </w:rPr>
              <w:t>. Присаживайтесь на стульчики и внимательно слушайте.</w:t>
            </w:r>
          </w:p>
          <w:p w:rsidR="00BE5E9D" w:rsidRPr="003D583B" w:rsidRDefault="00BE5E9D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FF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просмотра скажите, что появилось раньше, эта сказка или пословица?</w:t>
            </w:r>
          </w:p>
          <w:p w:rsidR="00A85F52" w:rsidRPr="003D583B" w:rsidRDefault="000E01C6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Мультфильм – «У страха глаза велики».</w:t>
            </w:r>
          </w:p>
        </w:tc>
        <w:tc>
          <w:tcPr>
            <w:tcW w:w="739" w:type="pct"/>
          </w:tcPr>
          <w:p w:rsidR="00A85F52" w:rsidRPr="003D583B" w:rsidRDefault="00A85F52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04" w:rsidRPr="003D583B" w:rsidTr="00C82A4D">
        <w:tc>
          <w:tcPr>
            <w:tcW w:w="1317" w:type="pct"/>
          </w:tcPr>
          <w:p w:rsidR="00C30404" w:rsidRPr="003D583B" w:rsidRDefault="00C30404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первичного восприятия.</w:t>
            </w:r>
          </w:p>
        </w:tc>
        <w:tc>
          <w:tcPr>
            <w:tcW w:w="2944" w:type="pct"/>
          </w:tcPr>
          <w:p w:rsidR="00C145B3" w:rsidRDefault="00C145B3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появилось раньше, эта сказка или пословица?</w:t>
            </w:r>
          </w:p>
          <w:p w:rsidR="00C30404" w:rsidRPr="003D583B" w:rsidRDefault="00C30404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Что вы почувствовали?</w:t>
            </w:r>
          </w:p>
          <w:p w:rsidR="00C30404" w:rsidRPr="003D583B" w:rsidRDefault="00C30404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Было ли вам страшно?</w:t>
            </w:r>
          </w:p>
          <w:p w:rsidR="00C30404" w:rsidRPr="003D583B" w:rsidRDefault="00C30404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Отчего вам было смешно?</w:t>
            </w:r>
          </w:p>
        </w:tc>
        <w:tc>
          <w:tcPr>
            <w:tcW w:w="739" w:type="pct"/>
          </w:tcPr>
          <w:p w:rsidR="00C30404" w:rsidRPr="003D583B" w:rsidRDefault="00C30404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04" w:rsidRPr="003D583B" w:rsidTr="00C82A4D">
        <w:tc>
          <w:tcPr>
            <w:tcW w:w="1317" w:type="pct"/>
          </w:tcPr>
          <w:p w:rsidR="00C30404" w:rsidRPr="003D583B" w:rsidRDefault="00C30404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C9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</w:t>
            </w: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4" w:type="pct"/>
          </w:tcPr>
          <w:p w:rsidR="00C30404" w:rsidRPr="003D583B" w:rsidRDefault="00C30404" w:rsidP="003D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Прежде, чем мы будем читать сказку, посмотрите на слова, которые я выписала на доске:</w:t>
            </w:r>
          </w:p>
          <w:p w:rsidR="00C30404" w:rsidRPr="003D583B" w:rsidRDefault="00C30404" w:rsidP="003D583B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водоносы, коромысло</w:t>
            </w:r>
          </w:p>
          <w:p w:rsidR="00C30404" w:rsidRPr="003D583B" w:rsidRDefault="00C30404" w:rsidP="003D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Прочитайте эти слова. Если сможете, объясните их значение.</w:t>
            </w:r>
          </w:p>
          <w:p w:rsidR="00C30404" w:rsidRPr="003D583B" w:rsidRDefault="00C30404" w:rsidP="003D583B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Колодец – укрепленная срубом, узкая, глубокая яма для получения воды.</w:t>
            </w:r>
          </w:p>
          <w:p w:rsidR="00C30404" w:rsidRPr="003D583B" w:rsidRDefault="00C30404" w:rsidP="003D583B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Колода – род деревянного корыта – бревно с выдолбленной серединой</w:t>
            </w:r>
          </w:p>
          <w:p w:rsidR="006F2377" w:rsidRPr="003D583B" w:rsidRDefault="00C30404" w:rsidP="003D583B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Наперсток – колпачок надеваемый на палец при шитье.</w:t>
            </w:r>
          </w:p>
          <w:p w:rsidR="00C30404" w:rsidRPr="003D583B" w:rsidRDefault="00C30404" w:rsidP="003D583B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39" w:type="pct"/>
          </w:tcPr>
          <w:p w:rsidR="00C30404" w:rsidRPr="003D583B" w:rsidRDefault="00C30404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560" w:rsidRPr="003D583B" w:rsidTr="00C82A4D">
        <w:tc>
          <w:tcPr>
            <w:tcW w:w="1317" w:type="pct"/>
          </w:tcPr>
          <w:p w:rsidR="00B07560" w:rsidRPr="003D583B" w:rsidRDefault="004A4C56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r w:rsidR="00B07560" w:rsidRPr="003D5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4" w:type="pct"/>
          </w:tcPr>
          <w:p w:rsidR="00B07560" w:rsidRPr="003D583B" w:rsidRDefault="004A4C56" w:rsidP="003D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 курочка ходила за водой, её цыплятки решили повеселиться. Повторяйте за ними.</w:t>
            </w:r>
          </w:p>
        </w:tc>
        <w:tc>
          <w:tcPr>
            <w:tcW w:w="739" w:type="pct"/>
          </w:tcPr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560" w:rsidRPr="003D583B" w:rsidTr="00C82A4D">
        <w:tc>
          <w:tcPr>
            <w:tcW w:w="1317" w:type="pct"/>
          </w:tcPr>
          <w:p w:rsidR="00B07560" w:rsidRPr="003D583B" w:rsidRDefault="004A4C56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Повторное чтение.</w:t>
            </w:r>
          </w:p>
        </w:tc>
        <w:tc>
          <w:tcPr>
            <w:tcW w:w="2944" w:type="pct"/>
          </w:tcPr>
          <w:p w:rsidR="00B07560" w:rsidRPr="003D583B" w:rsidRDefault="00CC5498" w:rsidP="003D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ряд читает парами; 2 ряд – чтение за диктором; </w:t>
            </w: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ряд – чтен</w:t>
            </w:r>
            <w:r w:rsidR="00861FFE">
              <w:rPr>
                <w:rFonts w:ascii="Times New Roman" w:eastAsia="Times New Roman" w:hAnsi="Times New Roman" w:cs="Times New Roman"/>
                <w:sz w:val="28"/>
                <w:szCs w:val="28"/>
              </w:rPr>
              <w:t>ие актёров и чтение</w:t>
            </w: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" w:type="pct"/>
          </w:tcPr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04" w:rsidRPr="003D583B" w:rsidTr="00C82A4D">
        <w:tc>
          <w:tcPr>
            <w:tcW w:w="1317" w:type="pct"/>
          </w:tcPr>
          <w:p w:rsidR="00C30404" w:rsidRPr="003C78C9" w:rsidRDefault="00B07560" w:rsidP="003D5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8C9">
              <w:rPr>
                <w:rFonts w:ascii="Times New Roman" w:hAnsi="Times New Roman" w:cs="Times New Roman"/>
                <w:b/>
                <w:sz w:val="28"/>
                <w:szCs w:val="28"/>
              </w:rPr>
              <w:t>Анализ.</w:t>
            </w: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A5A" w:rsidRDefault="00677A5A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A5A" w:rsidRDefault="00677A5A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A5A" w:rsidRDefault="00677A5A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886" w:rsidRDefault="00180886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886" w:rsidRDefault="00180886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886" w:rsidRDefault="00180886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886" w:rsidRDefault="00180886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886" w:rsidRDefault="00180886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A5A" w:rsidRDefault="00677A5A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Физ.минутка.</w:t>
            </w:r>
          </w:p>
          <w:p w:rsidR="0084716F" w:rsidRPr="003D583B" w:rsidRDefault="0084716F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6F" w:rsidRPr="003D583B" w:rsidRDefault="0084716F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6F" w:rsidRDefault="0084716F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A5A" w:rsidRDefault="00677A5A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A5A" w:rsidRDefault="00677A5A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FB" w:rsidRPr="003D583B" w:rsidRDefault="00881EFB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6F" w:rsidRDefault="0084716F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FFE" w:rsidRDefault="00861FFE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6F" w:rsidRPr="003D583B" w:rsidRDefault="0084716F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</w:tc>
        <w:tc>
          <w:tcPr>
            <w:tcW w:w="2944" w:type="pct"/>
          </w:tcPr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называли бабушку?</w:t>
            </w: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- Как называли внучку?</w:t>
            </w: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- Как называли курочку?</w:t>
            </w: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- Как называли мышку?</w:t>
            </w: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- Куда каждый день ходили бабушка, внучка, курочка и мышка?</w:t>
            </w:r>
          </w:p>
          <w:p w:rsidR="00B07560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- В чём они носили воду?</w:t>
            </w:r>
          </w:p>
          <w:p w:rsidR="00EC79D0" w:rsidRPr="00677A5A" w:rsidRDefault="00EC79D0" w:rsidP="00EC79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A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Какие интересные слова заметили?</w:t>
            </w:r>
          </w:p>
          <w:p w:rsidR="00EC79D0" w:rsidRPr="00677A5A" w:rsidRDefault="00EC79D0" w:rsidP="00EC79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A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Что хотел показать этими словами автор? (вода булькает, плещется, как они ходят)</w:t>
            </w:r>
          </w:p>
          <w:p w:rsidR="00EC79D0" w:rsidRPr="003D583B" w:rsidRDefault="00EC79D0" w:rsidP="00EC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 ещё они чем интересны? (слова связаны с характером героев)</w:t>
            </w: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- Как вы думаете, для чего бабушке и внучке нужна вода?</w:t>
            </w: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- А вы умеете умываться?</w:t>
            </w:r>
          </w:p>
          <w:p w:rsidR="0084716F" w:rsidRPr="003D583B" w:rsidRDefault="0084716F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Водичка, водичка,</w:t>
            </w: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Умой моё личико.</w:t>
            </w: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Чтобы глазки смотрели,</w:t>
            </w: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Чтобы щёчки блестели,</w:t>
            </w: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 смеялся роток.</w:t>
            </w:r>
          </w:p>
          <w:p w:rsidR="0084716F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Чтоб кусался зубок.</w:t>
            </w:r>
          </w:p>
          <w:p w:rsidR="00B07560" w:rsidRPr="003D583B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- Нужна ли вода животным и растениям?</w:t>
            </w:r>
          </w:p>
          <w:p w:rsidR="00B07560" w:rsidRDefault="00B07560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- Скажите, что испугало зайца?</w:t>
            </w:r>
          </w:p>
          <w:p w:rsidR="00861FFE" w:rsidRPr="003D583B" w:rsidRDefault="00861FFE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16F" w:rsidRPr="003D583B" w:rsidRDefault="0084716F" w:rsidP="003D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прочитайте отрывки, в которых описывается, что каждый из водоносов увидел: а) бабушка; б) внучка; в) курочка; г) мышка; д) зайчик.</w:t>
            </w:r>
          </w:p>
          <w:p w:rsidR="0084716F" w:rsidRPr="003D583B" w:rsidRDefault="0084716F" w:rsidP="003D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– А на самом деле что произошло?</w:t>
            </w:r>
          </w:p>
          <w:p w:rsidR="0084716F" w:rsidRPr="003D583B" w:rsidRDefault="0084716F" w:rsidP="003D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– Ну а почему каждый увидел что-то свое?</w:t>
            </w:r>
          </w:p>
          <w:p w:rsidR="0084716F" w:rsidRPr="003D583B" w:rsidRDefault="0084716F" w:rsidP="003D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r w:rsidRPr="003D58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знали, не поняли, что произошло, не разобрались</w:t>
            </w: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C30404" w:rsidRPr="003D583B" w:rsidRDefault="0084716F" w:rsidP="003D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– Действительно ли все так страшно?</w:t>
            </w:r>
          </w:p>
        </w:tc>
        <w:tc>
          <w:tcPr>
            <w:tcW w:w="739" w:type="pct"/>
          </w:tcPr>
          <w:p w:rsidR="00C30404" w:rsidRPr="003D583B" w:rsidRDefault="00C30404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16F" w:rsidRPr="003D583B" w:rsidTr="00C82A4D">
        <w:tc>
          <w:tcPr>
            <w:tcW w:w="1317" w:type="pct"/>
          </w:tcPr>
          <w:p w:rsidR="0084716F" w:rsidRPr="003C78C9" w:rsidRDefault="0084716F" w:rsidP="003D5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8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Итог урока.</w:t>
            </w:r>
          </w:p>
        </w:tc>
        <w:tc>
          <w:tcPr>
            <w:tcW w:w="2944" w:type="pct"/>
          </w:tcPr>
          <w:p w:rsidR="0084716F" w:rsidRPr="003D583B" w:rsidRDefault="0084716F" w:rsidP="003D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Так и в жизни бывает страшно, потому что кто-то в чем-то не разобрался. А чтобы не было страшно, надо всегда постараться выяснить причину страха.</w:t>
            </w:r>
          </w:p>
          <w:p w:rsidR="0084716F" w:rsidRPr="003D583B" w:rsidRDefault="0084716F" w:rsidP="003D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всегда чему-то учит. Чему же учит нас эта сказка?</w:t>
            </w:r>
          </w:p>
          <w:p w:rsidR="0084716F" w:rsidRPr="003D583B" w:rsidRDefault="0084716F" w:rsidP="003D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D58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надо бояться того, чего не знаешь</w:t>
            </w: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84716F" w:rsidRPr="003D583B" w:rsidRDefault="0084716F" w:rsidP="003D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– Давайте прочитаем вывод. Последний абзац в этой сказке. (</w:t>
            </w:r>
            <w:r w:rsidRPr="003D58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Читают хором</w:t>
            </w: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84716F" w:rsidRPr="003D583B" w:rsidRDefault="0084716F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- Давайте скажем зайчику до свидания, потому, что пришло время возвратиться  в свою сказку.</w:t>
            </w:r>
          </w:p>
          <w:p w:rsidR="007A3534" w:rsidRPr="003D583B" w:rsidRDefault="007A3534" w:rsidP="003D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давайте подведем итог нашему уроку:</w:t>
            </w:r>
          </w:p>
          <w:p w:rsidR="007A3534" w:rsidRDefault="007A3534" w:rsidP="003D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eastAsia="Times New Roman" w:hAnsi="Times New Roman" w:cs="Times New Roman"/>
                <w:sz w:val="28"/>
                <w:szCs w:val="28"/>
              </w:rPr>
              <w:t>– С какой сказкой вы сегодня познакомились? Чему она вас научила?</w:t>
            </w:r>
          </w:p>
          <w:p w:rsidR="007966DF" w:rsidRPr="003D583B" w:rsidRDefault="007966DF" w:rsidP="003D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AEF" w:rsidRDefault="007966DF" w:rsidP="00A31AEF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свои яблочки.</w:t>
            </w:r>
          </w:p>
          <w:p w:rsidR="0084716F" w:rsidRDefault="007A3534" w:rsidP="00A31AEF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583B">
              <w:rPr>
                <w:rFonts w:ascii="Times New Roman" w:hAnsi="Times New Roman" w:cs="Times New Roman"/>
                <w:sz w:val="28"/>
                <w:szCs w:val="28"/>
              </w:rPr>
              <w:t>Оценки за урок.</w:t>
            </w:r>
          </w:p>
          <w:p w:rsidR="00A31AEF" w:rsidRDefault="00A31AEF" w:rsidP="00A31AEF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5D" w:rsidRPr="003D583B" w:rsidRDefault="00446F5D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AEF">
              <w:rPr>
                <w:rFonts w:ascii="Times New Roman" w:hAnsi="Times New Roman" w:cs="Times New Roman"/>
                <w:b/>
                <w:sz w:val="28"/>
                <w:szCs w:val="28"/>
              </w:rPr>
              <w:t>Д/з: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41- 43 чит, пер., с. 46 у.5. + 10 сл/сл</w:t>
            </w:r>
            <w:r w:rsidR="00C87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" w:type="pct"/>
          </w:tcPr>
          <w:p w:rsidR="0084716F" w:rsidRPr="003D583B" w:rsidRDefault="0084716F" w:rsidP="003D5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F52" w:rsidRPr="003D583B" w:rsidRDefault="00C82A4D" w:rsidP="00C82A4D">
      <w:pPr>
        <w:tabs>
          <w:tab w:val="left" w:pos="55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85F52" w:rsidRPr="003D583B" w:rsidSect="002D31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54E" w:rsidRDefault="006E154E" w:rsidP="00C30404">
      <w:pPr>
        <w:spacing w:after="0" w:line="240" w:lineRule="auto"/>
      </w:pPr>
      <w:r>
        <w:separator/>
      </w:r>
    </w:p>
  </w:endnote>
  <w:endnote w:type="continuationSeparator" w:id="1">
    <w:p w:rsidR="006E154E" w:rsidRDefault="006E154E" w:rsidP="00C3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6110"/>
      <w:docPartObj>
        <w:docPartGallery w:val="Page Numbers (Bottom of Page)"/>
        <w:docPartUnique/>
      </w:docPartObj>
    </w:sdtPr>
    <w:sdtContent>
      <w:p w:rsidR="00683CAE" w:rsidRDefault="00B96652">
        <w:pPr>
          <w:pStyle w:val="a9"/>
          <w:jc w:val="right"/>
        </w:pPr>
        <w:fldSimple w:instr=" PAGE   \* MERGEFORMAT ">
          <w:r w:rsidR="00C82A4D">
            <w:rPr>
              <w:noProof/>
            </w:rPr>
            <w:t>4</w:t>
          </w:r>
        </w:fldSimple>
      </w:p>
    </w:sdtContent>
  </w:sdt>
  <w:p w:rsidR="00683CAE" w:rsidRDefault="00683C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54E" w:rsidRDefault="006E154E" w:rsidP="00C30404">
      <w:pPr>
        <w:spacing w:after="0" w:line="240" w:lineRule="auto"/>
      </w:pPr>
      <w:r>
        <w:separator/>
      </w:r>
    </w:p>
  </w:footnote>
  <w:footnote w:type="continuationSeparator" w:id="1">
    <w:p w:rsidR="006E154E" w:rsidRDefault="006E154E" w:rsidP="00C30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0E32"/>
    <w:multiLevelType w:val="hybridMultilevel"/>
    <w:tmpl w:val="721A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26FB"/>
    <w:multiLevelType w:val="hybridMultilevel"/>
    <w:tmpl w:val="2DC0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92A71"/>
    <w:multiLevelType w:val="multilevel"/>
    <w:tmpl w:val="1E34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4A4A09"/>
    <w:multiLevelType w:val="hybridMultilevel"/>
    <w:tmpl w:val="E02A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92F15"/>
    <w:multiLevelType w:val="hybridMultilevel"/>
    <w:tmpl w:val="0C846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74530"/>
    <w:multiLevelType w:val="hybridMultilevel"/>
    <w:tmpl w:val="7438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1B70"/>
    <w:rsid w:val="000374C5"/>
    <w:rsid w:val="000E01C6"/>
    <w:rsid w:val="00136647"/>
    <w:rsid w:val="00157728"/>
    <w:rsid w:val="00180886"/>
    <w:rsid w:val="00191206"/>
    <w:rsid w:val="001A63E9"/>
    <w:rsid w:val="001D4423"/>
    <w:rsid w:val="002643F0"/>
    <w:rsid w:val="002A3568"/>
    <w:rsid w:val="002A3AD0"/>
    <w:rsid w:val="002D3138"/>
    <w:rsid w:val="0035238E"/>
    <w:rsid w:val="003C78C9"/>
    <w:rsid w:val="003D583B"/>
    <w:rsid w:val="00446F5D"/>
    <w:rsid w:val="004A4C56"/>
    <w:rsid w:val="004D12BD"/>
    <w:rsid w:val="004D1B57"/>
    <w:rsid w:val="00513D5C"/>
    <w:rsid w:val="00611CA1"/>
    <w:rsid w:val="00661B70"/>
    <w:rsid w:val="00677A5A"/>
    <w:rsid w:val="00683CAE"/>
    <w:rsid w:val="006E154E"/>
    <w:rsid w:val="006F2377"/>
    <w:rsid w:val="007966DF"/>
    <w:rsid w:val="007A3534"/>
    <w:rsid w:val="0080324C"/>
    <w:rsid w:val="0084538B"/>
    <w:rsid w:val="0084716F"/>
    <w:rsid w:val="00861FFE"/>
    <w:rsid w:val="00881EFB"/>
    <w:rsid w:val="0090118B"/>
    <w:rsid w:val="00907046"/>
    <w:rsid w:val="009304BC"/>
    <w:rsid w:val="009D2F28"/>
    <w:rsid w:val="009D36BA"/>
    <w:rsid w:val="00A26E7A"/>
    <w:rsid w:val="00A31AEF"/>
    <w:rsid w:val="00A85F52"/>
    <w:rsid w:val="00AC2107"/>
    <w:rsid w:val="00AD0C1A"/>
    <w:rsid w:val="00B012E4"/>
    <w:rsid w:val="00B07560"/>
    <w:rsid w:val="00B96652"/>
    <w:rsid w:val="00BE5E9D"/>
    <w:rsid w:val="00C145B3"/>
    <w:rsid w:val="00C30404"/>
    <w:rsid w:val="00C82A4D"/>
    <w:rsid w:val="00C873A0"/>
    <w:rsid w:val="00CC5498"/>
    <w:rsid w:val="00CF38AE"/>
    <w:rsid w:val="00D74397"/>
    <w:rsid w:val="00DB13D7"/>
    <w:rsid w:val="00DC6619"/>
    <w:rsid w:val="00DF1151"/>
    <w:rsid w:val="00EA2AAF"/>
    <w:rsid w:val="00EC79D0"/>
    <w:rsid w:val="00F1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F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3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36647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C30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0404"/>
  </w:style>
  <w:style w:type="paragraph" w:styleId="a9">
    <w:name w:val="footer"/>
    <w:basedOn w:val="a"/>
    <w:link w:val="aa"/>
    <w:uiPriority w:val="99"/>
    <w:unhideWhenUsed/>
    <w:rsid w:val="00C30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0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2012-01-19T12:42:00Z</dcterms:created>
  <dcterms:modified xsi:type="dcterms:W3CDTF">2012-01-26T18:22:00Z</dcterms:modified>
</cp:coreProperties>
</file>