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21" w:rsidRDefault="00906B21">
      <w:pPr>
        <w:rPr>
          <w:rFonts w:ascii="Times New Roman" w:hAnsi="Times New Roman" w:cs="Times New Roman"/>
          <w:sz w:val="36"/>
          <w:szCs w:val="36"/>
        </w:rPr>
      </w:pPr>
    </w:p>
    <w:p w:rsidR="00906B21" w:rsidRDefault="00906B21">
      <w:pPr>
        <w:rPr>
          <w:rFonts w:ascii="Times New Roman" w:hAnsi="Times New Roman" w:cs="Times New Roman"/>
          <w:sz w:val="36"/>
          <w:szCs w:val="36"/>
        </w:rPr>
      </w:pPr>
    </w:p>
    <w:p w:rsidR="00712F02" w:rsidRPr="00271BAC" w:rsidRDefault="00906B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12F02" w:rsidRPr="00271BAC"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</w:t>
      </w:r>
    </w:p>
    <w:p w:rsidR="00E6662E" w:rsidRPr="00271BAC" w:rsidRDefault="00906B21">
      <w:pPr>
        <w:rPr>
          <w:rFonts w:ascii="Times New Roman" w:hAnsi="Times New Roman" w:cs="Times New Roman"/>
          <w:sz w:val="36"/>
          <w:szCs w:val="36"/>
        </w:rPr>
      </w:pPr>
      <w:r w:rsidRPr="00271BAC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712F02" w:rsidRPr="00271BA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12F02" w:rsidRPr="00271BAC">
        <w:rPr>
          <w:rFonts w:ascii="Times New Roman" w:hAnsi="Times New Roman" w:cs="Times New Roman"/>
          <w:sz w:val="36"/>
          <w:szCs w:val="36"/>
        </w:rPr>
        <w:t>Кадыйская</w:t>
      </w:r>
      <w:proofErr w:type="spellEnd"/>
      <w:r w:rsidR="00712F02" w:rsidRPr="00271BAC">
        <w:rPr>
          <w:rFonts w:ascii="Times New Roman" w:hAnsi="Times New Roman" w:cs="Times New Roman"/>
          <w:sz w:val="36"/>
          <w:szCs w:val="36"/>
        </w:rPr>
        <w:t xml:space="preserve"> общеобразовательная школа</w:t>
      </w:r>
    </w:p>
    <w:p w:rsidR="00906B21" w:rsidRPr="00271BAC" w:rsidRDefault="00906B21">
      <w:pPr>
        <w:rPr>
          <w:rFonts w:ascii="Times New Roman" w:hAnsi="Times New Roman" w:cs="Times New Roman"/>
          <w:sz w:val="36"/>
          <w:szCs w:val="36"/>
        </w:rPr>
      </w:pPr>
      <w:r w:rsidRPr="00271BAC">
        <w:rPr>
          <w:rFonts w:ascii="Times New Roman" w:hAnsi="Times New Roman" w:cs="Times New Roman"/>
          <w:sz w:val="36"/>
          <w:szCs w:val="36"/>
        </w:rPr>
        <w:t xml:space="preserve">                  имени М.А.Четвертного    </w:t>
      </w:r>
    </w:p>
    <w:p w:rsidR="00712F02" w:rsidRPr="00271BAC" w:rsidRDefault="00906B21">
      <w:pPr>
        <w:rPr>
          <w:rFonts w:ascii="Times New Roman" w:hAnsi="Times New Roman" w:cs="Times New Roman"/>
          <w:sz w:val="36"/>
          <w:szCs w:val="36"/>
        </w:rPr>
      </w:pPr>
      <w:r w:rsidRPr="00271BAC">
        <w:rPr>
          <w:rFonts w:ascii="Times New Roman" w:hAnsi="Times New Roman" w:cs="Times New Roman"/>
          <w:sz w:val="36"/>
          <w:szCs w:val="36"/>
        </w:rPr>
        <w:t xml:space="preserve">             </w:t>
      </w:r>
      <w:proofErr w:type="spellStart"/>
      <w:r w:rsidR="00712F02" w:rsidRPr="00271BAC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="00712F02" w:rsidRPr="00271BAC">
        <w:rPr>
          <w:rFonts w:ascii="Times New Roman" w:hAnsi="Times New Roman" w:cs="Times New Roman"/>
          <w:sz w:val="36"/>
          <w:szCs w:val="36"/>
        </w:rPr>
        <w:t>.</w:t>
      </w:r>
      <w:r w:rsidR="00A60F5A" w:rsidRPr="00271BAC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="00A60F5A" w:rsidRPr="00271BAC">
        <w:rPr>
          <w:rFonts w:ascii="Times New Roman" w:hAnsi="Times New Roman" w:cs="Times New Roman"/>
          <w:sz w:val="36"/>
          <w:szCs w:val="36"/>
        </w:rPr>
        <w:t>адый</w:t>
      </w:r>
      <w:proofErr w:type="spellEnd"/>
      <w:r w:rsidR="00712F02" w:rsidRPr="00271BAC">
        <w:rPr>
          <w:rFonts w:ascii="Times New Roman" w:hAnsi="Times New Roman" w:cs="Times New Roman"/>
          <w:sz w:val="36"/>
          <w:szCs w:val="36"/>
        </w:rPr>
        <w:t xml:space="preserve"> Костромской области</w:t>
      </w:r>
    </w:p>
    <w:p w:rsidR="00712F02" w:rsidRPr="00271BAC" w:rsidRDefault="00712F02">
      <w:pPr>
        <w:rPr>
          <w:rFonts w:ascii="Times New Roman" w:hAnsi="Times New Roman" w:cs="Times New Roman"/>
          <w:sz w:val="36"/>
          <w:szCs w:val="36"/>
        </w:rPr>
      </w:pPr>
    </w:p>
    <w:p w:rsidR="00712F02" w:rsidRPr="00271BAC" w:rsidRDefault="00712F02">
      <w:pPr>
        <w:rPr>
          <w:rFonts w:ascii="Times New Roman" w:hAnsi="Times New Roman" w:cs="Times New Roman"/>
          <w:sz w:val="36"/>
          <w:szCs w:val="36"/>
        </w:rPr>
      </w:pPr>
    </w:p>
    <w:p w:rsidR="00712F02" w:rsidRPr="00271BAC" w:rsidRDefault="008E5699" w:rsidP="007820AB">
      <w:pPr>
        <w:rPr>
          <w:rFonts w:ascii="Times New Roman" w:hAnsi="Times New Roman" w:cs="Times New Roman"/>
        </w:rPr>
      </w:pPr>
      <w:r w:rsidRPr="008E5699">
        <w:rPr>
          <w:rFonts w:ascii="Times New Roman" w:hAnsi="Times New Roman" w:cs="Times New Roman"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84.75pt" fillcolor="#b2b2b2" strokecolor="#33c" strokeweight="1pt">
            <v:fill opacity=".5"/>
            <v:shadow on="t" color="#99f" offset="3pt"/>
            <v:textpath style="font-family:&quot;Arial Black&quot;;v-text-kern:t" trim="t" fitpath="t" string="Сценарий игровой программы"/>
          </v:shape>
        </w:pict>
      </w:r>
    </w:p>
    <w:p w:rsidR="00712F02" w:rsidRPr="00271BAC" w:rsidRDefault="00712F02">
      <w:pPr>
        <w:rPr>
          <w:rFonts w:ascii="Times New Roman" w:hAnsi="Times New Roman" w:cs="Times New Roman"/>
          <w:sz w:val="28"/>
          <w:szCs w:val="28"/>
        </w:rPr>
      </w:pPr>
    </w:p>
    <w:p w:rsidR="00712F02" w:rsidRPr="00271BAC" w:rsidRDefault="00712F02">
      <w:pPr>
        <w:rPr>
          <w:rFonts w:ascii="Times New Roman" w:hAnsi="Times New Roman" w:cs="Times New Roman"/>
          <w:sz w:val="28"/>
          <w:szCs w:val="28"/>
        </w:rPr>
      </w:pPr>
    </w:p>
    <w:p w:rsidR="00465E0D" w:rsidRPr="00271BAC" w:rsidRDefault="008E5699">
      <w:pPr>
        <w:rPr>
          <w:rFonts w:ascii="Times New Roman" w:hAnsi="Times New Roman" w:cs="Times New Roman"/>
          <w:sz w:val="28"/>
          <w:szCs w:val="28"/>
        </w:rPr>
      </w:pPr>
      <w:r w:rsidRPr="008E5699">
        <w:rPr>
          <w:rFonts w:ascii="Times New Roman" w:hAnsi="Times New Roman" w:cs="Times New Roman"/>
          <w:sz w:val="48"/>
          <w:szCs w:val="48"/>
        </w:rPr>
        <w:pict>
          <v:shape id="_x0000_i1026" type="#_x0000_t136" style="width:442.5pt;height:143.25pt" adj=",10800" fillcolor="#00b0f0">
            <v:shadow on="t" opacity="52429f"/>
            <v:textpath style="font-family:&quot;Arial Black&quot;;font-style:italic;v-text-kern:t" trim="t" fitpath="t" string="Приключение Снегурочки"/>
          </v:shape>
        </w:pict>
      </w:r>
    </w:p>
    <w:p w:rsidR="00712F02" w:rsidRPr="00271BAC" w:rsidRDefault="00712F02">
      <w:pPr>
        <w:rPr>
          <w:rFonts w:ascii="Times New Roman" w:hAnsi="Times New Roman" w:cs="Times New Roman"/>
          <w:sz w:val="28"/>
          <w:szCs w:val="28"/>
        </w:rPr>
      </w:pPr>
    </w:p>
    <w:p w:rsidR="00A60F5A" w:rsidRPr="00271BAC" w:rsidRDefault="0046158D">
      <w:pPr>
        <w:rPr>
          <w:rFonts w:ascii="Times New Roman" w:hAnsi="Times New Roman" w:cs="Times New Roman"/>
          <w:sz w:val="28"/>
          <w:szCs w:val="28"/>
        </w:rPr>
      </w:pPr>
      <w:r w:rsidRPr="00271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172085</wp:posOffset>
            </wp:positionV>
            <wp:extent cx="3035935" cy="2874010"/>
            <wp:effectExtent l="361950" t="361950" r="335915" b="34544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626483">
                      <a:off x="0" y="0"/>
                      <a:ext cx="3035935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BAC" w:rsidRDefault="00271BAC" w:rsidP="00271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0F5A" w:rsidRPr="00271BAC" w:rsidRDefault="00A60F5A" w:rsidP="00271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BAC">
        <w:rPr>
          <w:rFonts w:ascii="Times New Roman" w:hAnsi="Times New Roman" w:cs="Times New Roman"/>
          <w:sz w:val="28"/>
          <w:szCs w:val="28"/>
        </w:rPr>
        <w:t>Возрастной адресат программы 7-9лет.</w:t>
      </w:r>
    </w:p>
    <w:p w:rsidR="00A60F5A" w:rsidRPr="00271BAC" w:rsidRDefault="00A60F5A" w:rsidP="00271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BAC">
        <w:rPr>
          <w:rFonts w:ascii="Times New Roman" w:hAnsi="Times New Roman" w:cs="Times New Roman"/>
          <w:sz w:val="28"/>
          <w:szCs w:val="28"/>
        </w:rPr>
        <w:t>Автор: Смирнова Елена Геннадьевна-</w:t>
      </w:r>
    </w:p>
    <w:p w:rsidR="00A60F5A" w:rsidRPr="00271BAC" w:rsidRDefault="00A60F5A" w:rsidP="00271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BA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7216E" w:rsidRPr="00271BAC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712F02" w:rsidRPr="00271BAC" w:rsidRDefault="00A60F5A" w:rsidP="00271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1B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BA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  <w:proofErr w:type="gramEnd"/>
      <w:r w:rsidRPr="00271BA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60F5A" w:rsidRPr="00271BAC" w:rsidRDefault="00A60F5A">
      <w:pPr>
        <w:rPr>
          <w:rFonts w:ascii="Times New Roman" w:hAnsi="Times New Roman" w:cs="Times New Roman"/>
          <w:sz w:val="28"/>
          <w:szCs w:val="28"/>
        </w:rPr>
      </w:pPr>
    </w:p>
    <w:p w:rsidR="00A60F5A" w:rsidRPr="00271BAC" w:rsidRDefault="0097216E" w:rsidP="00A60F5A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71BAC">
        <w:rPr>
          <w:rFonts w:ascii="Times New Roman" w:hAnsi="Times New Roman" w:cs="Times New Roman"/>
          <w:b/>
          <w:sz w:val="32"/>
          <w:szCs w:val="32"/>
        </w:rPr>
        <w:t xml:space="preserve">                 Пояснительная записка</w:t>
      </w:r>
    </w:p>
    <w:p w:rsidR="00A60F5A" w:rsidRPr="00271BAC" w:rsidRDefault="00A60F5A">
      <w:pPr>
        <w:rPr>
          <w:rFonts w:ascii="Times New Roman" w:hAnsi="Times New Roman" w:cs="Times New Roman"/>
          <w:b/>
          <w:sz w:val="32"/>
          <w:szCs w:val="32"/>
        </w:rPr>
      </w:pPr>
    </w:p>
    <w:p w:rsidR="00A60F5A" w:rsidRPr="00271BAC" w:rsidRDefault="00271BAC" w:rsidP="00A60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216E" w:rsidRPr="00271BAC">
        <w:rPr>
          <w:rFonts w:ascii="Times New Roman" w:hAnsi="Times New Roman" w:cs="Times New Roman"/>
          <w:sz w:val="24"/>
          <w:szCs w:val="24"/>
        </w:rPr>
        <w:t>Новые образовательные стандарты предъявляют  к участникам образовательного процесса более высокие требования. Одной из важнейших педагогических задач становится повышение общекультурного уровня обучающихся, а также формирование эстетического вкуса и потребности духовной культуры. Приобщение к искусству способствует воспитанию у ребенка убеждений и духовных потребностей, формируя его художественный вкус.</w:t>
      </w:r>
    </w:p>
    <w:p w:rsidR="00A60F5A" w:rsidRPr="00271BAC" w:rsidRDefault="00271BAC" w:rsidP="00A60F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216E" w:rsidRPr="00271BAC">
        <w:rPr>
          <w:rFonts w:ascii="Times New Roman" w:hAnsi="Times New Roman" w:cs="Times New Roman"/>
          <w:sz w:val="24"/>
          <w:szCs w:val="24"/>
        </w:rPr>
        <w:t>Одной из форм активного приобщения детей к миру искусства выступает детский музыкальный театр как форма дополнительного образования. Театральная форма предполагает опору и тесную взаимосвязь с эстетическим циклом школьных предметов, филологией; позволяет наиболее полно реализовать творческий потенциал ребенка; способствует развитию целого комплекса умений, активному восприятию разных видов искусства.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BAC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Воспитание гармоничной разносторонней личности, развитие ее творческого  потенциала и общекультурного кругозора, способной активно воспринимать искусство.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BAC">
        <w:rPr>
          <w:rFonts w:ascii="Times New Roman" w:hAnsi="Times New Roman" w:cs="Times New Roman"/>
          <w:b/>
          <w:sz w:val="24"/>
          <w:szCs w:val="24"/>
          <w:u w:val="single"/>
        </w:rPr>
        <w:t>Обучающие задачи: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16E" w:rsidRPr="00271BAC" w:rsidRDefault="0097216E" w:rsidP="0097216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формировать целостное представление об искусстве;</w:t>
      </w:r>
    </w:p>
    <w:p w:rsidR="0097216E" w:rsidRPr="00271BAC" w:rsidRDefault="0097216E" w:rsidP="0097216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сформировать навыки творческой деятельности;</w:t>
      </w:r>
    </w:p>
    <w:p w:rsidR="0097216E" w:rsidRPr="00271BAC" w:rsidRDefault="0097216E" w:rsidP="0097216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сформировать и расширить представления о понятиях общих и специальных для разных видов искусства;</w:t>
      </w:r>
    </w:p>
    <w:p w:rsidR="0097216E" w:rsidRPr="00271BAC" w:rsidRDefault="0097216E" w:rsidP="0097216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сформировать навыки и умения в области актерского мастерства, вокально-хорового исполнительства;</w:t>
      </w:r>
    </w:p>
    <w:p w:rsidR="0097216E" w:rsidRPr="00271BAC" w:rsidRDefault="0097216E" w:rsidP="0097216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работать над повышением уровня исполнительского мастерства: уметь применять на практике полученные знания.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BAC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задачи: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16E" w:rsidRPr="00271BAC" w:rsidRDefault="0097216E" w:rsidP="0097216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способствовать воспитанию художественно-эстетического вкуса, интереса к искусству;</w:t>
      </w:r>
    </w:p>
    <w:p w:rsidR="0097216E" w:rsidRPr="00271BAC" w:rsidRDefault="0097216E" w:rsidP="0097216E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развивать способность активного восприятия искусства.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BAC">
        <w:rPr>
          <w:rFonts w:ascii="Times New Roman" w:hAnsi="Times New Roman" w:cs="Times New Roman"/>
          <w:b/>
          <w:sz w:val="24"/>
          <w:szCs w:val="24"/>
          <w:u w:val="single"/>
        </w:rPr>
        <w:t>Развивающие задачи: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16E" w:rsidRPr="00271BAC" w:rsidRDefault="0097216E" w:rsidP="0097216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создать условия реализации творческих способностей;</w:t>
      </w:r>
    </w:p>
    <w:p w:rsidR="0097216E" w:rsidRPr="00271BAC" w:rsidRDefault="0097216E" w:rsidP="0097216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развивать память, произвольное внимание, творческое мышление и воображение;</w:t>
      </w:r>
    </w:p>
    <w:p w:rsidR="0097216E" w:rsidRPr="00271BAC" w:rsidRDefault="0097216E" w:rsidP="0097216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выявлять и развивать индивидуальные творческие способности;</w:t>
      </w:r>
    </w:p>
    <w:p w:rsidR="0097216E" w:rsidRPr="00271BAC" w:rsidRDefault="0097216E" w:rsidP="0097216E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сформировать способность самостоятельного освоения художественных ценностей.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BAC">
        <w:rPr>
          <w:rFonts w:ascii="Times New Roman" w:hAnsi="Times New Roman" w:cs="Times New Roman"/>
          <w:b/>
          <w:sz w:val="24"/>
          <w:szCs w:val="24"/>
          <w:u w:val="single"/>
        </w:rPr>
        <w:t>Прогнозируемые результаты.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16E" w:rsidRPr="00271BAC" w:rsidRDefault="0097216E" w:rsidP="00271BA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 xml:space="preserve">Учащиеся должны иметь представление о театре как виде искусства,     особенностях театра; уметь разбираться в театральных терминах. </w:t>
      </w:r>
    </w:p>
    <w:p w:rsidR="0097216E" w:rsidRPr="00271BAC" w:rsidRDefault="0097216E" w:rsidP="00271BA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1BAC">
        <w:rPr>
          <w:rFonts w:ascii="Times New Roman" w:hAnsi="Times New Roman" w:cs="Times New Roman"/>
          <w:sz w:val="24"/>
          <w:szCs w:val="24"/>
        </w:rPr>
        <w:t>.Учащиеся должны знать понятия: сцена, кулисы, артист, актер, режиссер, репетиция, сценическая площадка.</w:t>
      </w:r>
      <w:proofErr w:type="gramEnd"/>
    </w:p>
    <w:p w:rsidR="0097216E" w:rsidRPr="00271BAC" w:rsidRDefault="0097216E" w:rsidP="00271BA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BAC">
        <w:rPr>
          <w:rFonts w:ascii="Times New Roman" w:hAnsi="Times New Roman" w:cs="Times New Roman"/>
          <w:sz w:val="24"/>
          <w:szCs w:val="24"/>
        </w:rPr>
        <w:t>Иметь навыки концентрации внимания и координации движений. Иметь представление о сценической культуре, навыки выступления на концертах и мини-спектаклях.</w:t>
      </w:r>
    </w:p>
    <w:p w:rsidR="0097216E" w:rsidRPr="00271BAC" w:rsidRDefault="0097216E" w:rsidP="00972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216E" w:rsidRPr="00271BAC" w:rsidRDefault="0097216E" w:rsidP="0097216E">
      <w:pPr>
        <w:rPr>
          <w:rFonts w:ascii="Times New Roman" w:hAnsi="Times New Roman" w:cs="Times New Roman"/>
          <w:b/>
          <w:u w:val="single"/>
        </w:rPr>
      </w:pPr>
      <w:r w:rsidRPr="00271BAC">
        <w:rPr>
          <w:rFonts w:ascii="Times New Roman" w:hAnsi="Times New Roman" w:cs="Times New Roman"/>
          <w:b/>
          <w:u w:val="single"/>
        </w:rPr>
        <w:t xml:space="preserve">Техническое обеспечение программы: </w:t>
      </w:r>
    </w:p>
    <w:p w:rsidR="0097216E" w:rsidRPr="004E2793" w:rsidRDefault="0097216E" w:rsidP="0097216E">
      <w:p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lastRenderedPageBreak/>
        <w:t>средства обучения:</w:t>
      </w:r>
    </w:p>
    <w:p w:rsidR="0097216E" w:rsidRPr="004E2793" w:rsidRDefault="0097216E" w:rsidP="0097216E">
      <w:p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>магнитофон</w:t>
      </w:r>
    </w:p>
    <w:p w:rsidR="0097216E" w:rsidRPr="004E2793" w:rsidRDefault="0097216E" w:rsidP="00972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2793">
        <w:rPr>
          <w:rFonts w:ascii="Times New Roman" w:hAnsi="Times New Roman" w:cs="Times New Roman"/>
          <w:sz w:val="24"/>
          <w:szCs w:val="24"/>
        </w:rPr>
        <w:t>караоки-центр</w:t>
      </w:r>
      <w:proofErr w:type="spellEnd"/>
    </w:p>
    <w:p w:rsidR="0097216E" w:rsidRPr="004E2793" w:rsidRDefault="0097216E" w:rsidP="0097216E">
      <w:p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 xml:space="preserve">музыкальные диски с музыкальным сопровождением </w:t>
      </w:r>
    </w:p>
    <w:p w:rsidR="0097216E" w:rsidRPr="004E2793" w:rsidRDefault="0097216E" w:rsidP="0097216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2793">
        <w:rPr>
          <w:rFonts w:ascii="Times New Roman" w:hAnsi="Times New Roman" w:cs="Times New Roman"/>
          <w:sz w:val="24"/>
          <w:szCs w:val="24"/>
        </w:rPr>
        <w:t>видео-проектор</w:t>
      </w:r>
      <w:proofErr w:type="spellEnd"/>
      <w:proofErr w:type="gramEnd"/>
      <w:r w:rsidRPr="004E2793">
        <w:rPr>
          <w:rFonts w:ascii="Times New Roman" w:hAnsi="Times New Roman" w:cs="Times New Roman"/>
          <w:sz w:val="24"/>
          <w:szCs w:val="24"/>
        </w:rPr>
        <w:t>, слайды;</w:t>
      </w:r>
    </w:p>
    <w:p w:rsidR="00271BAC" w:rsidRPr="004E2793" w:rsidRDefault="0097216E" w:rsidP="0097216E">
      <w:p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 xml:space="preserve">музыкальные инструменты ( бубны -5шт, дудочки -5 </w:t>
      </w:r>
      <w:proofErr w:type="spellStart"/>
      <w:proofErr w:type="gramStart"/>
      <w:r w:rsidRPr="004E279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E2793">
        <w:rPr>
          <w:rFonts w:ascii="Times New Roman" w:hAnsi="Times New Roman" w:cs="Times New Roman"/>
          <w:sz w:val="24"/>
          <w:szCs w:val="24"/>
        </w:rPr>
        <w:t>, )</w:t>
      </w:r>
    </w:p>
    <w:p w:rsidR="0097216E" w:rsidRPr="004E2793" w:rsidRDefault="0097216E" w:rsidP="0097216E">
      <w:p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 xml:space="preserve"> костюмы.</w:t>
      </w:r>
    </w:p>
    <w:p w:rsidR="0097216E" w:rsidRPr="004E2793" w:rsidRDefault="0097216E" w:rsidP="0097216E">
      <w:pPr>
        <w:rPr>
          <w:rFonts w:ascii="Times New Roman" w:hAnsi="Times New Roman" w:cs="Times New Roman"/>
          <w:sz w:val="24"/>
          <w:szCs w:val="24"/>
        </w:rPr>
      </w:pPr>
    </w:p>
    <w:p w:rsidR="0097216E" w:rsidRPr="004E2793" w:rsidRDefault="0097216E" w:rsidP="009721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793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литературы:</w:t>
      </w:r>
    </w:p>
    <w:p w:rsidR="0097216E" w:rsidRPr="004E2793" w:rsidRDefault="0097216E" w:rsidP="004E279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 xml:space="preserve">Е.Д.Критская, Г.П.Сергеева, </w:t>
      </w:r>
      <w:proofErr w:type="spellStart"/>
      <w:r w:rsidRPr="004E2793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4E2793">
        <w:rPr>
          <w:rFonts w:ascii="Times New Roman" w:hAnsi="Times New Roman" w:cs="Times New Roman"/>
          <w:sz w:val="24"/>
          <w:szCs w:val="24"/>
        </w:rPr>
        <w:t>. Музыка / Методическое пособие. – М: Просвещение, 2006. – 154с.</w:t>
      </w:r>
    </w:p>
    <w:p w:rsidR="0097216E" w:rsidRPr="004E2793" w:rsidRDefault="0097216E" w:rsidP="004E279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 xml:space="preserve">Т.Лидина. Я умею петь. </w:t>
      </w:r>
      <w:proofErr w:type="gramStart"/>
      <w:r w:rsidRPr="004E2793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4E2793">
        <w:rPr>
          <w:rFonts w:ascii="Times New Roman" w:hAnsi="Times New Roman" w:cs="Times New Roman"/>
          <w:sz w:val="24"/>
          <w:szCs w:val="24"/>
        </w:rPr>
        <w:t>ЗД.: СФЕРА, 200. – 256с.</w:t>
      </w:r>
    </w:p>
    <w:p w:rsidR="0097216E" w:rsidRPr="004E2793" w:rsidRDefault="0097216E" w:rsidP="004E279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>З.И.Бугаева Весёлые уроки музыки в школе и дома. – М.: Просвещение, 2000. – 312С.</w:t>
      </w:r>
    </w:p>
    <w:p w:rsidR="0097216E" w:rsidRPr="004E2793" w:rsidRDefault="0097216E" w:rsidP="004E279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 xml:space="preserve">Хрестоматия </w:t>
      </w:r>
      <w:proofErr w:type="spellStart"/>
      <w:r w:rsidRPr="004E2793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4E279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E2793">
        <w:rPr>
          <w:rFonts w:ascii="Times New Roman" w:hAnsi="Times New Roman" w:cs="Times New Roman"/>
          <w:sz w:val="24"/>
          <w:szCs w:val="24"/>
        </w:rPr>
        <w:t>атериала</w:t>
      </w:r>
      <w:proofErr w:type="spellEnd"/>
      <w:r w:rsidRPr="004E2793">
        <w:rPr>
          <w:rFonts w:ascii="Times New Roman" w:hAnsi="Times New Roman" w:cs="Times New Roman"/>
          <w:sz w:val="24"/>
          <w:szCs w:val="24"/>
        </w:rPr>
        <w:t xml:space="preserve"> к учебнику «Музыка. </w:t>
      </w:r>
      <w:proofErr w:type="spellStart"/>
      <w:r w:rsidRPr="004E2793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4E279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2793">
        <w:rPr>
          <w:rFonts w:ascii="Times New Roman" w:hAnsi="Times New Roman" w:cs="Times New Roman"/>
          <w:sz w:val="24"/>
          <w:szCs w:val="24"/>
        </w:rPr>
        <w:t>лассы</w:t>
      </w:r>
      <w:proofErr w:type="spellEnd"/>
      <w:r w:rsidRPr="004E2793">
        <w:rPr>
          <w:rFonts w:ascii="Times New Roman" w:hAnsi="Times New Roman" w:cs="Times New Roman"/>
          <w:sz w:val="24"/>
          <w:szCs w:val="24"/>
        </w:rPr>
        <w:t>».</w:t>
      </w:r>
    </w:p>
    <w:p w:rsidR="0097216E" w:rsidRPr="004E2793" w:rsidRDefault="0097216E" w:rsidP="004E279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2793">
        <w:rPr>
          <w:rFonts w:ascii="Times New Roman" w:hAnsi="Times New Roman" w:cs="Times New Roman"/>
          <w:sz w:val="24"/>
          <w:szCs w:val="24"/>
        </w:rPr>
        <w:t>О.Радынова</w:t>
      </w:r>
      <w:proofErr w:type="spellEnd"/>
      <w:r w:rsidRPr="004E2793">
        <w:rPr>
          <w:rFonts w:ascii="Times New Roman" w:hAnsi="Times New Roman" w:cs="Times New Roman"/>
          <w:sz w:val="24"/>
          <w:szCs w:val="24"/>
        </w:rPr>
        <w:t xml:space="preserve"> Беседы о музыкальных инструментах. – М.: Просвещение, 2003. – 314с.-ил.</w:t>
      </w:r>
    </w:p>
    <w:p w:rsidR="0097216E" w:rsidRPr="004E2793" w:rsidRDefault="0097216E" w:rsidP="004E279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2793">
        <w:rPr>
          <w:rFonts w:ascii="Times New Roman" w:hAnsi="Times New Roman" w:cs="Times New Roman"/>
          <w:sz w:val="24"/>
          <w:szCs w:val="24"/>
        </w:rPr>
        <w:t xml:space="preserve">Л.Л.Куприянова Русский фольклор. – </w:t>
      </w:r>
      <w:proofErr w:type="spellStart"/>
      <w:r w:rsidRPr="004E2793">
        <w:rPr>
          <w:rFonts w:ascii="Times New Roman" w:hAnsi="Times New Roman" w:cs="Times New Roman"/>
          <w:sz w:val="24"/>
          <w:szCs w:val="24"/>
        </w:rPr>
        <w:t>М.:Вента</w:t>
      </w:r>
      <w:proofErr w:type="spellEnd"/>
      <w:r w:rsidRPr="004E2793">
        <w:rPr>
          <w:rFonts w:ascii="Times New Roman" w:hAnsi="Times New Roman" w:cs="Times New Roman"/>
          <w:sz w:val="24"/>
          <w:szCs w:val="24"/>
        </w:rPr>
        <w:t xml:space="preserve">, 2001. – 111с. </w:t>
      </w:r>
      <w:proofErr w:type="gramStart"/>
      <w:r w:rsidRPr="004E2793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4E2793">
        <w:rPr>
          <w:rFonts w:ascii="Times New Roman" w:hAnsi="Times New Roman" w:cs="Times New Roman"/>
          <w:sz w:val="24"/>
          <w:szCs w:val="24"/>
        </w:rPr>
        <w:t>л.</w:t>
      </w:r>
    </w:p>
    <w:p w:rsidR="004E2793" w:rsidRPr="004E2793" w:rsidRDefault="004E2793" w:rsidP="004E2793">
      <w:pPr>
        <w:pStyle w:val="a5"/>
        <w:numPr>
          <w:ilvl w:val="0"/>
          <w:numId w:val="6"/>
        </w:numPr>
        <w:rPr>
          <w:sz w:val="24"/>
          <w:szCs w:val="24"/>
        </w:rPr>
      </w:pPr>
      <w:r w:rsidRPr="004E2793">
        <w:rPr>
          <w:sz w:val="24"/>
          <w:szCs w:val="24"/>
        </w:rPr>
        <w:t xml:space="preserve"> Библиотека «Первого сентября», «Я иду на урок в начальную школу», сценарии школьных праздников, книга 2, Москва, изд. «Первое сентября», 2001г.</w:t>
      </w:r>
    </w:p>
    <w:p w:rsidR="00A60F5A" w:rsidRPr="00271BAC" w:rsidRDefault="00A60F5A" w:rsidP="00A60F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F5A" w:rsidRPr="00271BAC" w:rsidRDefault="00A60F5A" w:rsidP="00A60F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F5A" w:rsidRPr="00271BAC" w:rsidRDefault="00A60F5A" w:rsidP="00A60F5A">
      <w:pPr>
        <w:rPr>
          <w:rFonts w:ascii="Times New Roman" w:hAnsi="Times New Roman" w:cs="Times New Roman"/>
          <w:sz w:val="36"/>
          <w:szCs w:val="36"/>
        </w:rPr>
      </w:pPr>
    </w:p>
    <w:p w:rsidR="00A60F5A" w:rsidRPr="00271BAC" w:rsidRDefault="00A60F5A" w:rsidP="00A60F5A">
      <w:pPr>
        <w:rPr>
          <w:rFonts w:ascii="Times New Roman" w:hAnsi="Times New Roman" w:cs="Times New Roman"/>
          <w:sz w:val="36"/>
          <w:szCs w:val="36"/>
        </w:rPr>
      </w:pPr>
    </w:p>
    <w:p w:rsidR="00A60F5A" w:rsidRDefault="00A60F5A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>
      <w:pPr>
        <w:rPr>
          <w:rFonts w:ascii="Times New Roman" w:hAnsi="Times New Roman" w:cs="Times New Roman"/>
          <w:sz w:val="28"/>
          <w:szCs w:val="28"/>
        </w:rPr>
      </w:pPr>
    </w:p>
    <w:p w:rsidR="00AC78BC" w:rsidRDefault="00AC78BC" w:rsidP="00AC78BC">
      <w:pPr>
        <w:rPr>
          <w:rFonts w:ascii="Times New Roman" w:hAnsi="Times New Roman" w:cs="Times New Roman"/>
          <w:b/>
          <w:sz w:val="32"/>
          <w:szCs w:val="32"/>
        </w:rPr>
      </w:pPr>
    </w:p>
    <w:p w:rsidR="00AC78BC" w:rsidRPr="00AC78BC" w:rsidRDefault="00AC78BC" w:rsidP="00AC78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Дед Мороз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Снегурочка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Сорока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Баба-Яга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Кикимора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Поганка-мухоморовна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Леший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Милиционер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Заяц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Здравствуйте, ребятишки!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Девчонки и мальчишки!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Расстались вы со школою, закончили дела,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Каникулы весёлые зима к вам привела,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ёлку новогоднюю, и дружный хоровод.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счастливы сегодня вы, встречая Новый год!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2.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Здравствуй, праздник новогодний, блеск огней.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Здравствуй, ёлка, гость желанный, друг детей.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Вся в новеньких игрушках, в огоньках,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Вся в серебряных хлопушках и флажках.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1.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Ох, и день сегодня будет!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Дед Мороз сейчас прибудет.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Он на ёлке этой вот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Триста лампочек зажжёт.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Дед Мороз в большой запарке –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Еле тащит вам подарки.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Не рассыпал бы, донёс.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2.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Он же сильный, Дед Мороз!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А подарки, говорят,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Раздаёт он всем подряд!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Давайте встанем в хоровод,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песней встретим Новый год! </w:t>
      </w:r>
    </w:p>
    <w:p w:rsidR="00AC78BC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Хоровод « </w:t>
      </w:r>
      <w:proofErr w:type="gramStart"/>
      <w:r w:rsidRPr="008E25B8">
        <w:rPr>
          <w:rFonts w:ascii="Times New Roman" w:hAnsi="Times New Roman" w:cs="Times New Roman"/>
          <w:b/>
          <w:sz w:val="24"/>
          <w:szCs w:val="24"/>
        </w:rPr>
        <w:t>Новогодняя</w:t>
      </w:r>
      <w:proofErr w:type="gram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 хороводная»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Слова Ю.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Леднева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.  Музыка А. Островского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Хоровод, хоровод...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Пляшет маленький народ.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Танцевать у нашей елки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Мы готовы целый год!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 Красота, красота...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 Наша елочка густа. </w:t>
      </w:r>
    </w:p>
    <w:p w:rsidR="00AC78BC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25B8">
        <w:rPr>
          <w:rFonts w:ascii="Times New Roman" w:hAnsi="Times New Roman" w:cs="Times New Roman"/>
          <w:sz w:val="24"/>
          <w:szCs w:val="24"/>
        </w:rPr>
        <w:t xml:space="preserve"> Не достанешь до макушки.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Вот какая высота!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Под кустом, под кустом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Кто-то с рыженьким хвостом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Это хитрая лисичка,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Под кусточком лисий дом.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 Снег идет, снег идет...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 Здравствуй, здравствуй, Новый год!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До чего ж у нас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Возле елки хоровод!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Хоровод, хоровод...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Пляшет маленький народ.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Танцевать у нашей елки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Мы готовы целый год!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1.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Мы на минуточку к дверям.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Вдруг Дед Мороз стучится к нам?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Ведущие убегают. Появляются Поганка </w:t>
      </w:r>
      <w:proofErr w:type="spellStart"/>
      <w:r w:rsidRPr="008E25B8">
        <w:rPr>
          <w:rFonts w:ascii="Times New Roman" w:hAnsi="Times New Roman" w:cs="Times New Roman"/>
          <w:b/>
          <w:sz w:val="24"/>
          <w:szCs w:val="24"/>
        </w:rPr>
        <w:t>Мухоморовна</w:t>
      </w:r>
      <w:proofErr w:type="spell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 и Кикимора.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Поганка </w:t>
      </w:r>
      <w:proofErr w:type="spellStart"/>
      <w:r w:rsidRPr="008E25B8">
        <w:rPr>
          <w:rFonts w:ascii="Times New Roman" w:hAnsi="Times New Roman" w:cs="Times New Roman"/>
          <w:b/>
          <w:sz w:val="24"/>
          <w:szCs w:val="24"/>
        </w:rPr>
        <w:t>Мухоморовна</w:t>
      </w:r>
      <w:proofErr w:type="spell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? Приготовиться к встрече важных гостей.  А мы, значит, так себе?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Тоже мне. Нашли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– этого старикашку и девчонку Снегурочку. Си-си-си, ля-ля-ля!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Кикимора.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E25B8">
        <w:rPr>
          <w:rFonts w:ascii="Times New Roman" w:hAnsi="Times New Roman" w:cs="Times New Roman"/>
          <w:sz w:val="24"/>
          <w:szCs w:val="24"/>
        </w:rPr>
        <w:t xml:space="preserve">Кто это слухи такие разносит?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Триста лампочек он им зажжёт.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Поганка </w:t>
      </w:r>
      <w:proofErr w:type="spellStart"/>
      <w:r w:rsidRPr="008E25B8">
        <w:rPr>
          <w:rFonts w:ascii="Times New Roman" w:hAnsi="Times New Roman" w:cs="Times New Roman"/>
          <w:b/>
          <w:sz w:val="24"/>
          <w:szCs w:val="24"/>
        </w:rPr>
        <w:t>Мухоморовна</w:t>
      </w:r>
      <w:proofErr w:type="spell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Кто же ещё, если не сорока на хвосте свои новости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поганые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приносит. Даже обидно: мы что же, хуже их, что ли?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Чем я не Снегурочка, а Кощей – не Дед Мороз?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Кикимора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Новый год наступает, так и хочется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какую-нибудь сделать.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Поганка </w:t>
      </w:r>
      <w:proofErr w:type="spellStart"/>
      <w:r w:rsidRPr="008E25B8">
        <w:rPr>
          <w:rFonts w:ascii="Times New Roman" w:hAnsi="Times New Roman" w:cs="Times New Roman"/>
          <w:b/>
          <w:sz w:val="24"/>
          <w:szCs w:val="24"/>
        </w:rPr>
        <w:t>Мухоморовна</w:t>
      </w:r>
      <w:proofErr w:type="spell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Кикимора, ты же у нас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самая-пресамая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выдумщица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зелёную. Думай!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Кикимора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Знаешь, что? Надо пригласить моих родственников –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Бабу Ягу и Лешего. С ними-то мы лучше придумаем.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На то мы и нечистая сила!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Звучит музыка. Появляются Баба Яга и Леший. </w:t>
      </w:r>
    </w:p>
    <w:p w:rsidR="00AC78BC" w:rsidRPr="008E25B8" w:rsidRDefault="00AC78BC" w:rsidP="00AC78BC">
      <w:pPr>
        <w:rPr>
          <w:rFonts w:ascii="Times New Roman" w:hAnsi="Times New Roman" w:cs="Times New Roman"/>
          <w:i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Баба Яга и Леший влетают на метле, кричат на ходу: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Берегись! Разойдись!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Везделёт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, остановись!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Леший.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Что за сборище у вас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 неурочный зимний час?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Дед Мороз сейчас прибудет, всем раздаст подарки.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Баба Яга.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, Лёха? Всем подряд подарки раздаёт. Много, стало быть, у него подарков-то этих.  Конфетки,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сла-а-а-денькие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. Хоть бы раз  в году поесть, а то об этих Иванушек да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Алёнушек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 все зубы пообломала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…  С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лышь, Лёш, ты ж мужчина у нас. Помоги нам.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Придумай что-нибудь, чтоб и нам подарки дали.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( Показывает на Поганку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Мухоморовну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и Кикимору.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Леший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Ну, бабусь,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думать-то. Как всегда, украдём – и дело  в шляпе.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Баба Яга</w:t>
      </w:r>
      <w:r w:rsidRPr="008E25B8">
        <w:rPr>
          <w:rFonts w:ascii="Times New Roman" w:hAnsi="Times New Roman" w:cs="Times New Roman"/>
          <w:sz w:val="24"/>
          <w:szCs w:val="24"/>
        </w:rPr>
        <w:t xml:space="preserve">. Э-э-э (передразнивая Лешего), как всегда…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Всегда-то нас потом ловят, да ещё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совестят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… воспитывают…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Тьфу! Такие, говорят, большие, воровать не хорошо…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Да и как мы здесь украдём-то? Вон сколько свидетелей.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Они сразу в милицию побегут жаловаться.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(Обращается к детям):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Побежите в милицию?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Дети.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Баба Яга и Леший</w:t>
      </w:r>
      <w:r w:rsidRPr="008E25B8">
        <w:rPr>
          <w:rFonts w:ascii="Times New Roman" w:hAnsi="Times New Roman" w:cs="Times New Roman"/>
          <w:sz w:val="24"/>
          <w:szCs w:val="24"/>
        </w:rPr>
        <w:t xml:space="preserve"> (грозя метлой):    Ух, ябеды!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Баба Яга.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Думай, Лёха, думай, скрипи извилинами!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Леший.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А мы без свидетелей украдём. Деда Мороза со Снегурочкой  заколдуем, чтоб они адрес забыли, куда идти. Они заблудятся,  устанут, уснут на лавочке, а мы подкрадёмся и подарочки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стащим.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Вот это молодец! Вот это мужик! Голова!   Ну, за работу!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Звучит мрачная музыка. Баба Яга метёт метлой и колдует: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Следы – пути заметаю,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пути прохожих сбиваю,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Прохожие пропадают,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Куда идут – забывают.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Они плутают, блуждают,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На лавочках засыпают.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Поганка </w:t>
      </w:r>
      <w:proofErr w:type="spellStart"/>
      <w:r w:rsidRPr="008E25B8">
        <w:rPr>
          <w:rFonts w:ascii="Times New Roman" w:hAnsi="Times New Roman" w:cs="Times New Roman"/>
          <w:b/>
          <w:sz w:val="24"/>
          <w:szCs w:val="24"/>
        </w:rPr>
        <w:t>Мухоморовна</w:t>
      </w:r>
      <w:proofErr w:type="spell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 и Кикимора.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Давай-ка проверим, подействовало ли колдовство.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Где у нас волшебная бутылочка?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Если вода поменяет цвет, то хорошо!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Леший.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Ну, бабка, хватит колдовать,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Пора подарки воровать.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Звучит музыка. Уходят. Появляются ведущие.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2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Постояли у дверей.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lastRenderedPageBreak/>
        <w:t xml:space="preserve"> Не видать ещё гостей.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1.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Что тут было? Кто тут был?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 вам никто не заходил?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Расспрашивают детей, те говорят им про план Бабы Яги, Лешего, Кикиморы и Поганки </w:t>
      </w:r>
      <w:proofErr w:type="spellStart"/>
      <w:r w:rsidRPr="008E25B8">
        <w:rPr>
          <w:rFonts w:ascii="Times New Roman" w:hAnsi="Times New Roman" w:cs="Times New Roman"/>
          <w:b/>
          <w:sz w:val="24"/>
          <w:szCs w:val="24"/>
        </w:rPr>
        <w:t>Мухоморовны</w:t>
      </w:r>
      <w:proofErr w:type="spell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2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Ой, беда, беда, беда!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Не придёт Мороз сюда…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Звучит музыка. Появляется Сорока.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Сорока.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Я сорока – белобока. Принесла вам телеграмму от Деда Мороза.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Телеграмма, телеграмма: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«Так спешил, что стало жарко,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Да рассыпались подарки.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Зацепился за сучок,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порвался мой мешок.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Я пока их собираю.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 вам Зайчонка посылаю.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Выходит Заяц под музыку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Заяц.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Спешил я на праздник к друзьям поскорей,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Неся Новый год и подарки.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Но Баба Яга обокрала меня,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Украла морковку. Жалко! (Плачет)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Ведущая-1: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А пока, чтоб не скучать,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Предлагаю поиграть!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Я тут текст вам написала,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Разучите для начала!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"Идет, идет к нам Дед Мороз,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 нам Дед Мороз идет.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знаем мы, что Дед Мороз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Подарки нам несет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(Ведущим хорошо подготовиться, чтобы не сбиваться самим)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А теперь повторяйте вместе с нами!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(Разучивают  текст.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 После того, как текст повторили, предлагается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заменять  слова на  движения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и жесты.  Первые слова, которые заменяются, слова "мы" и "нам". Вместо этих слов все показывают на себя. С каждым новым исполнением слов становится меньше, а жестов больше.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Вместо слов "Дед Мороз" все показывают на дверь.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Слово "идет" заменяется ходьбой на месте.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Слово "знаем" - указательным пальцем прикасаться ко лбу.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Слово "подарки" - жест, изображающий большой мешок. </w:t>
      </w:r>
    </w:p>
    <w:p w:rsidR="00AC78BC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lastRenderedPageBreak/>
        <w:t xml:space="preserve"> При последнем исполнении все слова исчезают, кроме предлогов  и глагола "принесет".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Терпению всё же приходит конец!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Ну, где Дед Мороз? Ну, явись, наконец! </w:t>
      </w:r>
    </w:p>
    <w:p w:rsidR="00AC78BC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Давайте, друзья, мы его позовём.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Услышав слова ведущих, появляется вся нечистая сила.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Говорят вместе: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Ах, простите, пошутили!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Просто мы уже забыли,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Что с Морозом – не шути!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2.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Давайте дружно позовём Деда Мороза!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Дед Мороз! Дед Мороз!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Звучит музыка, появляются Дед Мороз и Снегурочка.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Дед Мороз.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С Новым годом! С Новым годом!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Поздравляю всех детей!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Поздравляю всех гостей!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Желаю здоровья, успехов и сил.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Очень, ребятки, сюда я спешил!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Чуть по дороге в овраг не свалился,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Но, кажется, вовремя в гости явился!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Был у вас я год назад,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Видеть всех я очень рад!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Пусть же этот Новый год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Много счастья принесёт!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Ну-ка, дайте мне ответ: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Вам здесь не скучно, дети? (Нет!)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Я люблю того, кто весел,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Я ведь Дедушка Мороз.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Если кто-то нос повесил,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Пусть поднимет выше нос!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К вам на праздничную ёлку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Мы пришли издалека.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Шли вдвоём довольно долго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Через льды, через снега.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Шли все дни, не зная лени,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Не сбивались мы с пути.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То садились на оленей,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То – в маршрутное такси.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Были в сёлах, городах,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Были в школах, детсадах.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Поздравляли мы подряд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Новым годом всех ребят!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Дед Мороз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Мы чуть-чуть не заблудились,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 пути с дороги сбились.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Правда, мы не опоздали?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Ведь опаздывать нельзя,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Если ждут в нарядном зале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Наши лучшие друзья.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Здесь окончен наш поход. </w:t>
      </w:r>
    </w:p>
    <w:p w:rsidR="00AC78BC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мы с вами вместе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Этот славный Новый год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Встретим честь по чести.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Танец и песня. « К нам приходит Новый год»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Хорошо, что каждый год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К нам приходит Новый год,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Зажигает нашу елку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И заводит хоровод.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Если танца будет мало,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Есть у танца поворот: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Мы станцуем все сначала,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А потом наоборот!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Ну -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шире, шире круг,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Выходи смелее, друг,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Веселей в ладоши хлопай.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Не жалей сегодня рук.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Если танца будет мало,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Есть у танца поворот: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Мы станцуем все сначала,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А потом наоборот!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Мы под ёлочкой плясать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Может целых три часа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И нисколько не устанем,-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Вот какие чудеса!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 Если танца будет мало,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 Есть у танца поворот: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 Мы станцуем все сначала,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            А потом наоборот!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Если танца будет мало,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Есть у танца поворот: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Мы станцуем все сначала,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А потом наоборот!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1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Не устали ли с дороги?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Только где же ваш мешок?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Входит милиционер,</w:t>
      </w:r>
      <w:r w:rsidRPr="008E25B8">
        <w:rPr>
          <w:rFonts w:ascii="Times New Roman" w:hAnsi="Times New Roman" w:cs="Times New Roman"/>
          <w:sz w:val="24"/>
          <w:szCs w:val="24"/>
        </w:rPr>
        <w:t xml:space="preserve"> ведёт Бабу Ягу, Лешего, Кикимору и Поганку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Мухоморовну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 руках у него мешок.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Милиционер.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С Новым годом поздравляю,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Гражданин Морозов Дед,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Извините, отрываю,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Но мне нужен ваш ответ: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Ничего вы не теряли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За последних полчаса? </w:t>
      </w:r>
    </w:p>
    <w:p w:rsidR="00AC78BC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lastRenderedPageBreak/>
        <w:t xml:space="preserve"> И нигде не забывали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Вот такого вещмешка?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Дед Мороз.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Ой, да как я только мог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Позабыть в пути мешок?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Вот спасибо, дорогой,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Что вернул мешочек мой!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Милиционер.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А вот этих хулиганов я с собою уведу.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Я на этих хулиганов даже дело заведу.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2.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Подождите, подождите,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Может, можно в день такой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Не наказывать их?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Оставайтесь лучше с нами.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Нечистая сила</w:t>
      </w:r>
      <w:r w:rsidRPr="008E25B8">
        <w:rPr>
          <w:rFonts w:ascii="Times New Roman" w:hAnsi="Times New Roman" w:cs="Times New Roman"/>
          <w:sz w:val="24"/>
          <w:szCs w:val="24"/>
        </w:rPr>
        <w:t xml:space="preserve"> – </w:t>
      </w:r>
      <w:r w:rsidRPr="008E25B8">
        <w:rPr>
          <w:rFonts w:ascii="Times New Roman" w:hAnsi="Times New Roman" w:cs="Times New Roman"/>
          <w:i/>
          <w:sz w:val="24"/>
          <w:szCs w:val="24"/>
        </w:rPr>
        <w:t>все вместе:</w:t>
      </w: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Вы простите нас, пожалуйста,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Не будьте слишком строгими,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Мы не вредные – зловредные,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Просто очень одинокие.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Оставайтесь, коли так,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Но условимся: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нами будете играть,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А не ссориться.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2.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Дедушка Мороз, а ёлочка наша не горит!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А какой праздник без новогодней ёлки?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Дед Мороз.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Сегодня пусть песни не смолкнут,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Пусть мчатся в морозную высь.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Я прибыл зажечь вашу ёлку.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Красавица ёлка – зажгись!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Ребята, давайте поможем Деду Морозу зажечь ёлку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разноцветными огнями.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Скажем дружно: 1, 2, 3, ёлочка, гори!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Звучит сказочная </w:t>
      </w:r>
      <w:proofErr w:type="gramStart"/>
      <w:r w:rsidRPr="008E25B8">
        <w:rPr>
          <w:rFonts w:ascii="Times New Roman" w:hAnsi="Times New Roman" w:cs="Times New Roman"/>
          <w:b/>
          <w:sz w:val="24"/>
          <w:szCs w:val="24"/>
        </w:rPr>
        <w:t>музыка</w:t>
      </w:r>
      <w:proofErr w:type="gram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 и зажигаются фонарики.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1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Ну-ка, за руки беритесь,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Веселее улыбнитесь.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У ёлки встанем в хоровод.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Здравствуй, здравствуй, Новый год!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Дети водят хоровод «В лесу родилась ёлочка».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Дед Мороз.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А теперь давайте познакомимся.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На счёт 1, 2, 3 каждый громко крикнет своё имя.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(Проводит игру «Имена»).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Ребята, а вы знаете, что в посохе Деда Мороза заключена сила сильная, морозильная. Сейчас мы его по кругу пустим, у кого он  окажется в руках, тот и заморожен будет.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Игра «Волшебный посох».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Вот, дедушка, всех этих детей мы «заморозили». А теперь их  нужно «разморозить».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В печку, что ли, засунуть?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Ну, это же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так говорится.  Им нужно дать задание.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Дед Мороз.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Какое задание?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Какое захочешь. Например, можно попросить их сплясать или  спеть.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Поют песню «Российский Дед Мороз».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Слова: Раиса Панина. Музыка: Андрей Варламов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 Идёт через лес по сугробам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огромным мешком за спиной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 непроторённым дорогам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Волшебник с седой бородой.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Мы все с малых лет его знаем,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Повсюду желанный он гость.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Его мы с улыбкой встречаем -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Уж так на Руси повелось.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Российский Дед Мороз,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Российский Дед Мороз,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Российский Дед Мороз,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Дед Мороз.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Узорами окна раскрасит,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Гирлянды на ёлке зажжёт,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сказочнным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сделает праздник,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Весёлую песню споет.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Мы все с малых лет его знаем,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Повсюду желанный он гость.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Его мы с улыбкой встречаем -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Уж так на Руси повелось.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С метелью дружен я,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холодною зимой.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Снега мои друзья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ветер ледяной.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Укутайтесь теплей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берегите нос!</w:t>
      </w:r>
    </w:p>
    <w:p w:rsidR="00AC78BC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lastRenderedPageBreak/>
        <w:t xml:space="preserve"> Встречайте у дверей -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Подарки я принёс!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Припев.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Он строит дворцы ледяные,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Он прячет в сугробах дома,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Он любит просторы России,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с ним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разлучна</w:t>
      </w:r>
      <w:proofErr w:type="spellEnd"/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Мы все с малых лет его знаем,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Повсюду желанный он гость.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Его мы с улыбкой встречаем -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Уж так на Руси повелось.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Снегурочка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А нам на ушко нашептали, что есть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скучающие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 в зале,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Кто не танцует, не играет, а 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>молча стены подпирает</w:t>
      </w:r>
      <w:proofErr w:type="gramEnd"/>
      <w:r w:rsidRPr="008E2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Приглашаем всех подряд на танец маленьких утят.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«Танец маленьких утят».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 зал влетает Сорока.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Сорока.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Я принесла вам телеграммы,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Не от папы, не от мамы,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От кого – не разобрать,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Вам придётся угадать.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>(Зачитывает телеграммы Деду Морозу, Снегурочке и ребятам.</w:t>
      </w:r>
      <w:proofErr w:type="gramStart"/>
      <w:r w:rsidRPr="008E25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Новогодние телеграммы: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Мы желаем без помехи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Грызть вам целый день орехи,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Прыгать и играть в горелки.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Новым годом! Ваши…(белки).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Я не знаю в ёлке толку,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Это дерево для волка.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Что за дерево, скажите,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Всё подробно изложите.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Адресуйте просто: Нил.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Новым годом! (Крокодил)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Снег идёт. Чудесный день!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Вылетаю, ваш…(олень).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Взял билет на самолёт.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Вместе встретим …(Новый год).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Хвост короче уха,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Быстрые повадки.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Мчусь я, что есть духу,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На праздник без оглядки.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Кто я, угадай-ка!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Ну, конечно, …(зайка).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Баба Яга</w:t>
      </w:r>
      <w:r w:rsidRPr="008E25B8">
        <w:rPr>
          <w:rFonts w:ascii="Times New Roman" w:hAnsi="Times New Roman" w:cs="Times New Roman"/>
          <w:sz w:val="24"/>
          <w:szCs w:val="24"/>
        </w:rPr>
        <w:t xml:space="preserve">. Я тоже игру знаю, надо разделиться на команды. Одна команда у нас с Лешим, а другая - у Деда Мороза и  Снегурочки. Будем играть в то, кто больше новогодних песен  вспомнит. Я вот помню одну: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 джунглях родилась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пальмочка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 джунглях она росла.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С кокосами и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мангами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E25B8">
        <w:rPr>
          <w:rFonts w:ascii="Times New Roman" w:hAnsi="Times New Roman" w:cs="Times New Roman"/>
          <w:sz w:val="24"/>
          <w:szCs w:val="24"/>
        </w:rPr>
        <w:t>пальмочка</w:t>
      </w:r>
      <w:proofErr w:type="spellEnd"/>
      <w:r w:rsidRPr="008E25B8">
        <w:rPr>
          <w:rFonts w:ascii="Times New Roman" w:hAnsi="Times New Roman" w:cs="Times New Roman"/>
          <w:sz w:val="24"/>
          <w:szCs w:val="24"/>
        </w:rPr>
        <w:t xml:space="preserve"> была…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1.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Ой, какая ты смешная, Баба Яга!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Ну что, ребята, сыграем?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По очереди поют песни.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 xml:space="preserve">Дед Мороз разглядывает костюмы ребят: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Ой, Снегурочка, постой!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Шли с тобой мы в класс простой,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Но, мне кажется, попали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Прямо в сказку в этом зале.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Да и мне, сказать по правде,  Удивительно!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До чего же все наряды восхитительны!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8E25B8">
        <w:rPr>
          <w:rFonts w:ascii="Times New Roman" w:hAnsi="Times New Roman" w:cs="Times New Roman"/>
          <w:sz w:val="24"/>
          <w:szCs w:val="24"/>
        </w:rPr>
        <w:t xml:space="preserve">. А ребята, как мне кажется,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Так оделись неспроста!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во всей красе покажутся,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Если мы займём места.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Показ костюмов.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Дед Мороз. А теперь и мне пора,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К вам на праздник через год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Дед Мороз опять придёт,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До свиданья, ребятишки,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Девчонки и мальчишки!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Снегурочка.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Нам так не хочется прощаться.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Заяц.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Мы будем все скучать без вас. 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Баба Яга и Леший.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Пусть этот год, что так весело начат,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Вам принесёт в вашей жизни удачу!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Кикимора и Поганка </w:t>
      </w:r>
      <w:proofErr w:type="spellStart"/>
      <w:r w:rsidRPr="008E25B8">
        <w:rPr>
          <w:rFonts w:ascii="Times New Roman" w:hAnsi="Times New Roman" w:cs="Times New Roman"/>
          <w:b/>
          <w:sz w:val="24"/>
          <w:szCs w:val="24"/>
        </w:rPr>
        <w:t>Мухоморовна</w:t>
      </w:r>
      <w:proofErr w:type="spell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И вместе мы скажем вам на прощанье: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8E25B8">
        <w:rPr>
          <w:rFonts w:ascii="Times New Roman" w:hAnsi="Times New Roman" w:cs="Times New Roman"/>
          <w:sz w:val="24"/>
          <w:szCs w:val="24"/>
        </w:rPr>
        <w:t xml:space="preserve"> Пусть сбудутся ваши мечты и желанья!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sz w:val="24"/>
          <w:szCs w:val="24"/>
        </w:rPr>
        <w:t xml:space="preserve"> </w:t>
      </w:r>
      <w:r w:rsidRPr="008E25B8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С Новым годом, дорогие друзья!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Ведущий 2.</w:t>
      </w:r>
      <w:r w:rsidRPr="008E25B8">
        <w:rPr>
          <w:rFonts w:ascii="Times New Roman" w:hAnsi="Times New Roman" w:cs="Times New Roman"/>
          <w:sz w:val="24"/>
          <w:szCs w:val="24"/>
        </w:rPr>
        <w:t xml:space="preserve"> С новым счастьем! </w:t>
      </w:r>
    </w:p>
    <w:p w:rsidR="00AC78BC" w:rsidRPr="008E25B8" w:rsidRDefault="00AC78BC" w:rsidP="00AC78BC">
      <w:pPr>
        <w:rPr>
          <w:rFonts w:ascii="Times New Roman" w:hAnsi="Times New Roman" w:cs="Times New Roman"/>
          <w:sz w:val="24"/>
          <w:szCs w:val="24"/>
        </w:rPr>
      </w:pP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  <w:r w:rsidRPr="008E25B8">
        <w:rPr>
          <w:rFonts w:ascii="Times New Roman" w:hAnsi="Times New Roman" w:cs="Times New Roman"/>
          <w:b/>
          <w:sz w:val="24"/>
          <w:szCs w:val="24"/>
        </w:rPr>
        <w:t xml:space="preserve"> Песня из мультфильма “</w:t>
      </w:r>
      <w:proofErr w:type="spellStart"/>
      <w:r w:rsidRPr="008E25B8">
        <w:rPr>
          <w:rFonts w:ascii="Times New Roman" w:hAnsi="Times New Roman" w:cs="Times New Roman"/>
          <w:b/>
          <w:sz w:val="24"/>
          <w:szCs w:val="24"/>
        </w:rPr>
        <w:t>Простоквашино</w:t>
      </w:r>
      <w:proofErr w:type="spellEnd"/>
      <w:r w:rsidRPr="008E25B8">
        <w:rPr>
          <w:rFonts w:ascii="Times New Roman" w:hAnsi="Times New Roman" w:cs="Times New Roman"/>
          <w:b/>
          <w:sz w:val="24"/>
          <w:szCs w:val="24"/>
        </w:rPr>
        <w:t>” - “</w:t>
      </w:r>
      <w:proofErr w:type="gramStart"/>
      <w:r w:rsidRPr="008E25B8">
        <w:rPr>
          <w:rFonts w:ascii="Times New Roman" w:hAnsi="Times New Roman" w:cs="Times New Roman"/>
          <w:b/>
          <w:sz w:val="24"/>
          <w:szCs w:val="24"/>
        </w:rPr>
        <w:t>Кабы</w:t>
      </w:r>
      <w:proofErr w:type="gramEnd"/>
      <w:r w:rsidRPr="008E25B8">
        <w:rPr>
          <w:rFonts w:ascii="Times New Roman" w:hAnsi="Times New Roman" w:cs="Times New Roman"/>
          <w:b/>
          <w:sz w:val="24"/>
          <w:szCs w:val="24"/>
        </w:rPr>
        <w:t xml:space="preserve"> не было зимы”.</w:t>
      </w:r>
    </w:p>
    <w:p w:rsidR="00AC78BC" w:rsidRPr="008E25B8" w:rsidRDefault="00AC78BC" w:rsidP="00AC78BC">
      <w:pPr>
        <w:rPr>
          <w:rFonts w:ascii="Times New Roman" w:hAnsi="Times New Roman" w:cs="Times New Roman"/>
          <w:b/>
          <w:sz w:val="24"/>
          <w:szCs w:val="24"/>
        </w:rPr>
      </w:pPr>
    </w:p>
    <w:p w:rsidR="00AC78BC" w:rsidRPr="00271BAC" w:rsidRDefault="00AC78BC">
      <w:pPr>
        <w:rPr>
          <w:rFonts w:ascii="Times New Roman" w:hAnsi="Times New Roman" w:cs="Times New Roman"/>
          <w:sz w:val="28"/>
          <w:szCs w:val="28"/>
        </w:rPr>
      </w:pPr>
    </w:p>
    <w:sectPr w:rsidR="00AC78BC" w:rsidRPr="00271BAC" w:rsidSect="00271BAC">
      <w:footerReference w:type="default" r:id="rId9"/>
      <w:pgSz w:w="11906" w:h="16838" w:code="9"/>
      <w:pgMar w:top="709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BC" w:rsidRDefault="00AC78BC" w:rsidP="00AC78BC">
      <w:pPr>
        <w:spacing w:line="240" w:lineRule="auto"/>
      </w:pPr>
      <w:r>
        <w:separator/>
      </w:r>
    </w:p>
  </w:endnote>
  <w:endnote w:type="continuationSeparator" w:id="1">
    <w:p w:rsidR="00AC78BC" w:rsidRDefault="00AC78BC" w:rsidP="00AC7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91"/>
      <w:docPartObj>
        <w:docPartGallery w:val="Page Numbers (Bottom of Page)"/>
        <w:docPartUnique/>
      </w:docPartObj>
    </w:sdtPr>
    <w:sdtContent>
      <w:p w:rsidR="00AC78BC" w:rsidRDefault="00AC78BC">
        <w:pPr>
          <w:pStyle w:val="a8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AC78BC" w:rsidRDefault="00AC78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BC" w:rsidRDefault="00AC78BC" w:rsidP="00AC78BC">
      <w:pPr>
        <w:spacing w:line="240" w:lineRule="auto"/>
      </w:pPr>
      <w:r>
        <w:separator/>
      </w:r>
    </w:p>
  </w:footnote>
  <w:footnote w:type="continuationSeparator" w:id="1">
    <w:p w:rsidR="00AC78BC" w:rsidRDefault="00AC78BC" w:rsidP="00AC78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550"/>
    <w:multiLevelType w:val="hybridMultilevel"/>
    <w:tmpl w:val="78220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33520"/>
    <w:multiLevelType w:val="hybridMultilevel"/>
    <w:tmpl w:val="7B863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F1F62"/>
    <w:multiLevelType w:val="hybridMultilevel"/>
    <w:tmpl w:val="61A8C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71F2A"/>
    <w:multiLevelType w:val="hybridMultilevel"/>
    <w:tmpl w:val="976A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E6E97"/>
    <w:multiLevelType w:val="hybridMultilevel"/>
    <w:tmpl w:val="F178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79A"/>
    <w:rsid w:val="0008079A"/>
    <w:rsid w:val="00164D52"/>
    <w:rsid w:val="00271BAC"/>
    <w:rsid w:val="0046158D"/>
    <w:rsid w:val="00465E0D"/>
    <w:rsid w:val="004E2793"/>
    <w:rsid w:val="006E370D"/>
    <w:rsid w:val="00712F02"/>
    <w:rsid w:val="007820AB"/>
    <w:rsid w:val="008E5699"/>
    <w:rsid w:val="00906B21"/>
    <w:rsid w:val="0097216E"/>
    <w:rsid w:val="00A60F5A"/>
    <w:rsid w:val="00AB37D9"/>
    <w:rsid w:val="00AC78BC"/>
    <w:rsid w:val="00DA2557"/>
    <w:rsid w:val="00E4135C"/>
    <w:rsid w:val="00E6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B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C78B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78BC"/>
  </w:style>
  <w:style w:type="paragraph" w:styleId="a8">
    <w:name w:val="footer"/>
    <w:basedOn w:val="a"/>
    <w:link w:val="a9"/>
    <w:uiPriority w:val="99"/>
    <w:unhideWhenUsed/>
    <w:rsid w:val="00AC78B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4759-6B1A-4DF9-B732-A924A833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dcterms:created xsi:type="dcterms:W3CDTF">2011-11-19T11:47:00Z</dcterms:created>
  <dcterms:modified xsi:type="dcterms:W3CDTF">2012-04-28T13:15:00Z</dcterms:modified>
</cp:coreProperties>
</file>