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0" w:rsidRPr="0071006D" w:rsidRDefault="00FA6BE0" w:rsidP="00FA6BE0">
      <w:pPr>
        <w:ind w:left="-567" w:firstLine="567"/>
        <w:jc w:val="both"/>
        <w:rPr>
          <w:rFonts w:ascii="Times New Roman" w:eastAsia="Calibri" w:hAnsi="Times New Roman" w:cs="Times New Roman"/>
          <w:lang w:val="tt-RU"/>
        </w:rPr>
      </w:pPr>
      <w:r>
        <w:rPr>
          <w:rFonts w:ascii="Times New Roman" w:eastAsia="Calibri" w:hAnsi="Times New Roman" w:cs="Times New Roman"/>
          <w:lang w:val="tt-RU"/>
        </w:rPr>
        <w:t>Исмәгыйлов Булат, Казан шәһәре, 131нче ли</w:t>
      </w:r>
      <w:r w:rsidRPr="000972ED">
        <w:rPr>
          <w:rFonts w:ascii="Times New Roman" w:eastAsia="Calibri" w:hAnsi="Times New Roman" w:cs="Times New Roman"/>
          <w:lang w:val="tt-RU"/>
        </w:rPr>
        <w:t>ц</w:t>
      </w:r>
      <w:r>
        <w:rPr>
          <w:rFonts w:ascii="Times New Roman" w:eastAsia="Calibri" w:hAnsi="Times New Roman" w:cs="Times New Roman"/>
          <w:lang w:val="tt-RU"/>
        </w:rPr>
        <w:t>ей, 8нче Д сыйныфы укучысы. Укытучым: Заһидуллина Эл</w:t>
      </w:r>
      <w:r w:rsidRPr="000972ED">
        <w:rPr>
          <w:rFonts w:ascii="Times New Roman" w:eastAsia="Calibri" w:hAnsi="Times New Roman" w:cs="Times New Roman"/>
          <w:lang w:val="tt-RU"/>
        </w:rPr>
        <w:t>ь</w:t>
      </w:r>
      <w:r>
        <w:rPr>
          <w:rFonts w:ascii="Times New Roman" w:eastAsia="Calibri" w:hAnsi="Times New Roman" w:cs="Times New Roman"/>
          <w:lang w:val="tt-RU"/>
        </w:rPr>
        <w:t>вира Котдусовна.</w:t>
      </w:r>
    </w:p>
    <w:p w:rsidR="00FA6BE0" w:rsidRDefault="0071006D" w:rsidP="00B0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1006D" w:rsidRDefault="0071006D" w:rsidP="00B0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A06C1" w:rsidRPr="00FA6BE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Милләтем һәм</w:t>
      </w:r>
      <w:r w:rsidRPr="00FA6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6BE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аның киләчәге</w:t>
      </w:r>
      <w:r w:rsidR="005A06C1" w:rsidRPr="00FA6BE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.</w:t>
      </w:r>
      <w:r w:rsidR="005A06C1" w:rsidRPr="00FA6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A6BE0" w:rsidRPr="00FA6BE0" w:rsidRDefault="00FA6BE0" w:rsidP="00B0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71006D" w:rsidRPr="0071006D" w:rsidRDefault="0071006D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Татарлар Рәсәй халкының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тугыз процентын тәшкил итә.   </w:t>
      </w:r>
    </w:p>
    <w:p w:rsidR="0071006D" w:rsidRPr="0071006D" w:rsidRDefault="0071006D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 дә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татар!  Һәм мин бу сүзне башымны күтәреп, горурланып әйтәм.  Горурланырлык та шул. Тукае, Җәлиле, Сәйдәше, Туфаны... булган горур милләт  баласы мин.</w:t>
      </w:r>
    </w:p>
    <w:p w:rsidR="0071006D" w:rsidRPr="0071006D" w:rsidRDefault="0071006D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үземнең җырлы-моңлы туган телемә, горур милләтемә чын күңелдән бирелгән. Чиста, саф татар телендә сөйләшәм, Татарстан җирендә яшим. </w:t>
      </w:r>
    </w:p>
    <w:p w:rsidR="0071006D" w:rsidRPr="00B02479" w:rsidRDefault="00276FA6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Нинди генә 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ауларга 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ду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чар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булмаган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минем </w:t>
      </w:r>
      <w:r w:rsid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халкым</w:t>
      </w:r>
      <w:r w:rsidR="0071006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?!</w:t>
      </w:r>
      <w:r w:rsidR="0071006D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Тукай сүзләре белән әйткәндә:</w:t>
      </w:r>
    </w:p>
    <w:p w:rsidR="00FA6BE0" w:rsidRPr="00B02479" w:rsidRDefault="00B02479" w:rsidP="00FA6B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006D" w:rsidRPr="00B02479">
        <w:rPr>
          <w:rFonts w:ascii="Times New Roman" w:hAnsi="Times New Roman" w:cs="Times New Roman"/>
          <w:sz w:val="28"/>
          <w:szCs w:val="28"/>
          <w:lang w:val="tt-RU"/>
        </w:rPr>
        <w:t xml:space="preserve">Күпме михнәт чиккән безнең халык, </w:t>
      </w:r>
      <w:r w:rsidR="0071006D" w:rsidRPr="00B02479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Күпме күз яшьләре түгелгән; </w:t>
      </w:r>
      <w:r w:rsidR="0071006D" w:rsidRPr="00B02479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Милли хисләр белән ялкынланып, </w:t>
      </w:r>
      <w:r w:rsidR="0071006D" w:rsidRPr="00B02479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Сызылып-сызылып чыга күңленнән.</w:t>
      </w:r>
      <w:r w:rsidR="0071006D" w:rsidRPr="00B02479">
        <w:rPr>
          <w:rFonts w:ascii="Palatino Linotype" w:hAnsi="Palatino Linotype"/>
          <w:color w:val="008000"/>
          <w:sz w:val="28"/>
          <w:szCs w:val="28"/>
          <w:lang w:val="tt-RU"/>
        </w:rPr>
        <w:t xml:space="preserve"> </w:t>
      </w:r>
      <w:r w:rsidR="0071006D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5A06C1" w:rsidRPr="00B02479" w:rsidRDefault="000972ED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Сыналган-</w:t>
      </w:r>
      <w:r w:rsidR="0071006D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сыгылмаган, үз исеменә тап төшермәгән.</w:t>
      </w:r>
      <w:r w:rsidR="005A06C1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5A06C1" w:rsidRDefault="005A06C1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Исмә</w:t>
      </w:r>
      <w:r w:rsidR="00B02479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гыйлов 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Булат. Мәркәзебезнең 131нче лицеенда 8нче Д сыйныфында укыйм. Бу мәктәпкә мин быел гына килдем. Максатым: математика һәм физиканы тирәнтен өйрәнү. Элек 3нче татар гимназиясендә укыдым. Безнең гимназиягә танылган татар шәхесләре, артистлар, җәмгыять эшлеклеләре күп киләләр иде. Шул очрашуларның берсе минем күңелемдә тирән эз калдырды. Бу - шагыйрь, </w:t>
      </w:r>
      <w:r w:rsidR="00B02479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журналист,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Дәүләт  советы депутаты Роберт Миңнуллин белән очрашу.</w:t>
      </w:r>
      <w:r w:rsidR="00B02479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Ул безгә үзенең шигырьләрен укыды, иҗаты белән таныштырды, депутат булып эшләвнең кайбер серләрен ачты. Татар телендә укыган шигырь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ләренең тематикасы мине хәйран</w:t>
      </w:r>
      <w:r w:rsidR="00B02479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калдырды. Тел, миллләт,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02479"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әниләр, туган тел, батырлык һәм шулар белән беррәттән балалар өчен язылган шаян шигырьләр. </w:t>
      </w:r>
    </w:p>
    <w:p w:rsidR="00B02479" w:rsidRDefault="00B02479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очрашудан соң  мин үземдә ниндидер моңарчы булмаган дулкынлану, ышаныч, көч һәм өмет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татыдым.  Йөрәгем  “Мин 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бөтен дөн</w:t>
      </w:r>
      <w:r w:rsidR="000972ED" w:rsidRP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яга танылган данлыклы 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халкының бер баласы бит”, - дип  күкрәгемнән ташып чыгардай булып типте.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Шушы көннән башлап татар язучылары әсәрләрен яратып укый башладым. Соңгы укыган китамбым 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Ленар Шәехнең шигыр</w:t>
      </w:r>
      <w:r w:rsidR="00276FA6" w:rsidRP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276F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ләре. </w:t>
      </w:r>
    </w:p>
    <w:p w:rsidR="00276FA6" w:rsidRDefault="00276FA6" w:rsidP="00B02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Минем фикерем буенча, милләтне ярату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,аның белән горурлану туган телне белүдән башлана. Чөнки баланы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теле ана теле белән ачыла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С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ыйныфыбызда 5 татар малае бар.  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Шуңа да карамастан  без күбрәк туган телебездә, татар телендә,  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аралашабыз. Татар теле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ндә хәзер татар теле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дәрес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ләрендә, кайбер гаиләләрдә  генә татарча сөйләшәбез. Мәктәбебездә татарча чаралар булып тора. Хәзер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“Телләр атналыгы” бара. Сыйныф белән стенгазета чыгарабыз. “Без Татарстанда яшибез”дигән КВН булды. Анда да дусларым белән катнаштым. </w:t>
      </w:r>
    </w:p>
    <w:p w:rsidR="00874F0D" w:rsidRDefault="00874F0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Киләчәктә мин телем,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милләтем үсешенә күпмедер өлеш кертермен дип уйлыйм. Мин 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Тука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й, Җәлил, Сәйдәш</w:t>
      </w:r>
      <w:r w:rsidRPr="00B024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уфан...һәм башка  үткән буын кешеләре алдында бурычлы.</w:t>
      </w:r>
      <w:bookmarkStart w:id="0" w:name="id.898d3e7aa0a7"/>
      <w:bookmarkEnd w:id="0"/>
    </w:p>
    <w:p w:rsidR="0071006D" w:rsidRPr="0071006D" w:rsidRDefault="0071006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Татар халкының башка милләт халкына игелек кенә кылып яшәве, тигез хокуклар биреп, үз кочагында яшәтүе, диннәрен, йолаларын хөрмәт итүе белән чиксез горурланам. 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Мил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ләтемнең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кил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әчәгенә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метләр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глыйм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74F0D" w:rsidRDefault="0071006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                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Татарстан д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игән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Вата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ным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бар,</w:t>
      </w:r>
    </w:p>
    <w:p w:rsidR="00874F0D" w:rsidRDefault="00874F0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д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игән</w:t>
      </w:r>
      <w:r w:rsidR="000972ED"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хал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кым</w:t>
      </w:r>
      <w:r w:rsidRPr="00FA6B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 минем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74F0D" w:rsidRDefault="00874F0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</w:t>
      </w:r>
      <w:r w:rsidR="0071006D" w:rsidRP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Узганнардан түгел, мин халкыма</w:t>
      </w:r>
    </w:p>
    <w:p w:rsidR="0071006D" w:rsidRPr="0071006D" w:rsidRDefault="0071006D" w:rsidP="00874F0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 </w:t>
      </w:r>
      <w:r w:rsid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</w:t>
      </w:r>
      <w:r w:rsidRPr="00874F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Киләчәктән урын барлыймын</w:t>
      </w:r>
      <w:r w:rsidR="000972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bookmarkStart w:id="1" w:name="_GoBack"/>
      <w:bookmarkEnd w:id="1"/>
    </w:p>
    <w:sectPr w:rsidR="0071006D" w:rsidRPr="0071006D" w:rsidSect="00097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D"/>
    <w:rsid w:val="000972ED"/>
    <w:rsid w:val="0027693F"/>
    <w:rsid w:val="00276FA6"/>
    <w:rsid w:val="002C6F7D"/>
    <w:rsid w:val="002D3037"/>
    <w:rsid w:val="0034284A"/>
    <w:rsid w:val="00367C6C"/>
    <w:rsid w:val="004B2915"/>
    <w:rsid w:val="004E5D01"/>
    <w:rsid w:val="00595A79"/>
    <w:rsid w:val="005A06C1"/>
    <w:rsid w:val="006312D7"/>
    <w:rsid w:val="00655188"/>
    <w:rsid w:val="0071006D"/>
    <w:rsid w:val="007349DF"/>
    <w:rsid w:val="00834ED8"/>
    <w:rsid w:val="00845F8C"/>
    <w:rsid w:val="00874F0D"/>
    <w:rsid w:val="00887157"/>
    <w:rsid w:val="00943198"/>
    <w:rsid w:val="009C0910"/>
    <w:rsid w:val="00A149C5"/>
    <w:rsid w:val="00A67E44"/>
    <w:rsid w:val="00B02479"/>
    <w:rsid w:val="00C70C5C"/>
    <w:rsid w:val="00CA29A3"/>
    <w:rsid w:val="00CD06DC"/>
    <w:rsid w:val="00CF3BA6"/>
    <w:rsid w:val="00DB3F7A"/>
    <w:rsid w:val="00ED2A8A"/>
    <w:rsid w:val="00EF5E15"/>
    <w:rsid w:val="00F757AF"/>
    <w:rsid w:val="00FA6BE0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</dc:creator>
  <cp:lastModifiedBy>Лол</cp:lastModifiedBy>
  <cp:revision>4</cp:revision>
  <dcterms:created xsi:type="dcterms:W3CDTF">2012-02-19T15:27:00Z</dcterms:created>
  <dcterms:modified xsi:type="dcterms:W3CDTF">2012-02-19T16:34:00Z</dcterms:modified>
</cp:coreProperties>
</file>