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E4" w:rsidRDefault="004A05E4" w:rsidP="004A05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Инновационные системы образования</w:t>
      </w:r>
      <w:r w:rsidRPr="005D24F7">
        <w:rPr>
          <w:rFonts w:ascii="Times New Roman" w:hAnsi="Times New Roman" w:cs="Times New Roman"/>
          <w:b/>
          <w:sz w:val="24"/>
          <w:szCs w:val="24"/>
        </w:rPr>
        <w:t xml:space="preserve"> и практическог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применения в учебном процессе </w:t>
      </w:r>
      <w:r w:rsidRPr="005D24F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D24F7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5D24F7">
        <w:rPr>
          <w:rFonts w:ascii="Times New Roman" w:hAnsi="Times New Roman" w:cs="Times New Roman"/>
          <w:b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примере исследовательской деятельности</w:t>
      </w:r>
      <w:r w:rsidRPr="005D24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учащихся на уроках русского языка</w:t>
      </w:r>
    </w:p>
    <w:p w:rsidR="004A05E4" w:rsidRDefault="004A05E4" w:rsidP="004A05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 w:rsidRPr="005D24F7">
        <w:rPr>
          <w:rFonts w:ascii="Times New Roman" w:hAnsi="Times New Roman" w:cs="Times New Roman"/>
          <w:sz w:val="24"/>
          <w:szCs w:val="24"/>
        </w:rPr>
        <w:t>Карнизова Наталья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05E4" w:rsidRDefault="004A05E4" w:rsidP="004A05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D24F7">
        <w:rPr>
          <w:rFonts w:ascii="Times New Roman" w:hAnsi="Times New Roman" w:cs="Times New Roman"/>
          <w:sz w:val="24"/>
          <w:szCs w:val="24"/>
        </w:rPr>
        <w:t>реподаватель русского языка и литературы высшей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5E4" w:rsidRDefault="004A05E4" w:rsidP="004A05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НПО ПУ</w:t>
      </w:r>
      <w:r w:rsidRPr="005D24F7">
        <w:rPr>
          <w:rFonts w:ascii="Times New Roman" w:hAnsi="Times New Roman" w:cs="Times New Roman"/>
          <w:sz w:val="24"/>
          <w:szCs w:val="24"/>
        </w:rPr>
        <w:t xml:space="preserve"> № 34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D24F7">
        <w:rPr>
          <w:rFonts w:ascii="Times New Roman" w:hAnsi="Times New Roman" w:cs="Times New Roman"/>
          <w:sz w:val="24"/>
          <w:szCs w:val="24"/>
        </w:rPr>
        <w:t xml:space="preserve">Электрогорск Московская область; </w:t>
      </w:r>
    </w:p>
    <w:p w:rsidR="004A05E4" w:rsidRDefault="004A05E4" w:rsidP="004A05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4F7">
        <w:rPr>
          <w:rFonts w:ascii="Times New Roman" w:hAnsi="Times New Roman" w:cs="Times New Roman"/>
          <w:sz w:val="24"/>
          <w:szCs w:val="24"/>
        </w:rPr>
        <w:t xml:space="preserve">дипломант и лауреат областных, всероссийских и международных конкурсов, </w:t>
      </w:r>
    </w:p>
    <w:p w:rsidR="004A05E4" w:rsidRDefault="004A05E4" w:rsidP="004A05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4F7">
        <w:rPr>
          <w:rFonts w:ascii="Times New Roman" w:hAnsi="Times New Roman" w:cs="Times New Roman"/>
          <w:sz w:val="24"/>
          <w:szCs w:val="24"/>
        </w:rPr>
        <w:t xml:space="preserve">автор статей, уроков и эссе, опубликованных в российских журналах; </w:t>
      </w:r>
    </w:p>
    <w:p w:rsidR="004A05E4" w:rsidRPr="00FD549C" w:rsidRDefault="004A05E4" w:rsidP="004A05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D549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nataliakarnizva</w:t>
        </w:r>
        <w:r w:rsidRPr="00FD549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FD549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rambler</w:t>
        </w:r>
        <w:r w:rsidRPr="00FD549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D549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A05E4" w:rsidRPr="00FD549C" w:rsidRDefault="004A05E4" w:rsidP="004A05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05E4" w:rsidRPr="005D24F7" w:rsidRDefault="004A05E4" w:rsidP="004A0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24F7">
        <w:rPr>
          <w:rFonts w:ascii="Times New Roman" w:hAnsi="Times New Roman" w:cs="Times New Roman"/>
          <w:sz w:val="24"/>
          <w:szCs w:val="24"/>
        </w:rPr>
        <w:t xml:space="preserve">Чрезвычайно популярна в наши дни исследовательская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учащихся на уроках </w:t>
      </w:r>
      <w:r w:rsidRPr="005D24F7">
        <w:rPr>
          <w:rFonts w:ascii="Times New Roman" w:hAnsi="Times New Roman" w:cs="Times New Roman"/>
          <w:sz w:val="24"/>
          <w:szCs w:val="24"/>
        </w:rPr>
        <w:t xml:space="preserve">русского языка во внеурочное время, так как приемы и задания позволяют активизировать познавательный процесс. При данной форме очень эффективно повторение пройденного материала, обобщение, комплексная работа с текстом, а самое главное – творческий подход учащихся. </w:t>
      </w:r>
    </w:p>
    <w:p w:rsidR="004A05E4" w:rsidRPr="00FD549C" w:rsidRDefault="004A05E4" w:rsidP="004A0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24F7">
        <w:rPr>
          <w:rFonts w:ascii="Times New Roman" w:hAnsi="Times New Roman" w:cs="Times New Roman"/>
          <w:sz w:val="24"/>
          <w:szCs w:val="24"/>
        </w:rPr>
        <w:t>Для создания атмосферы исследования, мне приходится планировать виды и формы заданий:  выбираю нужный уровень проведения учебного исследования в зависимости от уровня развития мышления учащегося; стараюсь сочетать индивидуальные и коллективные формы проведения исследований на уроке; формирую проблемные ситуации в зависимости от уровня учебного исследования, его места в структуре урока и от цели урока. Обязательное условие для преподавателя – это умелая организация систематической самостоятельной поисковой деятельности учащихся по получению знаний, приобретению умений и навыков и усвоению способов умственной д</w:t>
      </w:r>
      <w:r>
        <w:rPr>
          <w:rFonts w:ascii="Times New Roman" w:hAnsi="Times New Roman" w:cs="Times New Roman"/>
          <w:sz w:val="24"/>
          <w:szCs w:val="24"/>
        </w:rPr>
        <w:t>еятельности, а не интерпретация со стороны преподавателя.</w:t>
      </w:r>
    </w:p>
    <w:p w:rsidR="004A05E4" w:rsidRDefault="004A05E4" w:rsidP="004A05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Правила подготовки к исследованию на уроках русского языка по морфологии</w:t>
      </w:r>
    </w:p>
    <w:p w:rsidR="004A05E4" w:rsidRPr="005D24F7" w:rsidRDefault="004A05E4" w:rsidP="004A05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24F7">
        <w:rPr>
          <w:rFonts w:ascii="Times New Roman" w:hAnsi="Times New Roman" w:cs="Times New Roman"/>
          <w:sz w:val="24"/>
          <w:szCs w:val="24"/>
        </w:rPr>
        <w:t xml:space="preserve">Будущие исследователи в области морфологии   имеют сначала очень приблизительное представление о частях речи, поэтому ввожу первый, предварительный этап. Он дает учащимся возможность войти в русло лишь отчасти знакомой науки, предусматривает систематизацию и расширение их общеморфологических знаний, определенный настрой на языковую рефлексию. Мне приходится на этом этапе проводить диагностику знаний и умений, определить, как организовать последующие знания. Основными компонентами (или этапами) исследования являются: постановка задачи; предварительный анализ информации, условий и методов решения задач; формулировка исходных гипотез; планирование и организация эксперимента; </w:t>
      </w:r>
      <w:r w:rsidRPr="005D24F7">
        <w:rPr>
          <w:rFonts w:ascii="Times New Roman" w:hAnsi="Times New Roman" w:cs="Times New Roman"/>
          <w:sz w:val="24"/>
          <w:szCs w:val="24"/>
        </w:rPr>
        <w:lastRenderedPageBreak/>
        <w:t>анализ и обобщение полученных результатов; проверка исходных гипотез на основе полученных фактов; окончательная формулировка новых факторов и законов; получение объяснений или научных предсказаний; внедрение полученных результатов в учебную деятельность.</w:t>
      </w:r>
    </w:p>
    <w:p w:rsidR="004A05E4" w:rsidRDefault="004A05E4" w:rsidP="004A05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Организация учебно-исследовательской деятельности учащихся:</w:t>
      </w:r>
    </w:p>
    <w:p w:rsidR="004A05E4" w:rsidRDefault="004A05E4" w:rsidP="004A05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1.Предварительный этап.</w:t>
      </w:r>
    </w:p>
    <w:p w:rsidR="004A05E4" w:rsidRDefault="004A05E4" w:rsidP="004A05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Цели и задачи учебно-исследовательской деятельности:</w:t>
      </w:r>
      <w:r w:rsidRPr="005D24F7">
        <w:rPr>
          <w:rFonts w:ascii="Times New Roman" w:hAnsi="Times New Roman" w:cs="Times New Roman"/>
          <w:sz w:val="24"/>
          <w:szCs w:val="24"/>
        </w:rPr>
        <w:t xml:space="preserve"> диагностика знаний, навыков и  умений; организация в сфере личных интересов учащегося. Формирование общих представлений об исследовательской работе по русскому языку. Знакомство с современными проблемами изучения русского языка в области морфологии. Развитие языковой рефлексии.</w:t>
      </w:r>
      <w:r w:rsidRPr="005D24F7">
        <w:rPr>
          <w:rFonts w:ascii="Times New Roman" w:hAnsi="Times New Roman" w:cs="Times New Roman"/>
          <w:b/>
          <w:sz w:val="24"/>
          <w:szCs w:val="24"/>
        </w:rPr>
        <w:t xml:space="preserve"> Содержание занятий:</w:t>
      </w:r>
      <w:r w:rsidRPr="005D24F7">
        <w:rPr>
          <w:rFonts w:ascii="Times New Roman" w:hAnsi="Times New Roman" w:cs="Times New Roman"/>
          <w:sz w:val="24"/>
          <w:szCs w:val="24"/>
        </w:rPr>
        <w:t xml:space="preserve"> письменные и устные задания, вопросы, помогающие выявить уровень владения знаниями и умениями по русскому языку в области морфологии, способности и интересы участников УИД. Обсуждение работ, выполнение упражнений, моделирующих исследование. Задания, нацеливающие учащихся на самостоятельный подбор морфологического материала, ведение записной книжки или дневника исследователя.</w:t>
      </w:r>
    </w:p>
    <w:p w:rsidR="004A05E4" w:rsidRDefault="004A05E4" w:rsidP="004A05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2.Выбор проблемы исследования.</w:t>
      </w:r>
    </w:p>
    <w:p w:rsidR="004A05E4" w:rsidRDefault="004A05E4" w:rsidP="004A0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учебно-исследовательской деятельности: </w:t>
      </w:r>
      <w:r w:rsidRPr="005D24F7">
        <w:rPr>
          <w:rFonts w:ascii="Times New Roman" w:hAnsi="Times New Roman" w:cs="Times New Roman"/>
          <w:sz w:val="24"/>
          <w:szCs w:val="24"/>
        </w:rPr>
        <w:t xml:space="preserve">предварительная ориентация в выборе проблемы исследования. </w:t>
      </w:r>
    </w:p>
    <w:p w:rsidR="004A05E4" w:rsidRDefault="004A05E4" w:rsidP="004A05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Содержание занятий:</w:t>
      </w:r>
      <w:r w:rsidRPr="005D24F7">
        <w:rPr>
          <w:rFonts w:ascii="Times New Roman" w:hAnsi="Times New Roman" w:cs="Times New Roman"/>
          <w:sz w:val="24"/>
          <w:szCs w:val="24"/>
        </w:rPr>
        <w:t xml:space="preserve"> обсуждение возможных тем исследования (темы предлагает преподаватель, учитывая и личные качества учащихся, и тематику предстоящих конференций учащихся).</w:t>
      </w:r>
    </w:p>
    <w:p w:rsidR="004A05E4" w:rsidRDefault="004A05E4" w:rsidP="004A05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3.Изучение научной литературы.</w:t>
      </w:r>
    </w:p>
    <w:p w:rsidR="004A05E4" w:rsidRDefault="004A05E4" w:rsidP="004A05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Цели и задачи учебно-исследовательской деятельности:</w:t>
      </w:r>
      <w:r w:rsidRPr="005D24F7">
        <w:rPr>
          <w:rFonts w:ascii="Times New Roman" w:hAnsi="Times New Roman" w:cs="Times New Roman"/>
          <w:sz w:val="24"/>
          <w:szCs w:val="24"/>
        </w:rPr>
        <w:t xml:space="preserve"> приобретение практических навыков работы со справочной и научной литературой.</w:t>
      </w:r>
      <w:r w:rsidRPr="005D2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5E4" w:rsidRDefault="004A05E4" w:rsidP="004A05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Содержание занятий:</w:t>
      </w:r>
      <w:r w:rsidRPr="005D24F7">
        <w:rPr>
          <w:rFonts w:ascii="Times New Roman" w:hAnsi="Times New Roman" w:cs="Times New Roman"/>
          <w:sz w:val="24"/>
          <w:szCs w:val="24"/>
        </w:rPr>
        <w:t xml:space="preserve"> составление библиографии по теме; разные виды чтения, выделение главной мысли, конспектирование; обсуждение прочитанных научных работ.</w:t>
      </w:r>
      <w:r w:rsidRPr="005D24F7">
        <w:rPr>
          <w:rFonts w:ascii="Times New Roman" w:hAnsi="Times New Roman" w:cs="Times New Roman"/>
          <w:b/>
          <w:sz w:val="24"/>
          <w:szCs w:val="24"/>
        </w:rPr>
        <w:t xml:space="preserve"> 4.Формулирование темы, гипотезы.</w:t>
      </w:r>
    </w:p>
    <w:p w:rsidR="004A05E4" w:rsidRDefault="004A05E4" w:rsidP="004A0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учебно-исследовательской деятельности: </w:t>
      </w:r>
      <w:r w:rsidRPr="005D24F7">
        <w:rPr>
          <w:rFonts w:ascii="Times New Roman" w:hAnsi="Times New Roman" w:cs="Times New Roman"/>
          <w:sz w:val="24"/>
          <w:szCs w:val="24"/>
        </w:rPr>
        <w:t xml:space="preserve">формирование исследовательских навыков (формулирование темы, гипотезы, постановка целей и задач исследования, определение методов в зависимости от объекта исследования). </w:t>
      </w:r>
    </w:p>
    <w:p w:rsidR="004A05E4" w:rsidRDefault="004A05E4" w:rsidP="004A0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занятий:</w:t>
      </w:r>
      <w:r w:rsidRPr="005D24F7">
        <w:rPr>
          <w:rFonts w:ascii="Times New Roman" w:hAnsi="Times New Roman" w:cs="Times New Roman"/>
          <w:sz w:val="24"/>
          <w:szCs w:val="24"/>
        </w:rPr>
        <w:t xml:space="preserve"> консультирование по вопросам формулирования темы, гипотезы, понимания целей и задач работы, по методике проведения исследования.</w:t>
      </w:r>
    </w:p>
    <w:p w:rsidR="004A05E4" w:rsidRDefault="004A05E4" w:rsidP="004A05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5.Сбор материала.</w:t>
      </w:r>
    </w:p>
    <w:p w:rsidR="004A05E4" w:rsidRDefault="004A05E4" w:rsidP="004A05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Цели и задачи учебно-исследовательской деятельности:</w:t>
      </w:r>
      <w:r w:rsidRPr="005D24F7">
        <w:rPr>
          <w:rFonts w:ascii="Times New Roman" w:hAnsi="Times New Roman" w:cs="Times New Roman"/>
          <w:sz w:val="24"/>
          <w:szCs w:val="24"/>
        </w:rPr>
        <w:t xml:space="preserve"> обучение сбору языкового материала или постановке морфологического эксперимента.</w:t>
      </w:r>
      <w:r w:rsidRPr="005D2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5E4" w:rsidRDefault="004A05E4" w:rsidP="004A0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Содержание занятий:</w:t>
      </w:r>
      <w:r w:rsidRPr="005D24F7">
        <w:rPr>
          <w:rFonts w:ascii="Times New Roman" w:hAnsi="Times New Roman" w:cs="Times New Roman"/>
          <w:sz w:val="24"/>
          <w:szCs w:val="24"/>
        </w:rPr>
        <w:t xml:space="preserve"> планирование и проведение морфологического эксперимента, сбор языкового материала. </w:t>
      </w:r>
    </w:p>
    <w:p w:rsidR="004A05E4" w:rsidRDefault="004A05E4" w:rsidP="004A05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6.Обработка полученного материала.</w:t>
      </w:r>
    </w:p>
    <w:p w:rsidR="004A05E4" w:rsidRDefault="004A05E4" w:rsidP="004A05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Цели и задачи учебно-исследовательской деятельности:</w:t>
      </w:r>
      <w:r w:rsidRPr="005D24F7">
        <w:rPr>
          <w:rFonts w:ascii="Times New Roman" w:hAnsi="Times New Roman" w:cs="Times New Roman"/>
          <w:sz w:val="24"/>
          <w:szCs w:val="24"/>
        </w:rPr>
        <w:t xml:space="preserve"> обучение статистической обработке полученного материала и представлению результатов в виде таблиц, диаграмм.</w:t>
      </w:r>
      <w:r w:rsidRPr="005D2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5E4" w:rsidRDefault="004A05E4" w:rsidP="004A0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Содержание занятий:</w:t>
      </w:r>
      <w:r w:rsidRPr="005D24F7">
        <w:rPr>
          <w:rFonts w:ascii="Times New Roman" w:hAnsi="Times New Roman" w:cs="Times New Roman"/>
          <w:sz w:val="24"/>
          <w:szCs w:val="24"/>
        </w:rPr>
        <w:t xml:space="preserve"> обработка полученного материала. </w:t>
      </w:r>
    </w:p>
    <w:p w:rsidR="004A05E4" w:rsidRDefault="004A05E4" w:rsidP="004A05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7.Формулирование выводов.</w:t>
      </w:r>
    </w:p>
    <w:p w:rsidR="004A05E4" w:rsidRDefault="004A05E4" w:rsidP="004A0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Цели и задачи учебно-исследовательской деятельности:</w:t>
      </w:r>
      <w:r w:rsidRPr="005D24F7">
        <w:rPr>
          <w:rFonts w:ascii="Times New Roman" w:hAnsi="Times New Roman" w:cs="Times New Roman"/>
          <w:sz w:val="24"/>
          <w:szCs w:val="24"/>
        </w:rPr>
        <w:t xml:space="preserve"> выработка умения формулировать выводы.</w:t>
      </w:r>
      <w:r w:rsidRPr="005D24F7">
        <w:rPr>
          <w:rFonts w:ascii="Times New Roman" w:hAnsi="Times New Roman" w:cs="Times New Roman"/>
          <w:b/>
          <w:sz w:val="24"/>
          <w:szCs w:val="24"/>
        </w:rPr>
        <w:t xml:space="preserve"> Содержание занятий:</w:t>
      </w:r>
      <w:r w:rsidRPr="005D24F7">
        <w:rPr>
          <w:rFonts w:ascii="Times New Roman" w:hAnsi="Times New Roman" w:cs="Times New Roman"/>
          <w:sz w:val="24"/>
          <w:szCs w:val="24"/>
        </w:rPr>
        <w:t xml:space="preserve"> систематизация и обобщение результатов работы. </w:t>
      </w:r>
    </w:p>
    <w:p w:rsidR="004A05E4" w:rsidRDefault="004A05E4" w:rsidP="004A05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8.Создание текста УИД.</w:t>
      </w:r>
    </w:p>
    <w:p w:rsidR="004A05E4" w:rsidRDefault="004A05E4" w:rsidP="004A0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учебно-исследовательской деятельности: </w:t>
      </w:r>
      <w:r w:rsidRPr="005D24F7">
        <w:rPr>
          <w:rFonts w:ascii="Times New Roman" w:hAnsi="Times New Roman" w:cs="Times New Roman"/>
          <w:sz w:val="24"/>
          <w:szCs w:val="24"/>
        </w:rPr>
        <w:t>практическое овладение научным стилем речи. Обучение редактированию научного текста; навыкам «свертывания»</w:t>
      </w:r>
      <w:r w:rsidRPr="005D2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4F7">
        <w:rPr>
          <w:rFonts w:ascii="Times New Roman" w:hAnsi="Times New Roman" w:cs="Times New Roman"/>
          <w:sz w:val="24"/>
          <w:szCs w:val="24"/>
        </w:rPr>
        <w:t xml:space="preserve">и «развертывания» текста. </w:t>
      </w:r>
    </w:p>
    <w:p w:rsidR="004A05E4" w:rsidRDefault="004A05E4" w:rsidP="004A0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Содержание занятий:</w:t>
      </w:r>
      <w:r w:rsidRPr="005D24F7">
        <w:rPr>
          <w:rFonts w:ascii="Times New Roman" w:hAnsi="Times New Roman" w:cs="Times New Roman"/>
          <w:sz w:val="24"/>
          <w:szCs w:val="24"/>
        </w:rPr>
        <w:t xml:space="preserve"> написание текста исследовательской работы. Редактирование и оформление работы, составление тезисного плана. </w:t>
      </w:r>
    </w:p>
    <w:p w:rsidR="004A05E4" w:rsidRDefault="004A05E4" w:rsidP="004A05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9.Оценка работы.</w:t>
      </w:r>
    </w:p>
    <w:p w:rsidR="004A05E4" w:rsidRDefault="004A05E4" w:rsidP="004A05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Цели и задачи учебно-исследовательской деятельности:</w:t>
      </w:r>
      <w:r w:rsidRPr="005D24F7">
        <w:rPr>
          <w:rFonts w:ascii="Times New Roman" w:hAnsi="Times New Roman" w:cs="Times New Roman"/>
          <w:sz w:val="24"/>
          <w:szCs w:val="24"/>
        </w:rPr>
        <w:t xml:space="preserve"> рефлексия на продукт и результат УИД.</w:t>
      </w:r>
      <w:r w:rsidRPr="005D2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5E4" w:rsidRDefault="004A05E4" w:rsidP="004A0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Содержание занятий:</w:t>
      </w:r>
      <w:r w:rsidRPr="005D24F7">
        <w:rPr>
          <w:rFonts w:ascii="Times New Roman" w:hAnsi="Times New Roman" w:cs="Times New Roman"/>
          <w:sz w:val="24"/>
          <w:szCs w:val="24"/>
        </w:rPr>
        <w:t xml:space="preserve"> анализ проделанной работы, обсуждение перспективных планов на открытом уроке русского языка. </w:t>
      </w:r>
    </w:p>
    <w:p w:rsidR="004A05E4" w:rsidRDefault="004A05E4" w:rsidP="004A05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10.Представление результатов работы.</w:t>
      </w:r>
    </w:p>
    <w:p w:rsidR="004A05E4" w:rsidRDefault="004A05E4" w:rsidP="004A05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Цели и задачи учебно-исследовательской деятельности:</w:t>
      </w:r>
      <w:r w:rsidRPr="005D24F7">
        <w:rPr>
          <w:rFonts w:ascii="Times New Roman" w:hAnsi="Times New Roman" w:cs="Times New Roman"/>
          <w:sz w:val="24"/>
          <w:szCs w:val="24"/>
        </w:rPr>
        <w:t xml:space="preserve"> овладение навыками устного публичного выступления.</w:t>
      </w:r>
      <w:r w:rsidRPr="005D2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5E4" w:rsidRDefault="004A05E4" w:rsidP="004A05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занятий:</w:t>
      </w:r>
      <w:r w:rsidRPr="005D24F7">
        <w:rPr>
          <w:rFonts w:ascii="Times New Roman" w:hAnsi="Times New Roman" w:cs="Times New Roman"/>
          <w:sz w:val="24"/>
          <w:szCs w:val="24"/>
        </w:rPr>
        <w:t xml:space="preserve"> представление работы на научно – практической конференции учащихся «Шаг в науку».</w:t>
      </w:r>
      <w:r w:rsidRPr="005D24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05E4" w:rsidRPr="005D24F7" w:rsidRDefault="004A05E4" w:rsidP="004A05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D24F7">
        <w:rPr>
          <w:rFonts w:ascii="Times New Roman" w:hAnsi="Times New Roman" w:cs="Times New Roman"/>
          <w:sz w:val="24"/>
          <w:szCs w:val="24"/>
        </w:rPr>
        <w:t>Переходя от этапа к этапу, учащийся учится: работать с первоисточниками;  наблюдать явления, факты; объяснять их, сопоставлять, видеть противоречие; формировать гипотезу; обобщать материал и представлять его в виде текста; проводить презентацию исследовательской работы. На всех этапах работы нужно стремиться к высокому уровню самостоятельности и творческой активности.</w:t>
      </w:r>
    </w:p>
    <w:p w:rsidR="004A05E4" w:rsidRPr="005D24F7" w:rsidRDefault="004A05E4" w:rsidP="004A0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D24F7">
        <w:rPr>
          <w:rFonts w:ascii="Times New Roman" w:hAnsi="Times New Roman" w:cs="Times New Roman"/>
          <w:sz w:val="24"/>
          <w:szCs w:val="24"/>
        </w:rPr>
        <w:t>Языковая личность наших учащихся находится в процессе активного формирования, прежде всего это касается развития речевой и языковой  рефлексии. Поэтому необходимо усилить роль исследовательской деятельности учащихся на уроках русского языка, особенно в морфологическом аспекте. Опираясь на опыт современных преподавателей, актуализируя тексты Марацмана В. Г., следует заметить, что  эффективным средством обучения и развития такой инновационной системы, как исследовательская деятельность,  является открытие новых знаний и способов деятельности, углубление и систематизация изученного; поиск нового составляет основу для развития воли, внимания, памяти, воображения и мышления.</w:t>
      </w:r>
    </w:p>
    <w:p w:rsidR="004A05E4" w:rsidRPr="005D24F7" w:rsidRDefault="004A05E4" w:rsidP="004A05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F7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4A05E4" w:rsidRPr="005D24F7" w:rsidRDefault="004A05E4" w:rsidP="004A0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F7">
        <w:rPr>
          <w:rFonts w:ascii="Times New Roman" w:hAnsi="Times New Roman" w:cs="Times New Roman"/>
          <w:sz w:val="24"/>
          <w:szCs w:val="24"/>
        </w:rPr>
        <w:t>1.Беспалько В.П. Слагаемые педагогической технологии. М.: Педагогика, 1989.</w:t>
      </w:r>
    </w:p>
    <w:p w:rsidR="004A05E4" w:rsidRPr="005D24F7" w:rsidRDefault="004A05E4" w:rsidP="004A0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F7">
        <w:rPr>
          <w:rFonts w:ascii="Times New Roman" w:hAnsi="Times New Roman" w:cs="Times New Roman"/>
          <w:sz w:val="24"/>
          <w:szCs w:val="24"/>
        </w:rPr>
        <w:t>2.Быстрова Е.А. Цели обучения русскому языку, или Какую компетенцию мы формируем на уроках // Обучение русскому языку в школе: Учебн. пособие / Под ред. Е.А. Быстровой. М., 2004.</w:t>
      </w:r>
    </w:p>
    <w:p w:rsidR="004A05E4" w:rsidRPr="005D24F7" w:rsidRDefault="004A05E4" w:rsidP="004A0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F7">
        <w:rPr>
          <w:rFonts w:ascii="Times New Roman" w:hAnsi="Times New Roman" w:cs="Times New Roman"/>
          <w:sz w:val="24"/>
          <w:szCs w:val="24"/>
        </w:rPr>
        <w:t>3.Марацман В.Г. Эволюция читателя – школьника // Проблемы методики преподавания литературы: Учебное пособие. Л.: ЛГПИ им. А.И. Герцена, 1976.</w:t>
      </w:r>
    </w:p>
    <w:p w:rsidR="004A05E4" w:rsidRPr="005D24F7" w:rsidRDefault="004A05E4" w:rsidP="004A0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24F7">
        <w:rPr>
          <w:rFonts w:ascii="Times New Roman" w:hAnsi="Times New Roman" w:cs="Times New Roman"/>
          <w:sz w:val="24"/>
          <w:szCs w:val="24"/>
        </w:rPr>
        <w:t xml:space="preserve">.Счастная Т.Н. Рекомендации по написанию научно-исследовательских работ // Исследовательская работа школьников, 2003, № 4. </w:t>
      </w:r>
    </w:p>
    <w:p w:rsidR="004A05E4" w:rsidRPr="005D24F7" w:rsidRDefault="004A05E4" w:rsidP="004A05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05E4" w:rsidRPr="005D24F7" w:rsidRDefault="004A05E4" w:rsidP="004A05E4">
      <w:pPr>
        <w:rPr>
          <w:rFonts w:ascii="Times New Roman" w:hAnsi="Times New Roman" w:cs="Times New Roman"/>
          <w:sz w:val="24"/>
          <w:szCs w:val="24"/>
        </w:rPr>
      </w:pPr>
    </w:p>
    <w:p w:rsidR="00000000" w:rsidRDefault="004A05E4"/>
    <w:sectPr w:rsidR="00000000" w:rsidSect="003C5D9A">
      <w:footerReference w:type="default" r:id="rId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B3" w:rsidRDefault="004A05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24BB3" w:rsidRDefault="004A05E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5E4"/>
    <w:rsid w:val="004A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05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A05E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A0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nataliakarnizv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2011-12-18T19:36:00Z</dcterms:created>
  <dcterms:modified xsi:type="dcterms:W3CDTF">2011-12-18T19:37:00Z</dcterms:modified>
</cp:coreProperties>
</file>