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B" w:rsidRDefault="009B2D0B" w:rsidP="00E62937">
      <w:pPr>
        <w:ind w:firstLine="709"/>
        <w:jc w:val="center"/>
        <w:rPr>
          <w:b/>
          <w:bCs/>
          <w:sz w:val="20"/>
        </w:rPr>
      </w:pPr>
    </w:p>
    <w:p w:rsidR="009B2D0B" w:rsidRPr="00BC7ECB" w:rsidRDefault="009B2D0B" w:rsidP="009B2D0B">
      <w:pPr>
        <w:rPr>
          <w:rFonts w:ascii="Times New Roman" w:hAnsi="Times New Roman" w:cs="Times New Roman"/>
          <w:sz w:val="24"/>
          <w:szCs w:val="24"/>
        </w:rPr>
      </w:pPr>
      <w:r w:rsidRPr="00BC7ECB">
        <w:rPr>
          <w:rFonts w:ascii="Times New Roman" w:hAnsi="Times New Roman" w:cs="Times New Roman"/>
          <w:sz w:val="24"/>
          <w:szCs w:val="24"/>
        </w:rPr>
        <w:t>Согласовано:_____________/Е.В.Гудкова/                                                                                      Утверждаю:______________/Н.В.Трякшина/</w:t>
      </w:r>
    </w:p>
    <w:p w:rsidR="009B2D0B" w:rsidRPr="00BC7ECB" w:rsidRDefault="009B2D0B" w:rsidP="009B2D0B">
      <w:pPr>
        <w:rPr>
          <w:rFonts w:ascii="Times New Roman" w:hAnsi="Times New Roman" w:cs="Times New Roman"/>
          <w:sz w:val="24"/>
          <w:szCs w:val="24"/>
        </w:rPr>
      </w:pPr>
      <w:r w:rsidRPr="00BC7E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Зам. дитектора по УР                                                                                                                                                                                    Директор МОУ СОШ с.Серпиевка</w:t>
      </w:r>
    </w:p>
    <w:p w:rsidR="006F0279" w:rsidRDefault="006F0279" w:rsidP="009B2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Приказ № __________</w:t>
      </w:r>
    </w:p>
    <w:p w:rsidR="009B2D0B" w:rsidRPr="00BC7ECB" w:rsidRDefault="00F74CEE" w:rsidP="009B2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2011</w:t>
      </w:r>
      <w:r w:rsidR="009B2D0B" w:rsidRPr="00BC7ECB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 _______» ______________ 2011</w:t>
      </w:r>
      <w:r w:rsidR="009B2D0B" w:rsidRPr="00BC7E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2D0B" w:rsidRDefault="009B2D0B" w:rsidP="009B2D0B"/>
    <w:p w:rsidR="009B2D0B" w:rsidRDefault="009B2D0B" w:rsidP="009B2D0B"/>
    <w:p w:rsidR="009B2D0B" w:rsidRDefault="009B2D0B" w:rsidP="009B2D0B"/>
    <w:p w:rsidR="009B2D0B" w:rsidRDefault="009B2D0B" w:rsidP="009B2D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Рабочая программа</w:t>
      </w:r>
    </w:p>
    <w:p w:rsidR="009B2D0B" w:rsidRDefault="009B2D0B" w:rsidP="009B2D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ОСНОВАМ  БЕЗОПАСНОСТИ  ЖИЗНЕДЕЯТЕЛЬНОСТИ  10 - 11  класс</w:t>
      </w:r>
    </w:p>
    <w:p w:rsidR="009B2D0B" w:rsidRDefault="009B2D0B" w:rsidP="009B2D0B">
      <w:pPr>
        <w:rPr>
          <w:b/>
          <w:i/>
          <w:sz w:val="32"/>
          <w:szCs w:val="32"/>
        </w:rPr>
      </w:pPr>
    </w:p>
    <w:p w:rsidR="009B2D0B" w:rsidRDefault="009B2D0B" w:rsidP="009B2D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Утенкова Вера Николаевна</w:t>
      </w:r>
    </w:p>
    <w:p w:rsidR="003577DC" w:rsidRDefault="009B2D0B" w:rsidP="003577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Высшая квалификационная  категория, </w:t>
      </w:r>
      <w:r w:rsidRPr="00BC7ECB">
        <w:rPr>
          <w:i/>
          <w:sz w:val="28"/>
          <w:szCs w:val="28"/>
        </w:rPr>
        <w:t xml:space="preserve">Приказ </w:t>
      </w:r>
      <w:r w:rsidR="003577DC">
        <w:rPr>
          <w:i/>
          <w:sz w:val="28"/>
          <w:szCs w:val="28"/>
        </w:rPr>
        <w:t>№ 01-103 от 10.03.2009г.</w:t>
      </w:r>
    </w:p>
    <w:p w:rsidR="009B2D0B" w:rsidRDefault="009B2D0B" w:rsidP="009B2D0B">
      <w:pPr>
        <w:rPr>
          <w:b/>
          <w:i/>
          <w:sz w:val="28"/>
          <w:szCs w:val="28"/>
        </w:rPr>
      </w:pPr>
    </w:p>
    <w:p w:rsidR="009B2D0B" w:rsidRDefault="009B2D0B" w:rsidP="009B2D0B">
      <w:pPr>
        <w:ind w:firstLine="709"/>
        <w:jc w:val="center"/>
        <w:rPr>
          <w:b/>
          <w:sz w:val="32"/>
          <w:szCs w:val="32"/>
        </w:rPr>
      </w:pPr>
    </w:p>
    <w:p w:rsidR="0065668D" w:rsidRDefault="0065668D" w:rsidP="009B2D0B">
      <w:pPr>
        <w:ind w:firstLine="709"/>
        <w:jc w:val="center"/>
        <w:rPr>
          <w:b/>
          <w:sz w:val="32"/>
          <w:szCs w:val="32"/>
        </w:rPr>
      </w:pPr>
    </w:p>
    <w:p w:rsidR="0065668D" w:rsidRPr="006F0279" w:rsidRDefault="006F0279" w:rsidP="009B2D0B">
      <w:pPr>
        <w:ind w:firstLine="709"/>
        <w:jc w:val="center"/>
        <w:rPr>
          <w:sz w:val="32"/>
          <w:szCs w:val="32"/>
        </w:rPr>
      </w:pPr>
      <w:r w:rsidRPr="006F0279">
        <w:rPr>
          <w:sz w:val="32"/>
          <w:szCs w:val="32"/>
        </w:rPr>
        <w:t>2011</w:t>
      </w:r>
    </w:p>
    <w:p w:rsidR="00EE7293" w:rsidRDefault="009B2D0B" w:rsidP="00F74CE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4C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F74CE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74CEE">
        <w:rPr>
          <w:rFonts w:ascii="Times New Roman" w:hAnsi="Times New Roman" w:cs="Times New Roman"/>
          <w:b/>
          <w:sz w:val="32"/>
          <w:szCs w:val="32"/>
        </w:rPr>
        <w:t>. Пояснительная записка</w:t>
      </w:r>
      <w:r w:rsidRPr="00AF797B">
        <w:rPr>
          <w:rFonts w:ascii="Times New Roman" w:hAnsi="Times New Roman" w:cs="Times New Roman"/>
          <w:b/>
          <w:sz w:val="24"/>
          <w:szCs w:val="24"/>
        </w:rPr>
        <w:t>.</w:t>
      </w:r>
    </w:p>
    <w:p w:rsidR="00C73059" w:rsidRDefault="00C73059" w:rsidP="00C7305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создана на основании Положения о рабочей программе в МОУ СОШ с.Серпиевка, утверждённого приказом по школе от  01.09.2009г. № 01-51 и  имеет следующую структуру: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компонентов учебно-методического комплекса, обеспечивающих реализацию рабочей программы;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успешно освоивших рабочую программу;</w:t>
      </w:r>
    </w:p>
    <w:p w:rsidR="00C73059" w:rsidRDefault="00C73059" w:rsidP="00C73059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учащихся;</w:t>
      </w:r>
    </w:p>
    <w:p w:rsidR="00CB29AF" w:rsidRPr="00CB29AF" w:rsidRDefault="00C73059" w:rsidP="00CB29AF">
      <w:pPr>
        <w:pStyle w:val="2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B29AF">
        <w:rPr>
          <w:rFonts w:ascii="Times New Roman" w:hAnsi="Times New Roman" w:cs="Times New Roman"/>
          <w:sz w:val="24"/>
          <w:szCs w:val="24"/>
        </w:rPr>
        <w:t>приложения.</w:t>
      </w:r>
    </w:p>
    <w:p w:rsidR="00CB29AF" w:rsidRPr="00CB29AF" w:rsidRDefault="00CB29AF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использовано следующее нормативно-правовое и инструктивно-методическое обеспечение:</w:t>
      </w:r>
    </w:p>
    <w:p w:rsidR="00CB29AF" w:rsidRPr="00CB29AF" w:rsidRDefault="00CB29AF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1. 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CB29AF" w:rsidRPr="00CB29AF" w:rsidRDefault="00CB29AF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2. Областной базисный учебный план Челябинской области (приказ Министерства образования и науки Челябинской области от 16.06.2011 г. № 04—997);</w:t>
      </w:r>
    </w:p>
    <w:p w:rsidR="00CB29AF" w:rsidRPr="00CB29AF" w:rsidRDefault="00CB29AF" w:rsidP="00CB29A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 xml:space="preserve">3. Примерные программы среднего (полного)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CB29AF">
        <w:rPr>
          <w:rFonts w:ascii="Times New Roman" w:eastAsia="Times New Roman" w:hAnsi="Times New Roman" w:cs="Times New Roman"/>
          <w:sz w:val="24"/>
          <w:szCs w:val="24"/>
        </w:rPr>
        <w:t xml:space="preserve"> (письмо Департамента государственной политики в образовании Министерства образования и науки Российской Федерации от 07.06.2005 г. №О3—1263);</w:t>
      </w:r>
      <w:r w:rsidRPr="00CB29AF">
        <w:rPr>
          <w:b/>
          <w:sz w:val="28"/>
          <w:szCs w:val="28"/>
        </w:rPr>
        <w:t xml:space="preserve"> </w:t>
      </w:r>
      <w:hyperlink r:id="rId8" w:history="1">
        <w:r w:rsidRPr="001F4BFD">
          <w:rPr>
            <w:rStyle w:val="af1"/>
            <w:b/>
            <w:sz w:val="28"/>
            <w:szCs w:val="28"/>
          </w:rPr>
          <w:t>http://mon.gov.ru/work/obr/dok/</w:t>
        </w:r>
      </w:hyperlink>
      <w:r w:rsidRPr="001F4BFD">
        <w:rPr>
          <w:b/>
          <w:sz w:val="28"/>
          <w:szCs w:val="28"/>
        </w:rPr>
        <w:t xml:space="preserve">, </w:t>
      </w:r>
      <w:hyperlink r:id="rId9" w:history="1">
        <w:r w:rsidRPr="001F4BFD">
          <w:rPr>
            <w:rStyle w:val="af1"/>
            <w:b/>
            <w:sz w:val="28"/>
            <w:szCs w:val="28"/>
          </w:rPr>
          <w:t>http://www.ed.gov.ru/ob-edu/noc/rub/standart</w:t>
        </w:r>
      </w:hyperlink>
      <w:r w:rsidRPr="001F4BFD">
        <w:rPr>
          <w:b/>
          <w:sz w:val="28"/>
          <w:szCs w:val="28"/>
        </w:rPr>
        <w:t xml:space="preserve">. </w:t>
      </w:r>
    </w:p>
    <w:p w:rsidR="00CB29AF" w:rsidRPr="00CB29AF" w:rsidRDefault="00CB29AF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CB29AF" w:rsidRDefault="00CB29AF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5. Рекомендации Министерства образования и науки Челябинской области от 18.07.2011г. №103 / 4275 «О преподавании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CB29AF">
        <w:rPr>
          <w:rFonts w:ascii="Times New Roman" w:eastAsia="Times New Roman" w:hAnsi="Times New Roman" w:cs="Times New Roman"/>
          <w:sz w:val="24"/>
          <w:szCs w:val="24"/>
        </w:rPr>
        <w:t>» в 201 1-2012 учебном году».</w:t>
      </w:r>
    </w:p>
    <w:p w:rsidR="00CE61ED" w:rsidRDefault="00CE61ED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1ED" w:rsidRPr="00CE61ED" w:rsidRDefault="00CE61ED" w:rsidP="00CE61ED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61ED">
        <w:rPr>
          <w:rFonts w:ascii="Times New Roman" w:hAnsi="Times New Roman" w:cs="Times New Roman"/>
          <w:sz w:val="24"/>
          <w:szCs w:val="24"/>
        </w:rPr>
        <w:t xml:space="preserve">Изучение  тематики  данной  учебной программы направлено на решение следующих </w:t>
      </w:r>
      <w:r w:rsidRPr="00CE61E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E61ED" w:rsidRPr="00CE61ED" w:rsidRDefault="00CE61ED" w:rsidP="00CE61ED">
      <w:pPr>
        <w:pStyle w:val="a6"/>
        <w:numPr>
          <w:ilvl w:val="2"/>
          <w:numId w:val="41"/>
        </w:numPr>
        <w:spacing w:before="30" w:after="3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1ED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E61ED" w:rsidRPr="00CE61ED" w:rsidRDefault="00CE61ED" w:rsidP="00CE61ED">
      <w:pPr>
        <w:pStyle w:val="a6"/>
        <w:numPr>
          <w:ilvl w:val="0"/>
          <w:numId w:val="41"/>
        </w:numPr>
        <w:spacing w:before="30" w:after="3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1ED">
        <w:rPr>
          <w:rFonts w:ascii="Times New Roman" w:hAnsi="Times New Roman" w:cs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E61ED" w:rsidRPr="00CE61ED" w:rsidRDefault="00CE61ED" w:rsidP="00CE61ED">
      <w:pPr>
        <w:pStyle w:val="a6"/>
        <w:numPr>
          <w:ilvl w:val="0"/>
          <w:numId w:val="41"/>
        </w:numPr>
        <w:spacing w:before="30" w:after="3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1ED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6F426D" w:rsidRDefault="006F426D" w:rsidP="00CB29AF">
      <w:pPr>
        <w:pStyle w:val="a9"/>
        <w:tabs>
          <w:tab w:val="left" w:pos="14459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F426D" w:rsidRPr="00892A6D" w:rsidRDefault="006F426D" w:rsidP="006F426D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 xml:space="preserve">Изучение ОБЖ на базовом уровне направлено на достижение следующих </w:t>
      </w:r>
      <w:r w:rsidRPr="00892A6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F426D" w:rsidRPr="00892A6D" w:rsidRDefault="006F426D" w:rsidP="006F426D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обязанностях граждан по защите государства;</w:t>
      </w:r>
    </w:p>
    <w:p w:rsidR="006F426D" w:rsidRPr="00892A6D" w:rsidRDefault="006F426D" w:rsidP="006F426D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предупреждению актов терроризма;</w:t>
      </w:r>
    </w:p>
    <w:p w:rsidR="006F426D" w:rsidRPr="00892A6D" w:rsidRDefault="006F426D" w:rsidP="006F426D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здоровья.</w:t>
      </w:r>
    </w:p>
    <w:p w:rsidR="006F426D" w:rsidRDefault="006F426D" w:rsidP="00CB29AF">
      <w:pPr>
        <w:pStyle w:val="a9"/>
        <w:tabs>
          <w:tab w:val="left" w:pos="14459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E7293" w:rsidRDefault="00EE7293" w:rsidP="00E450EF">
      <w:pPr>
        <w:pStyle w:val="a6"/>
        <w:ind w:right="45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0E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Настоящая рабочая программа курса «Основы безопасности жизнедеятельности» для 10 – 11 классов МОУ СОШ </w:t>
      </w:r>
      <w:r w:rsidR="009B2D0B" w:rsidRPr="00E450EF">
        <w:rPr>
          <w:rFonts w:ascii="Times New Roman" w:eastAsia="Times New Roman" w:hAnsi="Times New Roman" w:cs="Times New Roman"/>
          <w:bCs/>
          <w:sz w:val="24"/>
          <w:szCs w:val="24"/>
        </w:rPr>
        <w:t xml:space="preserve">с.Серпиевка </w:t>
      </w:r>
      <w:r w:rsidRPr="00E450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составлена на основе </w:t>
      </w:r>
      <w:r w:rsidR="00E450EF" w:rsidRPr="00E450EF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</w:t>
      </w:r>
      <w:r w:rsidR="0021291C">
        <w:rPr>
          <w:rFonts w:ascii="Times New Roman" w:hAnsi="Times New Roman" w:cs="Times New Roman"/>
          <w:sz w:val="24"/>
          <w:szCs w:val="24"/>
        </w:rPr>
        <w:t>.Т., М.: Просвещение, 200</w:t>
      </w:r>
      <w:r w:rsidR="00376ABF">
        <w:rPr>
          <w:rFonts w:ascii="Times New Roman" w:hAnsi="Times New Roman" w:cs="Times New Roman"/>
          <w:sz w:val="24"/>
          <w:szCs w:val="24"/>
        </w:rPr>
        <w:t>7</w:t>
      </w:r>
      <w:r w:rsidR="00E450EF" w:rsidRPr="00E450EF">
        <w:rPr>
          <w:rFonts w:ascii="Times New Roman" w:hAnsi="Times New Roman" w:cs="Times New Roman"/>
          <w:sz w:val="24"/>
          <w:szCs w:val="24"/>
        </w:rPr>
        <w:t>.</w:t>
      </w:r>
    </w:p>
    <w:p w:rsidR="0057737C" w:rsidRPr="0057737C" w:rsidRDefault="0057737C" w:rsidP="0057737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7737C">
        <w:rPr>
          <w:rFonts w:ascii="Times New Roman" w:hAnsi="Times New Roman" w:cs="Times New Roman"/>
          <w:sz w:val="24"/>
          <w:szCs w:val="24"/>
        </w:rPr>
        <w:t>В соответствии с письмом Департамента государственной политики и нормативно-правового регулирования в сфере образования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7C">
        <w:rPr>
          <w:rFonts w:ascii="Times New Roman" w:hAnsi="Times New Roman" w:cs="Times New Roman"/>
          <w:sz w:val="24"/>
          <w:szCs w:val="24"/>
        </w:rPr>
        <w:t>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 и местных особенностей, а также особенностей уровней безопасности:</w:t>
      </w:r>
    </w:p>
    <w:p w:rsidR="0057737C" w:rsidRPr="0057737C" w:rsidRDefault="0057737C" w:rsidP="0057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37C">
        <w:rPr>
          <w:rFonts w:ascii="Times New Roman" w:hAnsi="Times New Roman" w:cs="Times New Roman"/>
          <w:sz w:val="24"/>
          <w:szCs w:val="24"/>
        </w:rPr>
        <w:t>а) первый уровень (1-4 классы) – безопасность школьника;</w:t>
      </w:r>
    </w:p>
    <w:p w:rsidR="0057737C" w:rsidRPr="0057737C" w:rsidRDefault="0057737C" w:rsidP="0057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37C">
        <w:rPr>
          <w:rFonts w:ascii="Times New Roman" w:hAnsi="Times New Roman" w:cs="Times New Roman"/>
          <w:sz w:val="24"/>
          <w:szCs w:val="24"/>
        </w:rPr>
        <w:t>б) второй уровень (5-9 классы) – безопасность личности;</w:t>
      </w:r>
    </w:p>
    <w:p w:rsidR="0057737C" w:rsidRDefault="0057737C" w:rsidP="0057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37C">
        <w:rPr>
          <w:rFonts w:ascii="Times New Roman" w:hAnsi="Times New Roman" w:cs="Times New Roman"/>
          <w:sz w:val="24"/>
          <w:szCs w:val="24"/>
        </w:rPr>
        <w:lastRenderedPageBreak/>
        <w:t>в) третий уровень (10-11 классы) – безопасность жизнедеятельности личности, общества и государства.</w:t>
      </w:r>
    </w:p>
    <w:p w:rsidR="0021291C" w:rsidRDefault="0021291C" w:rsidP="00212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1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21291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1291C">
        <w:rPr>
          <w:rFonts w:ascii="Times New Roman" w:hAnsi="Times New Roman" w:cs="Times New Roman"/>
          <w:sz w:val="24"/>
          <w:szCs w:val="24"/>
        </w:rPr>
        <w:t>. № 241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1312» на предмет «Основы безопасности жизнедеятельности» для среднего (полного) общего образован</w:t>
      </w:r>
      <w:r w:rsidR="005459D3">
        <w:rPr>
          <w:rFonts w:ascii="Times New Roman" w:hAnsi="Times New Roman" w:cs="Times New Roman"/>
          <w:sz w:val="24"/>
          <w:szCs w:val="24"/>
        </w:rPr>
        <w:t>ия отводится на базовом уровне 69</w:t>
      </w:r>
      <w:r w:rsidRPr="0021291C">
        <w:rPr>
          <w:rFonts w:ascii="Times New Roman" w:hAnsi="Times New Roman" w:cs="Times New Roman"/>
          <w:sz w:val="24"/>
          <w:szCs w:val="24"/>
        </w:rPr>
        <w:t xml:space="preserve"> часов (по 1 часу в неделю в 10 и 11 классе</w:t>
      </w:r>
      <w:r w:rsidR="005459D3">
        <w:rPr>
          <w:rFonts w:ascii="Times New Roman" w:hAnsi="Times New Roman" w:cs="Times New Roman"/>
          <w:sz w:val="24"/>
          <w:szCs w:val="24"/>
        </w:rPr>
        <w:t>.)</w:t>
      </w:r>
    </w:p>
    <w:p w:rsidR="0021291C" w:rsidRPr="0021291C" w:rsidRDefault="0021291C" w:rsidP="002129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91C">
        <w:rPr>
          <w:rFonts w:ascii="Times New Roman" w:hAnsi="Times New Roman" w:cs="Times New Roman"/>
          <w:sz w:val="24"/>
          <w:szCs w:val="24"/>
        </w:rPr>
        <w:t>Новые подходы определяются в следующих нормативных документах и методических материалах:</w:t>
      </w:r>
    </w:p>
    <w:p w:rsidR="0021291C" w:rsidRPr="0021291C" w:rsidRDefault="0021291C" w:rsidP="00212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1C">
        <w:rPr>
          <w:rFonts w:ascii="Times New Roman" w:hAnsi="Times New Roman" w:cs="Times New Roman"/>
          <w:sz w:val="24"/>
          <w:szCs w:val="24"/>
        </w:rPr>
        <w:t xml:space="preserve">1)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1291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1291C">
        <w:rPr>
          <w:rFonts w:ascii="Times New Roman" w:hAnsi="Times New Roman" w:cs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образования»–</w:t>
      </w:r>
      <w:r w:rsidRPr="0021291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http://ipk74.ru/kafio/rcsfgos/files/2011/03/fgos_ooo.doc</w:t>
      </w:r>
      <w:r w:rsidRPr="0021291C">
        <w:rPr>
          <w:rFonts w:ascii="Times New Roman" w:hAnsi="Times New Roman" w:cs="Times New Roman"/>
          <w:sz w:val="24"/>
          <w:szCs w:val="24"/>
        </w:rPr>
        <w:t>;</w:t>
      </w:r>
    </w:p>
    <w:p w:rsidR="0021291C" w:rsidRPr="0021291C" w:rsidRDefault="0021291C" w:rsidP="00212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1C">
        <w:rPr>
          <w:rFonts w:ascii="Times New Roman" w:hAnsi="Times New Roman" w:cs="Times New Roman"/>
          <w:sz w:val="24"/>
          <w:szCs w:val="24"/>
        </w:rPr>
        <w:t>2) Внеурочная деятельность школь</w:t>
      </w:r>
      <w:r w:rsidR="006F0279">
        <w:rPr>
          <w:rFonts w:ascii="Times New Roman" w:hAnsi="Times New Roman" w:cs="Times New Roman"/>
          <w:sz w:val="24"/>
          <w:szCs w:val="24"/>
        </w:rPr>
        <w:t xml:space="preserve">ников. Методический конструктор: </w:t>
      </w:r>
      <w:r w:rsidRPr="0021291C">
        <w:rPr>
          <w:rFonts w:ascii="Times New Roman" w:hAnsi="Times New Roman" w:cs="Times New Roman"/>
          <w:sz w:val="24"/>
          <w:szCs w:val="24"/>
        </w:rPr>
        <w:t>пособие для учителя / Д.В. Григорьев, П.В. Степанов. – М.: Просвещение, 2010. – 223 с.;</w:t>
      </w:r>
    </w:p>
    <w:p w:rsidR="006F426D" w:rsidRDefault="0021291C" w:rsidP="006F426D">
      <w:pPr>
        <w:pStyle w:val="a6"/>
        <w:ind w:firstLine="708"/>
        <w:rPr>
          <w:sz w:val="28"/>
          <w:szCs w:val="28"/>
        </w:rPr>
      </w:pPr>
      <w:r w:rsidRPr="0021291C">
        <w:rPr>
          <w:rFonts w:ascii="Times New Roman" w:hAnsi="Times New Roman" w:cs="Times New Roman"/>
          <w:sz w:val="24"/>
          <w:szCs w:val="24"/>
        </w:rPr>
        <w:t>3) Концепция духовно-нравственного развития и воспитания личности гражданина России: учебное издание / А.Я.  Данилюк, А.М. Кондаков, В.А. Тишков. – М.: Просвещение, 2010. – 24 с</w:t>
      </w:r>
      <w:r w:rsidRPr="001F6FF4">
        <w:rPr>
          <w:sz w:val="28"/>
          <w:szCs w:val="28"/>
        </w:rPr>
        <w:t xml:space="preserve">. </w:t>
      </w:r>
    </w:p>
    <w:p w:rsidR="0021291C" w:rsidRPr="0021291C" w:rsidRDefault="0021291C" w:rsidP="00212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293" w:rsidRPr="0065668D" w:rsidRDefault="00EE7293" w:rsidP="0065668D">
      <w:pPr>
        <w:pStyle w:val="a6"/>
        <w:ind w:firstLine="708"/>
        <w:rPr>
          <w:sz w:val="24"/>
          <w:szCs w:val="24"/>
        </w:rPr>
      </w:pP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 w:rsidR="00CE61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разработана в полном соответствии с обязательным минимумом содержания курса «Основы безопасности жизнедеятельности» (ОБЖ) в образовательных учреждениях среднего (полного) общего образования, предусмотренного базисным учебным планом школы адаптивного типа, и является логическим продолжением программы курса «Окружающий мир» для учащихся 1-4 классов и курса ОБЖ  для учащихся 5-9 классов.</w:t>
      </w:r>
    </w:p>
    <w:p w:rsidR="0026756B" w:rsidRDefault="0026756B" w:rsidP="00EE7293">
      <w:pPr>
        <w:pStyle w:val="a6"/>
        <w:ind w:right="45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CEE" w:rsidRPr="0026756B" w:rsidRDefault="00F74CEE" w:rsidP="00F74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B">
        <w:rPr>
          <w:rFonts w:ascii="Times New Roman" w:hAnsi="Times New Roman" w:cs="Times New Roman"/>
          <w:b/>
          <w:sz w:val="24"/>
          <w:szCs w:val="24"/>
        </w:rPr>
        <w:t>Структура курса «Основы безопасности жизнедеятельности»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698"/>
        <w:gridCol w:w="3308"/>
        <w:gridCol w:w="709"/>
        <w:gridCol w:w="6237"/>
      </w:tblGrid>
      <w:tr w:rsidR="00F74CEE" w:rsidRPr="0026756B" w:rsidTr="00F74CEE">
        <w:tc>
          <w:tcPr>
            <w:tcW w:w="14142" w:type="dxa"/>
            <w:gridSpan w:val="6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</w:tr>
      <w:tr w:rsidR="00F74CEE" w:rsidRPr="0026756B" w:rsidTr="00F74CEE">
        <w:tc>
          <w:tcPr>
            <w:tcW w:w="3190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4006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6946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М-3</w:t>
            </w:r>
          </w:p>
        </w:tc>
      </w:tr>
      <w:tr w:rsidR="00F74CEE" w:rsidRPr="0026756B" w:rsidTr="00F74CEE">
        <w:tc>
          <w:tcPr>
            <w:tcW w:w="3190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личности, общества и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4006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6946" w:type="dxa"/>
            <w:gridSpan w:val="2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 государств</w:t>
            </w:r>
          </w:p>
        </w:tc>
      </w:tr>
      <w:tr w:rsidR="00F74CEE" w:rsidRPr="0026756B" w:rsidTr="00F74CEE">
        <w:tc>
          <w:tcPr>
            <w:tcW w:w="14142" w:type="dxa"/>
            <w:gridSpan w:val="6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</w:tr>
      <w:tr w:rsidR="00F74CEE" w:rsidRPr="0026756B" w:rsidTr="0026756B">
        <w:tc>
          <w:tcPr>
            <w:tcW w:w="648" w:type="dxa"/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Р-1</w:t>
            </w:r>
          </w:p>
        </w:tc>
        <w:tc>
          <w:tcPr>
            <w:tcW w:w="2542" w:type="dxa"/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Р-4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</w:tr>
      <w:tr w:rsidR="00F74CEE" w:rsidRPr="0026756B" w:rsidTr="0026756B">
        <w:tc>
          <w:tcPr>
            <w:tcW w:w="648" w:type="dxa"/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Р-2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(в том числе, учебные сборы)</w:t>
            </w:r>
          </w:p>
        </w:tc>
      </w:tr>
      <w:tr w:rsidR="00F74CEE" w:rsidRPr="0026756B" w:rsidTr="0026756B">
        <w:tc>
          <w:tcPr>
            <w:tcW w:w="648" w:type="dxa"/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CEE" w:rsidRPr="00892A6D" w:rsidRDefault="00F74CEE" w:rsidP="00EE7293">
      <w:pPr>
        <w:pStyle w:val="a6"/>
        <w:ind w:right="45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7293" w:rsidRPr="00892A6D" w:rsidRDefault="009B2D0B" w:rsidP="00EE7293">
      <w:pPr>
        <w:pStyle w:val="a6"/>
        <w:ind w:right="45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>Программа рассчитана на 6</w:t>
      </w:r>
      <w:r w:rsidR="00F74CE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B29A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часов, в том числе 35</w:t>
      </w:r>
      <w:r w:rsidR="00EE7293" w:rsidRPr="00892A6D">
        <w:rPr>
          <w:rFonts w:ascii="Times New Roman" w:eastAsia="Times New Roman" w:hAnsi="Times New Roman" w:cs="Times New Roman"/>
          <w:bCs/>
          <w:sz w:val="24"/>
          <w:szCs w:val="24"/>
        </w:rPr>
        <w:t xml:space="preserve">-часовые сборы в 10-х классах, проводимые на базах воинских частей в летние каникулы. </w:t>
      </w:r>
    </w:p>
    <w:p w:rsidR="00FD4953" w:rsidRPr="00892A6D" w:rsidRDefault="00EE7293" w:rsidP="00EE7293">
      <w:pPr>
        <w:pStyle w:val="a6"/>
        <w:ind w:right="45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на занят</w:t>
      </w:r>
      <w:r w:rsidR="009B2D0B" w:rsidRPr="00892A6D">
        <w:rPr>
          <w:rFonts w:ascii="Times New Roman" w:eastAsia="Times New Roman" w:hAnsi="Times New Roman" w:cs="Times New Roman"/>
          <w:bCs/>
          <w:sz w:val="24"/>
          <w:szCs w:val="24"/>
        </w:rPr>
        <w:t>ия в</w:t>
      </w:r>
      <w:r w:rsidR="00FD49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время отводится 3</w:t>
      </w:r>
      <w:r w:rsidR="00F74CE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D495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9B2D0B" w:rsidRPr="00892A6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10-ом и 34</w:t>
      </w:r>
      <w:r w:rsidR="00FD495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11-</w:t>
      </w:r>
      <w:r w:rsidR="009B2D0B" w:rsidRPr="00892A6D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классах. </w:t>
      </w:r>
    </w:p>
    <w:p w:rsidR="00EE7293" w:rsidRPr="00892A6D" w:rsidRDefault="007C7BC5" w:rsidP="007C7BC5">
      <w:pPr>
        <w:pStyle w:val="a6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 xml:space="preserve">Региональный базисный учебный план предусматривает преподавание курса ОБЖ в 10 классе в объеме 1 часа в неделю и в 11 классе в объеме 1 часов в неделю. </w:t>
      </w:r>
    </w:p>
    <w:p w:rsidR="00CB29AF" w:rsidRPr="007C7BC5" w:rsidRDefault="00CB29AF" w:rsidP="00CB29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BC5">
        <w:rPr>
          <w:rFonts w:ascii="Times New Roman" w:hAnsi="Times New Roman" w:cs="Times New Roman"/>
          <w:sz w:val="24"/>
          <w:szCs w:val="24"/>
        </w:rPr>
        <w:t>В соответствии с приказом Министра обороны Российской Федерации и Министра образования и наук</w:t>
      </w:r>
      <w:r w:rsidR="007C7BC5">
        <w:rPr>
          <w:rFonts w:ascii="Times New Roman" w:hAnsi="Times New Roman" w:cs="Times New Roman"/>
          <w:sz w:val="24"/>
          <w:szCs w:val="24"/>
        </w:rPr>
        <w:t>и Российской Федерации № 96/134</w:t>
      </w:r>
      <w:r w:rsidRPr="007C7BC5">
        <w:rPr>
          <w:rFonts w:ascii="Times New Roman" w:hAnsi="Times New Roman" w:cs="Times New Roman"/>
          <w:sz w:val="24"/>
          <w:szCs w:val="24"/>
        </w:rPr>
        <w:t xml:space="preserve">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пунктах»:</w:t>
      </w:r>
    </w:p>
    <w:p w:rsidR="00CB29AF" w:rsidRPr="007C7BC5" w:rsidRDefault="00CB29AF" w:rsidP="00CB29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BC5">
        <w:rPr>
          <w:rFonts w:ascii="Times New Roman" w:hAnsi="Times New Roman" w:cs="Times New Roman"/>
          <w:sz w:val="24"/>
          <w:szCs w:val="24"/>
        </w:rPr>
        <w:t>–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 – в образовательных учреждениях среднего (полного) общего образования;</w:t>
      </w:r>
    </w:p>
    <w:p w:rsidR="00CB29AF" w:rsidRPr="007C7BC5" w:rsidRDefault="00CB29AF" w:rsidP="00CB29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BC5">
        <w:rPr>
          <w:rFonts w:ascii="Times New Roman" w:hAnsi="Times New Roman" w:cs="Times New Roman"/>
          <w:sz w:val="24"/>
          <w:szCs w:val="24"/>
        </w:rPr>
        <w:lastRenderedPageBreak/>
        <w:t>– обучение граждан начальным знаниям в области обороны и их подготовка по основам военной службы предусматривают проведение ежегодных учебных сборов, и определение порядка их финансирования. К участию в учебных сборах привлекаются все граждане, обучающиеся в образовательных учреждениях и в учебных пунктах, за исключением имеющих освобождение от занятий по состоянию здоровья.</w:t>
      </w:r>
    </w:p>
    <w:p w:rsidR="00CB29AF" w:rsidRPr="00892A6D" w:rsidRDefault="00CB29AF" w:rsidP="007C7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BC5">
        <w:rPr>
          <w:rFonts w:ascii="Times New Roman" w:hAnsi="Times New Roman" w:cs="Times New Roman"/>
          <w:sz w:val="24"/>
          <w:szCs w:val="24"/>
        </w:rPr>
        <w:t>Продолжительность учебных сборов – 5 дней (35 учебных часов). Учебные сборы проводятся на базе воинских частей Вооружённых Сил Российской Федерации, других войск, воинских формирований и органов. В местах, где нет воинских частей, учебные сборы организуются на базе региональных центров по допризывной подготовке молодёжи к военной службе, военно-патриотических молодёжных и детских лагерей или при образовательных учреждениях.</w:t>
      </w:r>
    </w:p>
    <w:p w:rsidR="007943DD" w:rsidRPr="00892A6D" w:rsidRDefault="007943DD" w:rsidP="007943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3DD">
        <w:rPr>
          <w:rFonts w:ascii="Times New Roman" w:hAnsi="Times New Roman" w:cs="Times New Roman"/>
          <w:sz w:val="24"/>
          <w:szCs w:val="24"/>
        </w:rPr>
        <w:t xml:space="preserve">На базовом и профильном уровне предусмотрено совместное изучение учебного материала юношами и девушками, кроме раздела «Основы военной службы» (теоретические и практические занятия, которые являются необязательными для девушек). В это время с девушками 10-11 классов организуются занятия по изучению </w:t>
      </w:r>
      <w:r w:rsidRPr="007943DD">
        <w:rPr>
          <w:rFonts w:ascii="Times New Roman" w:hAnsi="Times New Roman" w:cs="Times New Roman"/>
          <w:color w:val="000000"/>
          <w:sz w:val="24"/>
          <w:szCs w:val="24"/>
        </w:rPr>
        <w:t>разделов программы «Основы медицинских знаний и здорового образа жизни» (А. Т. Смирнов, П. В. Ижевский, Б. О. Хренников, М. В. Маслов), разработанной в соответствии с Государственным образовательным стандартом среднего (полного) общего образования</w:t>
      </w:r>
      <w:r w:rsidR="005459D3">
        <w:rPr>
          <w:rFonts w:ascii="Times New Roman" w:hAnsi="Times New Roman" w:cs="Times New Roman"/>
          <w:color w:val="000000"/>
          <w:sz w:val="24"/>
          <w:szCs w:val="24"/>
        </w:rPr>
        <w:t xml:space="preserve"> на факультативных занятиях.</w:t>
      </w:r>
    </w:p>
    <w:p w:rsidR="0065668D" w:rsidRDefault="00892A6D" w:rsidP="0021291C">
      <w:pPr>
        <w:ind w:right="175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A6D">
        <w:rPr>
          <w:rFonts w:ascii="Times New Roman" w:hAnsi="Times New Roman" w:cs="Times New Roman"/>
          <w:sz w:val="24"/>
          <w:szCs w:val="24"/>
        </w:rPr>
        <w:t>По итогам изучения программ</w:t>
      </w:r>
      <w:r w:rsidR="00882CA3">
        <w:rPr>
          <w:rFonts w:ascii="Times New Roman" w:hAnsi="Times New Roman" w:cs="Times New Roman"/>
          <w:sz w:val="24"/>
          <w:szCs w:val="24"/>
        </w:rPr>
        <w:t>ы ОБЖ обучающимся в аттестат о среднем полном</w:t>
      </w:r>
      <w:r w:rsidRPr="00892A6D">
        <w:rPr>
          <w:rFonts w:ascii="Times New Roman" w:hAnsi="Times New Roman" w:cs="Times New Roman"/>
          <w:sz w:val="24"/>
          <w:szCs w:val="24"/>
        </w:rPr>
        <w:t xml:space="preserve"> общем образовании выставляется отметка.</w:t>
      </w:r>
    </w:p>
    <w:p w:rsidR="00EE7293" w:rsidRPr="00F74CEE" w:rsidRDefault="009B2D0B" w:rsidP="00F74CEE">
      <w:pPr>
        <w:spacing w:line="240" w:lineRule="auto"/>
        <w:ind w:firstLine="709"/>
        <w:rPr>
          <w:b/>
          <w:bCs/>
          <w:sz w:val="32"/>
          <w:szCs w:val="32"/>
        </w:rPr>
      </w:pPr>
      <w:r w:rsidRPr="00F74CE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F74CE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74CEE">
        <w:rPr>
          <w:rFonts w:ascii="Times New Roman" w:hAnsi="Times New Roman" w:cs="Times New Roman"/>
          <w:b/>
          <w:sz w:val="32"/>
          <w:szCs w:val="32"/>
        </w:rPr>
        <w:t>. Календарно – тематическое планирование.</w:t>
      </w:r>
    </w:p>
    <w:p w:rsidR="00EE7293" w:rsidRDefault="00EE7293" w:rsidP="00EE7293">
      <w:pPr>
        <w:pStyle w:val="1"/>
        <w:rPr>
          <w:rFonts w:ascii="Cambria" w:eastAsia="Times New Roman" w:hAnsi="Cambria" w:cs="Times New Roman"/>
          <w:bCs w:val="0"/>
          <w:color w:val="auto"/>
        </w:rPr>
      </w:pPr>
      <w:r w:rsidRPr="009B2D0B">
        <w:rPr>
          <w:rFonts w:ascii="Cambria" w:eastAsia="Times New Roman" w:hAnsi="Cambria" w:cs="Times New Roman"/>
          <w:bCs w:val="0"/>
          <w:color w:val="auto"/>
        </w:rPr>
        <w:t xml:space="preserve">Тематический план </w:t>
      </w:r>
      <w:r w:rsidR="009B2D0B" w:rsidRPr="009B2D0B">
        <w:rPr>
          <w:rFonts w:ascii="Cambria" w:eastAsia="Times New Roman" w:hAnsi="Cambria" w:cs="Times New Roman"/>
          <w:bCs w:val="0"/>
          <w:color w:val="auto"/>
        </w:rPr>
        <w:t xml:space="preserve">для </w:t>
      </w:r>
      <w:r w:rsidRPr="009B2D0B">
        <w:rPr>
          <w:rFonts w:ascii="Cambria" w:eastAsia="Times New Roman" w:hAnsi="Cambria" w:cs="Times New Roman"/>
          <w:bCs w:val="0"/>
          <w:color w:val="auto"/>
        </w:rPr>
        <w:t>10 класса (1 час в неделю).</w:t>
      </w:r>
    </w:p>
    <w:p w:rsidR="00F74CEE" w:rsidRPr="00F74CEE" w:rsidRDefault="00F74CEE" w:rsidP="00F74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805"/>
        <w:gridCol w:w="4110"/>
      </w:tblGrid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8805" w:type="dxa"/>
            <w:vAlign w:val="center"/>
          </w:tcPr>
          <w:p w:rsidR="00F74CEE" w:rsidRPr="0026756B" w:rsidRDefault="00F74CEE" w:rsidP="00C677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4110" w:type="dxa"/>
            <w:vAlign w:val="center"/>
          </w:tcPr>
          <w:p w:rsidR="00F74CEE" w:rsidRPr="0026756B" w:rsidRDefault="00F74CEE" w:rsidP="00C67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 5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 – защитники нашего Отечества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Виды Вооружённых Сил Российской Федерации и рода войск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CEE" w:rsidRPr="0026756B" w:rsidTr="00F74CEE">
        <w:tc>
          <w:tcPr>
            <w:tcW w:w="136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880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Вооружённых Сил России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4283" w:type="dxa"/>
            <w:gridSpan w:val="3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задание</w:t>
            </w:r>
          </w:p>
        </w:tc>
      </w:tr>
      <w:tr w:rsidR="00F74CEE" w:rsidRPr="0026756B" w:rsidTr="00F74CEE">
        <w:tc>
          <w:tcPr>
            <w:tcW w:w="10173" w:type="dxa"/>
            <w:gridSpan w:val="2"/>
          </w:tcPr>
          <w:p w:rsidR="00F74CEE" w:rsidRPr="0026756B" w:rsidRDefault="00F74CEE" w:rsidP="00C677F5">
            <w:pPr>
              <w:ind w:left="27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74CEE" w:rsidRPr="0026756B" w:rsidRDefault="00F74CEE" w:rsidP="00F74CEE">
      <w:pPr>
        <w:rPr>
          <w:rFonts w:ascii="Times New Roman" w:hAnsi="Times New Roman" w:cs="Times New Roman"/>
          <w:sz w:val="24"/>
          <w:szCs w:val="24"/>
        </w:rPr>
      </w:pPr>
    </w:p>
    <w:p w:rsidR="00F74CEE" w:rsidRPr="0026756B" w:rsidRDefault="00F74CEE" w:rsidP="00F74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B">
        <w:rPr>
          <w:rFonts w:ascii="Times New Roman" w:hAnsi="Times New Roman" w:cs="Times New Roman"/>
          <w:b/>
          <w:sz w:val="24"/>
          <w:szCs w:val="24"/>
        </w:rPr>
        <w:lastRenderedPageBreak/>
        <w:t>Поурочный план</w:t>
      </w:r>
    </w:p>
    <w:p w:rsidR="00F74CEE" w:rsidRPr="0026756B" w:rsidRDefault="00F74CEE" w:rsidP="00F74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25"/>
        <w:gridCol w:w="4110"/>
      </w:tblGrid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темы, урока</w:t>
            </w:r>
          </w:p>
        </w:tc>
        <w:tc>
          <w:tcPr>
            <w:tcW w:w="8625" w:type="dxa"/>
            <w:vAlign w:val="center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4110" w:type="dxa"/>
            <w:vAlign w:val="center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</w:p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криминогенных ситуациях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§5,6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террористического акта</w:t>
            </w:r>
          </w:p>
          <w:p w:rsidR="00F74CEE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участие в террористической деятельности</w:t>
            </w:r>
          </w:p>
          <w:p w:rsidR="001C4E28" w:rsidRPr="001C4E28" w:rsidRDefault="001C4E28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 и возможные их последствия </w:t>
            </w:r>
          </w:p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населения по обеспечению личной безопасности в чрезвычайных ситуациях природного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возможные их последствия</w:t>
            </w:r>
          </w:p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населению по обеспечению личной безопасности в чрезвычайных ситуациях техногенного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 3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§11,12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Военные угрозы национальной безопасности России и национальная оборона </w:t>
            </w:r>
          </w:p>
          <w:p w:rsidR="00F74CEE" w:rsidRPr="0026756B" w:rsidRDefault="00F74CEE" w:rsidP="0089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</w:t>
            </w:r>
            <w:r w:rsidR="008979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 и вооружённых конфликтов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§13,14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  <w:r w:rsidR="0089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- угроза национальной безопасности России</w:t>
            </w:r>
          </w:p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 России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Защита населения от чрезвычайных ситуаций 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Российской Федерации по обеспечению безопасности личности, общества,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Законы и другие нормативно-правовые акты Российской Федерации по обеспечению безопасности 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Глава  6 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625" w:type="dxa"/>
          </w:tcPr>
          <w:p w:rsidR="00F74CEE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  <w:p w:rsidR="001C4E28" w:rsidRPr="001C4E28" w:rsidRDefault="001C4E28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ІІ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М-3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Глава 7 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– составная часть обороноспособности страны </w:t>
            </w:r>
          </w:p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его поражающие факторы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военного и мирного времени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аварийно-спасательных и других неотложных работ в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зоне чрезвычайной ситуации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§30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 – защитники нашего Отечества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Вооружённых Сил Российской Федерации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8625" w:type="dxa"/>
          </w:tcPr>
          <w:p w:rsidR="00F74CEE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Состав Вооружённых Сил Российской Федерации. Руководство и управление Вооружёнными Силами Российской Федерации</w:t>
            </w:r>
          </w:p>
          <w:p w:rsidR="001C4E28" w:rsidRPr="001C4E28" w:rsidRDefault="001C4E28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ІІІ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Виды Вооружённых Сил Российской Федерации и рода войск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Сухопутные войска, их состав и предназначение. Вооружение и военная техника Сухопутных войск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Силы, их состав и предназначение. Вооружение и военная техника ВВС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Военно-Морской флот, их состав и предназначение. Вооружение и военная техника ВМФ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назначения, их состав и предназначение. Вооружение и военная техника РВСН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Воздушно-десантные войска, их состав и предназначение. Вооружение и военная техника 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войска, их состав и предназначение. Вооружение и военная техника 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формирования, не входящие в состав Вооружённых Сил Российской Федерации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Глава 10 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Вооружённых Сил России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8625" w:type="dxa"/>
          </w:tcPr>
          <w:p w:rsidR="00F74CEE" w:rsidRPr="0026756B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8625" w:type="dxa"/>
          </w:tcPr>
          <w:p w:rsidR="00F74CEE" w:rsidRDefault="00F74CEE" w:rsidP="00C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Дружба и войсковое товарищество – основы боевой готовности частей и подразделений</w:t>
            </w:r>
          </w:p>
          <w:p w:rsidR="001C4E28" w:rsidRPr="001C4E28" w:rsidRDefault="001C4E28" w:rsidP="00C6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CEE" w:rsidRPr="0026756B" w:rsidTr="00F74CEE">
        <w:tc>
          <w:tcPr>
            <w:tcW w:w="1548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</w:tcPr>
          <w:p w:rsidR="00F74CEE" w:rsidRPr="0026756B" w:rsidRDefault="00F74CEE" w:rsidP="00C677F5">
            <w:pPr>
              <w:ind w:left="16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0" w:type="dxa"/>
          </w:tcPr>
          <w:p w:rsidR="00F74CEE" w:rsidRPr="0026756B" w:rsidRDefault="00F74CEE" w:rsidP="00C6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B199E" w:rsidRDefault="005B199E" w:rsidP="00F83EE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rFonts w:ascii="Times New Roman" w:hAnsi="Times New Roman" w:cs="Times New Roman"/>
          <w:b/>
          <w:sz w:val="24"/>
          <w:szCs w:val="24"/>
        </w:rPr>
      </w:pPr>
    </w:p>
    <w:p w:rsidR="005B199E" w:rsidRPr="005B199E" w:rsidRDefault="005B199E" w:rsidP="005B19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B199E" w:rsidRPr="005B199E" w:rsidRDefault="005B199E" w:rsidP="005B199E">
      <w:pPr>
        <w:shd w:val="clear" w:color="auto" w:fill="FFFFFF"/>
        <w:spacing w:before="96"/>
        <w:ind w:righ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. Основы безопасности личности, </w:t>
      </w:r>
      <w:r w:rsidRPr="005B199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государства-11</w:t>
      </w:r>
    </w:p>
    <w:p w:rsidR="005B199E" w:rsidRPr="005B199E" w:rsidRDefault="005B199E" w:rsidP="005B199E">
      <w:pPr>
        <w:shd w:val="clear" w:color="auto" w:fill="FFFFFF"/>
        <w:spacing w:before="14"/>
        <w:ind w:left="634" w:right="422" w:firstLine="619"/>
        <w:jc w:val="center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. Основы комплексной безопасности - 9</w:t>
      </w:r>
    </w:p>
    <w:p w:rsidR="005B199E" w:rsidRPr="005B199E" w:rsidRDefault="005B199E" w:rsidP="005B199E">
      <w:pPr>
        <w:shd w:val="clear" w:color="auto" w:fill="FFFFFF"/>
        <w:spacing w:before="14"/>
        <w:ind w:left="634" w:right="422" w:firstLine="619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Глава 1. Обеспечение личной безопасности в повседневной жизни -4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Автономное пребывание человека в природной среде</w:t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Автономное пребывание человека в природе. Добровольная и вы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нужденная автономия. Причины, приводящие человека к автономному </w:t>
      </w:r>
      <w:r w:rsidRPr="005B199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существованию в природе. Способы подготовки человека к автономному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существованию в природной среде.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§2.  </w:t>
      </w:r>
      <w:r w:rsidRPr="005B199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>Практическая подготовка к автономному пребыванию в природной среде</w:t>
      </w:r>
    </w:p>
    <w:p w:rsidR="005B199E" w:rsidRPr="005B199E" w:rsidRDefault="005B199E" w:rsidP="005B199E">
      <w:pPr>
        <w:shd w:val="clear" w:color="auto" w:fill="FFFFFF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Ориентирование на местности. Способы определения сторон горизон</w:t>
      </w:r>
      <w:r w:rsidRPr="005B199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>та. Определение своего местонахождения и направления движения на мес</w:t>
      </w:r>
      <w:r w:rsidRPr="005B199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тности. Подготовка к выходу на природу. Порядок движения по маршруту. </w:t>
      </w:r>
      <w:r w:rsidRPr="005B199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Определение места для бивака и организация бивачных работ. Разведение </w:t>
      </w:r>
      <w:r w:rsidRPr="005B199E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костра, приготовление пищи на костре, меры пожарной безопасности.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§3. Обеспечение личной безопасности на дорогах</w:t>
      </w:r>
    </w:p>
    <w:p w:rsidR="005B199E" w:rsidRPr="005B199E" w:rsidRDefault="005B199E" w:rsidP="005B199E">
      <w:pPr>
        <w:shd w:val="clear" w:color="auto" w:fill="FFFFFF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Основные причины дорожно-транспортного травматизма. Роль 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«человеческого фактора» в возникновении ДТП. Правила безопасного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поведения на дорогах пешеходов и пассажиров. Общие обязанности 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водителя. Уровень культуры водителя и безопасность на дорогах.</w:t>
      </w:r>
    </w:p>
    <w:p w:rsidR="005B199E" w:rsidRDefault="005B199E" w:rsidP="005B199E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§4. 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Обеспечение личной безопасности в криминогенных ситуациях</w:t>
      </w:r>
    </w:p>
    <w:p w:rsidR="005B199E" w:rsidRPr="005B199E" w:rsidRDefault="005B199E" w:rsidP="005B199E">
      <w:pPr>
        <w:shd w:val="clear" w:color="auto" w:fill="FFFFFF"/>
        <w:tabs>
          <w:tab w:val="left" w:pos="715"/>
        </w:tabs>
        <w:ind w:left="34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Наиболее вероятные ситуации криминогенного характера на улице,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в транспорте, в общественном месте, в подъезде дома, в лифте. Пра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вила безопасного поведения в местах с повышенной криминогенной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опасностью.</w:t>
      </w:r>
    </w:p>
    <w:p w:rsidR="005B199E" w:rsidRPr="005B199E" w:rsidRDefault="005B199E" w:rsidP="005B199E">
      <w:pPr>
        <w:shd w:val="clear" w:color="auto" w:fill="FFFFFF"/>
        <w:tabs>
          <w:tab w:val="left" w:pos="754"/>
        </w:tabs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 xml:space="preserve">Правила личной безопасности при угрозе террористического 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w w:val="105"/>
          <w:sz w:val="24"/>
          <w:szCs w:val="24"/>
        </w:rPr>
        <w:t>акта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Наиболее опасные террористические акты. Правила поведения </w:t>
      </w:r>
      <w:r w:rsidRPr="005B199E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при возможной опасности взрыва. Обеспечение личной безопас</w:t>
      </w:r>
      <w:r w:rsidRPr="005B199E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ности в случае захвата в заложники. Обеспечение безопасности при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перестрелке.</w:t>
      </w:r>
    </w:p>
    <w:p w:rsidR="005B199E" w:rsidRPr="005B199E" w:rsidRDefault="005B199E" w:rsidP="005B199E">
      <w:pPr>
        <w:shd w:val="clear" w:color="auto" w:fill="FFFFFF"/>
        <w:tabs>
          <w:tab w:val="left" w:pos="85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§6.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w w:val="105"/>
          <w:sz w:val="24"/>
          <w:szCs w:val="24"/>
        </w:rPr>
        <w:t xml:space="preserve">Уголовная ответственность за участие в террористической 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t>деятельности</w:t>
      </w:r>
    </w:p>
    <w:p w:rsidR="005B199E" w:rsidRPr="005B199E" w:rsidRDefault="005B199E" w:rsidP="00F83EED">
      <w:pPr>
        <w:shd w:val="clear" w:color="auto" w:fill="FFFFFF"/>
        <w:ind w:right="5" w:firstLine="336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Уголовная ответственность за подготовку и совершение терро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организация незаконного вооруженного формирования или участие </w:t>
      </w: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в нем.</w:t>
      </w:r>
    </w:p>
    <w:p w:rsidR="005B199E" w:rsidRPr="005B199E" w:rsidRDefault="005B199E" w:rsidP="005B199E">
      <w:pPr>
        <w:shd w:val="clear" w:color="auto" w:fill="FFFFFF"/>
        <w:spacing w:before="77"/>
        <w:ind w:left="648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Глава 2. личная безопасность в условиях чрезвычайных ситуаций - 2</w:t>
      </w:r>
    </w:p>
    <w:p w:rsidR="005B199E" w:rsidRPr="005B199E" w:rsidRDefault="005B199E" w:rsidP="005B199E">
      <w:pPr>
        <w:shd w:val="clear" w:color="auto" w:fill="FFFFFF"/>
        <w:tabs>
          <w:tab w:val="left" w:pos="725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§7. </w:t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Чрезвычайные ситуации природного характера и возможные их последствия</w:t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Чрезвычайные ситуации природного характера, причины их воз</w:t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никновения и возможные последствия.</w:t>
      </w:r>
    </w:p>
    <w:p w:rsidR="005B199E" w:rsidRPr="005B199E" w:rsidRDefault="005B199E" w:rsidP="005B199E">
      <w:pPr>
        <w:shd w:val="clear" w:color="auto" w:fill="FFFFFF"/>
        <w:tabs>
          <w:tab w:val="left" w:pos="725"/>
        </w:tabs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>Рекомендации населению по обеспечению личной безопасности в условиях чрезвычайной ситуации природного характера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Рекомендации населению по правилам безопасного поведения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в условиях чрезвычайных ситуаций природного характера: геологи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ческого, метеорологического, гидрологического и биологического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происхождения.</w:t>
      </w:r>
    </w:p>
    <w:p w:rsidR="005B199E" w:rsidRPr="005B199E" w:rsidRDefault="005B199E" w:rsidP="005B199E">
      <w:pPr>
        <w:shd w:val="clear" w:color="auto" w:fill="FFFFFF"/>
        <w:tabs>
          <w:tab w:val="left" w:pos="74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§9.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t>Чрезвычайные ситуации техногенного характера</w:t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и возможные их последствия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Чрезвычайные ситуации техногенного характера,  причины их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возникновения и возможные последствия.</w:t>
      </w:r>
    </w:p>
    <w:p w:rsidR="005B199E" w:rsidRPr="005B199E" w:rsidRDefault="005B199E" w:rsidP="005B199E">
      <w:pPr>
        <w:shd w:val="clear" w:color="auto" w:fill="FFFFFF"/>
        <w:tabs>
          <w:tab w:val="left" w:pos="725"/>
        </w:tabs>
        <w:ind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§10.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>Рекомендации населению по обеспечению личной безопасности в  условиях чрезвычайной ситуации техногенного характера</w:t>
      </w:r>
    </w:p>
    <w:p w:rsidR="005B199E" w:rsidRPr="005B199E" w:rsidRDefault="005B199E" w:rsidP="00F83EED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Рекомендации населению по безопасному поведению в случае воз</w:t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никновения аварии на радиационно опасном, на химически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опасном, на взрывопожароопасном, на гидротехническом объектах.</w:t>
      </w:r>
    </w:p>
    <w:p w:rsidR="005B199E" w:rsidRPr="005B199E" w:rsidRDefault="005B199E" w:rsidP="005B199E">
      <w:pPr>
        <w:shd w:val="clear" w:color="auto" w:fill="FFFFFF"/>
        <w:ind w:lef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Глава 3. Современный комплекс проблем безопасности военного характера - 3</w:t>
      </w:r>
    </w:p>
    <w:p w:rsidR="005B199E" w:rsidRPr="005B199E" w:rsidRDefault="005B199E" w:rsidP="005B199E">
      <w:pPr>
        <w:shd w:val="clear" w:color="auto" w:fill="FFFFFF"/>
        <w:tabs>
          <w:tab w:val="left" w:pos="701"/>
        </w:tabs>
        <w:spacing w:before="82"/>
        <w:ind w:left="327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§11.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Военные угрозы национальной безопасности России и национальная оборона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Военные угрозы национальной безопасности России. Националь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ные интересы России в военной сфере, защита ее независимости, су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5B199E" w:rsidRPr="005B199E" w:rsidRDefault="005B199E" w:rsidP="005B199E">
      <w:pPr>
        <w:shd w:val="clear" w:color="auto" w:fill="FFFFFF"/>
        <w:tabs>
          <w:tab w:val="left" w:pos="701"/>
        </w:tabs>
        <w:ind w:firstLine="341"/>
        <w:jc w:val="both"/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>Характер современных войн и вооруженных конфликтов</w:t>
      </w:r>
    </w:p>
    <w:p w:rsidR="005B199E" w:rsidRPr="005B199E" w:rsidRDefault="005B199E" w:rsidP="005B199E">
      <w:pPr>
        <w:shd w:val="clear" w:color="auto" w:fill="FFFFFF"/>
        <w:tabs>
          <w:tab w:val="left" w:pos="701"/>
        </w:tabs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t xml:space="preserve"> Воору</w:t>
      </w:r>
      <w:r w:rsidRPr="005B199E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женный конфликт, локальная война, региональная война, крупномас</w:t>
      </w:r>
      <w:r w:rsidRPr="005B199E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штабная война</w:t>
      </w:r>
    </w:p>
    <w:p w:rsidR="005B199E" w:rsidRPr="005B199E" w:rsidRDefault="005B199E" w:rsidP="005B199E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§13</w:t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w w:val="105"/>
          <w:sz w:val="24"/>
          <w:szCs w:val="24"/>
        </w:rPr>
        <w:t>.  Международный терроризм — угроза национальной безопасности России</w:t>
      </w:r>
    </w:p>
    <w:p w:rsidR="005B199E" w:rsidRPr="005B199E" w:rsidRDefault="005B199E" w:rsidP="005B199E">
      <w:pPr>
        <w:shd w:val="clear" w:color="auto" w:fill="FFFFFF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Терроризм — общие понятия и определения. Характеристика сов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ременной террористической деятельности в России. Международный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терроризм как социальное явление.</w:t>
      </w:r>
    </w:p>
    <w:p w:rsidR="005B199E" w:rsidRPr="005B199E" w:rsidRDefault="005B199E" w:rsidP="005B199E">
      <w:pPr>
        <w:shd w:val="clear" w:color="auto" w:fill="FFFFFF"/>
        <w:tabs>
          <w:tab w:val="left" w:pos="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§14.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w w:val="105"/>
          <w:sz w:val="24"/>
          <w:szCs w:val="24"/>
        </w:rPr>
        <w:t>Виды террористических актов, их цели и способы осуществления</w:t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Основные виды терроризма по средствам, используемым при осу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ществлении террористических актов, а также в зависимости от того, 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против кого направлен террор и какие перед ним поставлены цели.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Основные черты, которые характеризуют современный терроризм.</w:t>
      </w:r>
    </w:p>
    <w:p w:rsidR="005B199E" w:rsidRPr="005B199E" w:rsidRDefault="005B199E" w:rsidP="005B199E">
      <w:pPr>
        <w:shd w:val="clear" w:color="auto" w:fill="FFFFFF"/>
        <w:tabs>
          <w:tab w:val="left" w:pos="701"/>
        </w:tabs>
        <w:spacing w:before="5"/>
        <w:ind w:left="327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§15.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Наркотизм и национальная безопасность России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Наркотизм как преступное социальное явление по незаконному рас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пространению наркотиков среди населения ради получения прибыли. Основные составляющие наркотизма.</w:t>
      </w:r>
    </w:p>
    <w:p w:rsidR="005B199E" w:rsidRPr="005B199E" w:rsidRDefault="005B199E" w:rsidP="005B199E">
      <w:pPr>
        <w:shd w:val="clear" w:color="auto" w:fill="FFFFFF"/>
        <w:spacing w:before="211"/>
        <w:ind w:left="677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en-US"/>
        </w:rPr>
        <w:t>II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. Защита населения от чрезвычайных ситуаций - 2</w:t>
      </w:r>
    </w:p>
    <w:p w:rsidR="005B199E" w:rsidRPr="005B199E" w:rsidRDefault="005B199E" w:rsidP="005B199E">
      <w:pPr>
        <w:shd w:val="clear" w:color="auto" w:fill="FFFFFF"/>
        <w:spacing w:before="72"/>
        <w:ind w:left="1291" w:hanging="1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Глава 4. Нормативно-правовая база Российской Федерации по обеспечению безопасности личности, общества и государства - 2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82"/>
        <w:ind w:firstLine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§16.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Законы и другие нормативно-правовые акты Российской Федерации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по обеспечению безопасности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lastRenderedPageBreak/>
        <w:t xml:space="preserve">Положения Конституции Российской Федерации, основные 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законы Российской Федерации, положения которых направлены на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обеспечение безопасности граждан (Федеральные законы «О защите </w:t>
      </w:r>
      <w:r w:rsidRPr="005B199E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населения и территорий от чрезвычайных ситуаций природного и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техногенного характера», «О безопасности», «О пожарной безопас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ности», «О гражданской обороне», «О противодействии терроризму» </w:t>
      </w:r>
      <w:r w:rsidRPr="005B199E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и др.). Краткое содержание основных положений законов, права и </w:t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обязанности граждан.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Единая государственная система предупреждения и ликвидации 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чрезвычайных ситуаций (РСЧС), её структура и задачи</w:t>
      </w:r>
    </w:p>
    <w:p w:rsidR="005B199E" w:rsidRPr="005B199E" w:rsidRDefault="005B199E" w:rsidP="005B199E">
      <w:pPr>
        <w:shd w:val="clear" w:color="auto" w:fill="FFFFFF"/>
        <w:ind w:right="5" w:firstLine="35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Единая государственная система предупреждения и ликвидации 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чрезвычайных ситуаций, ее предназначение, структура и основные </w:t>
      </w: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задачи.</w:t>
      </w:r>
    </w:p>
    <w:p w:rsidR="005B199E" w:rsidRPr="005B199E" w:rsidRDefault="005B199E" w:rsidP="005B199E">
      <w:pPr>
        <w:shd w:val="clear" w:color="auto" w:fill="FFFFFF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Модуль І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. Основы медицинских знаний и здорового образа жизни </w:t>
      </w:r>
      <w:r w:rsidRPr="005B199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- 6</w:t>
      </w:r>
    </w:p>
    <w:p w:rsidR="005B199E" w:rsidRPr="005B199E" w:rsidRDefault="005B199E" w:rsidP="005B199E">
      <w:pPr>
        <w:shd w:val="clear" w:color="auto" w:fill="FFFFFF"/>
        <w:spacing w:before="5"/>
        <w:ind w:left="1186" w:right="-1" w:firstLine="13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en-US"/>
        </w:rPr>
        <w:t>III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. Основы здорового образа жизни - 6</w:t>
      </w:r>
    </w:p>
    <w:p w:rsidR="005B199E" w:rsidRPr="005B199E" w:rsidRDefault="005B199E" w:rsidP="005B199E">
      <w:pPr>
        <w:shd w:val="clear" w:color="auto" w:fill="FFFFFF"/>
        <w:spacing w:before="5"/>
        <w:ind w:left="1186" w:right="-1" w:firstLine="139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sz w:val="24"/>
          <w:szCs w:val="24"/>
        </w:rPr>
        <w:t xml:space="preserve">Глава 5. </w:t>
      </w:r>
      <w:r w:rsidRPr="005B199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Основы медицинских знаний </w:t>
      </w:r>
      <w:r w:rsidRPr="005B199E">
        <w:rPr>
          <w:rFonts w:ascii="Times New Roman" w:hAnsi="Times New Roman" w:cs="Times New Roman"/>
          <w:b/>
          <w:bCs/>
          <w:spacing w:val="2"/>
          <w:sz w:val="24"/>
          <w:szCs w:val="24"/>
        </w:rPr>
        <w:t>и профилактика инфекционных заболеваний - 2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spacing w:before="67"/>
        <w:ind w:firstLine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§18.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Сохранение и укрепление здоровья </w:t>
      </w:r>
      <w:r w:rsidRPr="005B199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—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важнейшая составляющая 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подготовки юноши к военной службе и трудовой деятельности</w:t>
      </w:r>
    </w:p>
    <w:p w:rsidR="005B199E" w:rsidRPr="005B199E" w:rsidRDefault="005B199E" w:rsidP="005B199E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Здоровье человека, общие понятия и определения. Здоровье индиви</w:t>
      </w:r>
      <w:r w:rsidRPr="005B199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дуальное и общественное. Здоровье духовное и физическое. Основные </w:t>
      </w:r>
      <w:r w:rsidRPr="005B199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критерии здоровья. Влияние окружающей среды на здоровье человека в </w:t>
      </w: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процессе жизнедеятельности. Необходимость сохранения и укрепления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здоровья — социальная потребность общества.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ind w:firstLine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§19.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Основные инфекционные заболевания, их классификация и профи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1"/>
          <w:w w:val="105"/>
          <w:sz w:val="24"/>
          <w:szCs w:val="24"/>
        </w:rPr>
        <w:t>лактика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Инфекционные заболевания, причины их возникновения, механизм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передачи инфекций. Классификация инфекционных заболеваний. По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нятие об иммунитете, экстренной и специфической профилактике.</w:t>
      </w:r>
    </w:p>
    <w:p w:rsidR="005B199E" w:rsidRPr="005B199E" w:rsidRDefault="005B199E" w:rsidP="00F83EED">
      <w:pPr>
        <w:shd w:val="clear" w:color="auto" w:fill="FFFFFF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Наиболее характерные инфекционные заболевания, механизм </w:t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передачи инфекции. Профилактика наиболее часто встречающихся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инфекционных заболеваний.</w:t>
      </w:r>
    </w:p>
    <w:p w:rsidR="005B199E" w:rsidRPr="005B199E" w:rsidRDefault="005B199E" w:rsidP="005B199E">
      <w:pPr>
        <w:shd w:val="clear" w:color="auto" w:fill="FFFFFF"/>
        <w:spacing w:before="5"/>
        <w:ind w:left="1186" w:right="-1" w:firstLine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z w:val="24"/>
          <w:szCs w:val="24"/>
        </w:rPr>
        <w:t>Глава 6. Здоровый образ жизни  и его составляющие - 4</w:t>
      </w:r>
    </w:p>
    <w:p w:rsidR="005B199E" w:rsidRPr="005B199E" w:rsidRDefault="005B199E" w:rsidP="005B199E">
      <w:pPr>
        <w:shd w:val="clear" w:color="auto" w:fill="FFFFFF"/>
        <w:tabs>
          <w:tab w:val="left" w:pos="672"/>
        </w:tabs>
        <w:spacing w:before="72"/>
        <w:ind w:left="336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§20.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Здоровый образ жизни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Общие понятия о режиме жизнедеятельности, и его значение для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здоровья человека. Пути обеспечения высокого уровня работоспособ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ности. Основные элементы жизнедеятельности человека (умственная и физическая нагрузка, активный отдых, сон,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питание и др.), рациональ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ное сочетание элементов жизнедеятельности, обеспечивающих высо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кий уровень жизни. Значение правильного режима труда и отдыха для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гармоничного развития человека, его физических и духовных качеств.</w:t>
      </w:r>
    </w:p>
    <w:p w:rsidR="005B199E" w:rsidRPr="005B199E" w:rsidRDefault="005B199E" w:rsidP="005B199E">
      <w:pPr>
        <w:shd w:val="clear" w:color="auto" w:fill="FFFFFF"/>
        <w:tabs>
          <w:tab w:val="left" w:pos="672"/>
        </w:tabs>
        <w:spacing w:before="5"/>
        <w:ind w:firstLine="336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Биологические ритмы и их влияние на работоспособность человека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Основные понятия о биологических ритмах человека. Влияние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биологических ритмов на уровень жизнедеятельности человека. Учет </w:t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>влияния биоритмов при распределении нагрузок в процессе жизне</w:t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деятельности для повышения уровня работоспособности.</w:t>
      </w:r>
    </w:p>
    <w:p w:rsidR="005B199E" w:rsidRPr="005B199E" w:rsidRDefault="005B199E" w:rsidP="005B199E">
      <w:pPr>
        <w:shd w:val="clear" w:color="auto" w:fill="FFFFFF"/>
        <w:tabs>
          <w:tab w:val="left" w:pos="686"/>
        </w:tabs>
        <w:spacing w:before="5"/>
        <w:ind w:firstLine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§22. </w:t>
      </w:r>
      <w:r w:rsidRPr="005B199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Значение двигательной активности и физической культуры для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здоровья человека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Значение двигательной активности для здоровья человека в про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цессе его жизнедеятельности. Необходимость выработки привычек к </w:t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систематическим занятиям физической культурой для обеспечения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высокого уровня работоспособности и долголетия.</w:t>
      </w:r>
    </w:p>
    <w:p w:rsidR="005B199E" w:rsidRPr="005B199E" w:rsidRDefault="005B199E" w:rsidP="005B199E">
      <w:pPr>
        <w:shd w:val="clear" w:color="auto" w:fill="FFFFFF"/>
        <w:tabs>
          <w:tab w:val="left" w:pos="686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Вредные привычки, их влияние на здоровье. Профилактика вредных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привычек</w:t>
      </w:r>
    </w:p>
    <w:p w:rsidR="005B199E" w:rsidRPr="005B199E" w:rsidRDefault="005B199E" w:rsidP="005B199E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Вредные привычки и их социальные последствия. Курение и упот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ребление алкоголя — разновидность наркомании. Наркомания — это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заболевание, возникающее в результате употребления наркотиков и психотропных веществ. Профилактика наркомании.</w:t>
      </w:r>
    </w:p>
    <w:p w:rsidR="005B199E" w:rsidRPr="005B199E" w:rsidRDefault="005B199E" w:rsidP="005B199E">
      <w:pPr>
        <w:shd w:val="clear" w:color="auto" w:fill="FFFFFF"/>
        <w:spacing w:before="5"/>
        <w:ind w:left="106" w:firstLine="1382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Модуль ІІ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Обеспечение военной безопасности государства - 18</w:t>
      </w:r>
    </w:p>
    <w:p w:rsidR="005B199E" w:rsidRPr="005B199E" w:rsidRDefault="005B199E" w:rsidP="005B199E">
      <w:pPr>
        <w:shd w:val="clear" w:color="auto" w:fill="FFFFFF"/>
        <w:spacing w:before="5"/>
        <w:ind w:left="106" w:firstLine="1382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/>
        </w:rPr>
        <w:t>V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. Основы обороны государства - 18</w:t>
      </w:r>
    </w:p>
    <w:p w:rsidR="005B199E" w:rsidRPr="005B199E" w:rsidRDefault="005B199E" w:rsidP="005B199E">
      <w:pPr>
        <w:shd w:val="clear" w:color="auto" w:fill="FFFFFF"/>
        <w:spacing w:before="5"/>
        <w:ind w:left="106" w:firstLine="13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Глава 7. Гражданская оборона — составная часть обороноспособности страны - 6</w:t>
      </w:r>
    </w:p>
    <w:p w:rsidR="005B199E" w:rsidRPr="005B199E" w:rsidRDefault="005B199E" w:rsidP="005B199E">
      <w:pPr>
        <w:shd w:val="clear" w:color="auto" w:fill="FFFFFF"/>
        <w:spacing w:before="72"/>
        <w:ind w:left="34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§24. Гражданская оборона – составная часть обороноспособности страны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Гражданская оборона, история ее создания, предназначение и задачи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обеспечению защиты населения от опасностей, возникающих при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ведении боевых действий или вследствие этих действий.</w:t>
      </w:r>
    </w:p>
    <w:p w:rsidR="005B199E" w:rsidRPr="005B199E" w:rsidRDefault="005B199E" w:rsidP="005B199E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управления гражданской обороной. Структура управ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ления и органы управления гражданской обороной.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§25. Основные виды оружия и его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поражающие факторы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Ядерное оружие, поражающие факторы ядерного взрыва. Химичес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кое оружие, классификация отравляющих веществ (ОВ) по предназна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чению и воздействию на организм.</w:t>
      </w:r>
    </w:p>
    <w:p w:rsidR="005B199E" w:rsidRPr="005B199E" w:rsidRDefault="005B199E" w:rsidP="005B199E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Бактериологическое (биологическое) оружие. Современные сред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ства поражения, поражающие факторы.</w:t>
      </w:r>
    </w:p>
    <w:p w:rsidR="005B199E" w:rsidRPr="005B199E" w:rsidRDefault="005B199E" w:rsidP="005B199E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Мероприятия, проводимые по защите населения от современных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 поражения.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§26.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Оповещение и информирование населения о чрезвычайных ситуа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циях военного и мирного времени</w:t>
      </w:r>
    </w:p>
    <w:p w:rsidR="005B199E" w:rsidRPr="005B199E" w:rsidRDefault="005B199E" w:rsidP="005B199E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 оповещения населения о чрезвычайных ситуациях. Поря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док подачи сигнала «Внимание всем!». Передача речевой информации о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чрезвычайной ситуации, примерное ее содержание, действия населения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сигналам оповещения о чрезвычайных ситуациях.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§27.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Инженерная защита населения от чрезвычайных ситуаций мир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ного и военного времени</w:t>
      </w:r>
    </w:p>
    <w:p w:rsidR="005B199E" w:rsidRPr="005B199E" w:rsidRDefault="005B199E" w:rsidP="005B199E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Защитные сооружения гражданской обороны. Основное предназна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чение защитных сооружений гражданской обороны. Виды защитных 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сооружений. Правила поведения в защитных сооружениях (занятие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целесообразно проводить в имеющихся защитных сооружениях).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§28.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Средства индивидуальной защиты</w:t>
      </w:r>
    </w:p>
    <w:p w:rsidR="005B199E" w:rsidRPr="005B199E" w:rsidRDefault="005B199E" w:rsidP="005B199E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средства защиты органов дыхания и правила их исполь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зования. Средства защиты кожи. Медицинские средства защиты и 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профилактики.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ind w:firstLine="379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§29. </w:t>
      </w:r>
      <w:r w:rsidRPr="005B19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Организация проведения аварийно-спасательных и других не</w:t>
      </w:r>
      <w:r w:rsidRPr="005B19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отложных работ в зоне чрезвычайных ситуаций</w:t>
      </w:r>
    </w:p>
    <w:p w:rsidR="005B199E" w:rsidRPr="005B199E" w:rsidRDefault="005B199E" w:rsidP="005B199E">
      <w:pPr>
        <w:shd w:val="clear" w:color="auto" w:fill="FFFFFF"/>
        <w:ind w:left="5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Предназначение аварийно-спасательных и других неотложных </w:t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работ, проводимых в зонах чрезвычайных ситуаций. Организация и </w:t>
      </w:r>
      <w:r w:rsidRPr="005B19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основное содержание аварийно-спасательных работ, организация </w:t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>санитарной обработки людей после пребывания их в зонах зараже</w:t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ния.</w:t>
      </w:r>
    </w:p>
    <w:p w:rsidR="005B199E" w:rsidRPr="005B199E" w:rsidRDefault="005B199E" w:rsidP="005B199E">
      <w:pPr>
        <w:shd w:val="clear" w:color="auto" w:fill="FFFFFF"/>
        <w:tabs>
          <w:tab w:val="left" w:pos="811"/>
        </w:tabs>
        <w:ind w:firstLine="379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§30.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Организация гражданской обороны в общеобразовательном уч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реждении</w:t>
      </w:r>
    </w:p>
    <w:p w:rsidR="005B199E" w:rsidRPr="005B199E" w:rsidRDefault="005B199E" w:rsidP="005B199E">
      <w:pPr>
        <w:shd w:val="clear" w:color="auto" w:fill="FFFFFF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Организация гражданской обороны в общеобразовательном учреж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дении, ее предназначение. План гражданской обороны образователь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ного учреждения. Обязанности учащихся.</w:t>
      </w:r>
    </w:p>
    <w:p w:rsidR="005B199E" w:rsidRPr="005B199E" w:rsidRDefault="005B199E" w:rsidP="005B199E">
      <w:pPr>
        <w:shd w:val="clear" w:color="auto" w:fill="FFFFFF"/>
        <w:spacing w:before="91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Глава 8. Вооруженные Силы Российской Федерации — защита нашего Отечества - 3</w:t>
      </w:r>
    </w:p>
    <w:p w:rsidR="005B199E" w:rsidRPr="005B199E" w:rsidRDefault="005B199E" w:rsidP="005B199E">
      <w:pPr>
        <w:shd w:val="clear" w:color="auto" w:fill="FFFFFF"/>
        <w:tabs>
          <w:tab w:val="left" w:pos="816"/>
        </w:tabs>
        <w:spacing w:before="77"/>
        <w:ind w:left="35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§31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История создания Вооруженных Сил Российской Федерации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Организация вооруженных сил Московского государства </w:t>
      </w:r>
      <w:r w:rsidRPr="005B199E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>в</w:t>
      </w:r>
      <w:r w:rsidRPr="005B199E">
        <w:rPr>
          <w:rFonts w:ascii="Times New Roman" w:hAnsi="Times New Roman" w:cs="Times New Roman"/>
          <w:smallCaps/>
          <w:color w:val="000000"/>
          <w:spacing w:val="-4"/>
          <w:sz w:val="24"/>
          <w:szCs w:val="24"/>
          <w:lang w:val="en-US"/>
        </w:rPr>
        <w:t>XIV</w:t>
      </w:r>
      <w:r w:rsidRPr="005B199E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>—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XV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вв.</w:t>
      </w:r>
    </w:p>
    <w:p w:rsidR="005B199E" w:rsidRPr="005B199E" w:rsidRDefault="005B199E" w:rsidP="005B199E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Военная реформа Ивана Грозного в середине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в. Военная реформа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Петра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создание регулярной армии, ее особенности. Военные реформы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России во второй половине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XIX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в., создание массовой армии.</w:t>
      </w:r>
    </w:p>
    <w:p w:rsidR="005B199E" w:rsidRPr="005B199E" w:rsidRDefault="005B199E" w:rsidP="005B199E">
      <w:pPr>
        <w:shd w:val="clear" w:color="auto" w:fill="FFFFFF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Создание советских Вооруженных Сил, их структура и предназна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чение.</w:t>
      </w:r>
    </w:p>
    <w:p w:rsidR="005B199E" w:rsidRPr="005B199E" w:rsidRDefault="005B199E" w:rsidP="005B199E">
      <w:pPr>
        <w:shd w:val="clear" w:color="auto" w:fill="FFFFFF"/>
        <w:tabs>
          <w:tab w:val="left" w:pos="816"/>
        </w:tabs>
        <w:ind w:left="35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§32. </w:t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Память поколений — дни воинской славы России</w:t>
      </w:r>
    </w:p>
    <w:p w:rsidR="005B199E" w:rsidRPr="005B199E" w:rsidRDefault="005B199E" w:rsidP="005B199E">
      <w:pPr>
        <w:shd w:val="clear" w:color="auto" w:fill="FFFFFF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Дни воинской славы России — дни славных побед, сыгравших ре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шающую роль в истории государства.</w:t>
      </w:r>
    </w:p>
    <w:p w:rsidR="005B199E" w:rsidRPr="005B199E" w:rsidRDefault="005B199E" w:rsidP="005B199E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Основные формы увековечения памяти российских воинов, от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личившихся в сражениях, связанных с днями воинской славы России.</w:t>
      </w:r>
    </w:p>
    <w:p w:rsidR="005B199E" w:rsidRPr="005B199E" w:rsidRDefault="005B199E" w:rsidP="005B199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§33.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Состав Вооруженных Сил Российской Федерации. Руковод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  <w:t>ство и управление Вооруженными Силами Российской Федерации</w:t>
      </w:r>
    </w:p>
    <w:p w:rsidR="005B199E" w:rsidRPr="005B199E" w:rsidRDefault="005B199E" w:rsidP="00F83EED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Виды и рода войск Вооруженных Сил Российской Федерации,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специальные войска, военные округа и флоты. Руководство и уп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равление Вооруженными Силами Российской Федерации.</w:t>
      </w:r>
    </w:p>
    <w:p w:rsidR="005B199E" w:rsidRPr="005B199E" w:rsidRDefault="005B199E" w:rsidP="005B199E">
      <w:pPr>
        <w:shd w:val="clear" w:color="auto" w:fill="FFFFFF"/>
        <w:spacing w:before="106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Глава 9. Виды Вооруженных Сил Российской Федерации и рода войск - 7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spacing w:before="86"/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§34</w:t>
      </w:r>
      <w:r w:rsidRPr="005B199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Сухопутные войска</w:t>
      </w:r>
    </w:p>
    <w:p w:rsidR="005B199E" w:rsidRPr="005B199E" w:rsidRDefault="005B199E" w:rsidP="005B199E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Сухопутные войска, их состав и предназначение. Вооружение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военная техника сухопутных войск.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§35.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Военно-воздушные Силы</w:t>
      </w:r>
    </w:p>
    <w:p w:rsidR="005B199E" w:rsidRPr="005B199E" w:rsidRDefault="005B199E" w:rsidP="005B199E">
      <w:pPr>
        <w:shd w:val="clear" w:color="auto" w:fill="FFFFFF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Военно-воздушные Силы (ВВС), их состав и предназначение.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Вооружение и военная техника ВВС.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§36.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Военно-морской флот</w:t>
      </w:r>
    </w:p>
    <w:p w:rsidR="005B199E" w:rsidRPr="005B199E" w:rsidRDefault="005B199E" w:rsidP="005B199E">
      <w:pPr>
        <w:shd w:val="clear" w:color="auto" w:fill="FFFFFF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Военно-морской флот (ВМФ), его состав и предназначение.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Вооружение и военная техника.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spacing w:before="5"/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§37.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Ракетные войска стратегического назначения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Ракетные войска стратегического назначения (PBСH), их состав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предназначение.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Вооружение и военная техника.</w:t>
      </w:r>
    </w:p>
    <w:p w:rsidR="005B199E" w:rsidRPr="005B199E" w:rsidRDefault="005B199E" w:rsidP="005B199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365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§38. 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Воздушно-десантные войска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Воздушно-десантные войска, их состав и предназначение.</w:t>
      </w:r>
    </w:p>
    <w:p w:rsidR="005B199E" w:rsidRPr="005B199E" w:rsidRDefault="005B199E" w:rsidP="005B199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 xml:space="preserve">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§39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.  Космические войска</w:t>
      </w:r>
    </w:p>
    <w:p w:rsidR="005B199E" w:rsidRPr="005B199E" w:rsidRDefault="005B199E" w:rsidP="005B199E">
      <w:pPr>
        <w:shd w:val="clear" w:color="auto" w:fill="FFFFFF"/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Космические войска, их состав и предназначение.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spacing w:before="5"/>
        <w:ind w:left="331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§40. В</w:t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ойска и воинские формирования, не входящие в состав ВС РФ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Пограничные органы Федеральной службы безопасности Рос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сийской Федерации, Внутренние войска Министерства внутренних 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 Российской Федерации, Войска гражданской обороны МЧС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России.</w:t>
      </w:r>
    </w:p>
    <w:p w:rsidR="005B199E" w:rsidRPr="005B199E" w:rsidRDefault="005B199E" w:rsidP="005B199E">
      <w:pPr>
        <w:shd w:val="clear" w:color="auto" w:fill="FFFFFF"/>
        <w:ind w:left="10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Глава 10. Боевые традиции Вооруженных Сил России - 2</w:t>
      </w:r>
    </w:p>
    <w:p w:rsidR="005B199E" w:rsidRPr="005B199E" w:rsidRDefault="005B199E" w:rsidP="005B199E">
      <w:pPr>
        <w:shd w:val="clear" w:color="auto" w:fill="FFFFFF"/>
        <w:tabs>
          <w:tab w:val="left" w:pos="782"/>
        </w:tabs>
        <w:spacing w:before="82"/>
        <w:ind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§41.  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Патриотизм и верность воинскому долгу — качества защитника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Отечества</w:t>
      </w:r>
    </w:p>
    <w:p w:rsidR="005B199E" w:rsidRPr="005B199E" w:rsidRDefault="005B199E" w:rsidP="005B199E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Патриотизм — духовно-нравственная основа личности военнослу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жащего — защитника Отечества, источник духовных сил воина.</w:t>
      </w:r>
    </w:p>
    <w:p w:rsidR="005B199E" w:rsidRPr="005B199E" w:rsidRDefault="005B199E" w:rsidP="005B199E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Преданность своему Отечеству, любовь к Родине, стремление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служить ее интересам, защищать от врагов — основное содержание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патриотизма.</w:t>
      </w:r>
    </w:p>
    <w:p w:rsidR="005B199E" w:rsidRPr="005B199E" w:rsidRDefault="005B199E" w:rsidP="005B199E">
      <w:pPr>
        <w:shd w:val="clear" w:color="auto" w:fill="FFFFFF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Воинский долг — обязанность Отечеству по его вооруженной защи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те. Основные составляющие личности военнослужащего — защитника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Отечества, способного с честью и достоинством выполнить воинский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долг.</w:t>
      </w:r>
    </w:p>
    <w:p w:rsidR="005B199E" w:rsidRPr="005B199E" w:rsidRDefault="005B199E" w:rsidP="005B199E">
      <w:pPr>
        <w:shd w:val="clear" w:color="auto" w:fill="FFFFFF"/>
        <w:tabs>
          <w:tab w:val="left" w:pos="782"/>
        </w:tabs>
        <w:ind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§42.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Дружба и войсковое товарищество — основа боевой готовности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частей и подразделений</w:t>
      </w:r>
    </w:p>
    <w:p w:rsidR="005B199E" w:rsidRPr="005B199E" w:rsidRDefault="005B199E" w:rsidP="005B199E">
      <w:pPr>
        <w:shd w:val="clear" w:color="auto" w:fill="FFFFFF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воинского коллектива, значение войскового товарищес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тва в боевых условиях и повседневной жизни частей и подразделений.</w:t>
      </w:r>
    </w:p>
    <w:p w:rsidR="005B199E" w:rsidRPr="005B199E" w:rsidRDefault="005B199E" w:rsidP="00F83EED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Войсковое товарищество — боевая традиция Российской армии и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флота.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                  </w:t>
      </w:r>
    </w:p>
    <w:p w:rsidR="0026756B" w:rsidRPr="00CE3BAA" w:rsidRDefault="005B199E" w:rsidP="0065668D">
      <w:pPr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sz w:val="24"/>
          <w:szCs w:val="24"/>
        </w:rPr>
        <w:t>Всего часов - 35</w:t>
      </w:r>
    </w:p>
    <w:p w:rsidR="00EE7293" w:rsidRPr="0026756B" w:rsidRDefault="00EE7293" w:rsidP="00EE729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6756B">
        <w:rPr>
          <w:rFonts w:ascii="Times New Roman" w:hAnsi="Times New Roman" w:cs="Times New Roman"/>
          <w:color w:val="auto"/>
          <w:sz w:val="24"/>
          <w:szCs w:val="24"/>
        </w:rPr>
        <w:t>Тематический план  для 11</w:t>
      </w:r>
      <w:r w:rsidR="009B2D0B" w:rsidRPr="0026756B"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  <w:r w:rsidRPr="0026756B">
        <w:rPr>
          <w:rFonts w:ascii="Times New Roman" w:hAnsi="Times New Roman" w:cs="Times New Roman"/>
          <w:color w:val="auto"/>
          <w:sz w:val="24"/>
          <w:szCs w:val="24"/>
        </w:rPr>
        <w:t xml:space="preserve"> (1 час в неделю).</w:t>
      </w:r>
    </w:p>
    <w:p w:rsidR="0026756B" w:rsidRPr="0026756B" w:rsidRDefault="0026756B" w:rsidP="002675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908"/>
        <w:gridCol w:w="4111"/>
      </w:tblGrid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модуля, раздела, 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6B" w:rsidRPr="0026756B" w:rsidRDefault="00267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модуля, раздела,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6B" w:rsidRPr="0026756B" w:rsidRDefault="00267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Р-4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7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Р-6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ind w:left="16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6756B" w:rsidRPr="0026756B" w:rsidRDefault="0026756B" w:rsidP="0026756B">
      <w:pPr>
        <w:rPr>
          <w:rFonts w:ascii="Times New Roman" w:hAnsi="Times New Roman" w:cs="Times New Roman"/>
          <w:sz w:val="24"/>
          <w:szCs w:val="24"/>
        </w:rPr>
      </w:pPr>
    </w:p>
    <w:p w:rsidR="0026756B" w:rsidRPr="0026756B" w:rsidRDefault="0026756B" w:rsidP="00F8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B">
        <w:rPr>
          <w:rFonts w:ascii="Times New Roman" w:hAnsi="Times New Roman" w:cs="Times New Roman"/>
          <w:b/>
          <w:sz w:val="24"/>
          <w:szCs w:val="24"/>
        </w:rPr>
        <w:t>Поурочный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756B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8680"/>
        <w:gridCol w:w="4111"/>
      </w:tblGrid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темы, урока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r w:rsidRPr="002675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безопасность. Права и обязанности граждан в области пожарной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водоёмах в различное время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борьбы с терроризмом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 операция и условия её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 w:rsidP="001027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</w:t>
            </w:r>
            <w:r w:rsidR="00102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6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личной гигиены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 Меры по их профилактике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ВИЧ-инфекции и СПИДе. Меры профилактики. ВИЧ-инфекции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</w:t>
            </w:r>
          </w:p>
          <w:p w:rsidR="001C4E28" w:rsidRPr="001C4E28" w:rsidRDefault="001C4E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ранениях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медицинской помощи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переноски пострадавшего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травах опорно-двигательного аппарата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черепно-мозговой травме, травме груди, травме живота 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травах в области таза, при повреждениях позвоночника, спины</w:t>
            </w:r>
          </w:p>
          <w:p w:rsid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медицинская помощь при остановке сердца</w:t>
            </w:r>
          </w:p>
          <w:p w:rsidR="001C4E28" w:rsidRPr="001C4E28" w:rsidRDefault="001C4E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М-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Вооружённых Сил России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ВС РФ в борьбе с терроризмом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достоинства и славы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Ордена – почётные награды за воинские отличие и заслуги в бою и военной службе 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56B" w:rsidRPr="0026756B" w:rsidTr="0026756B">
        <w:trPr>
          <w:trHeight w:val="156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30,31,32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обязанности 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учёта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Первоначальная постановка граждан на воинский учёт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rPr>
          <w:trHeight w:val="98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учёту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C216FA">
        <w:trPr>
          <w:trHeight w:hRule="exact" w:val="137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индивидуальным качествам специалистов по  сходным воинским должностям</w:t>
            </w:r>
          </w:p>
          <w:p w:rsidR="0026756B" w:rsidRPr="0026756B" w:rsidRDefault="0026756B" w:rsidP="00C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Подготовка граждан по военно-учётным специальностям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rPr>
          <w:trHeight w:hRule="exact" w:val="12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§37,38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граждан при постановке их на воинский учёт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C216FA">
        <w:trPr>
          <w:trHeight w:hRule="exact" w:val="85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§39,40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психологический отбор и его предназначение 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  <w:r w:rsidR="001C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28"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ІІІ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 w:rsidP="00C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r w:rsidR="00C216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 xml:space="preserve">Военные аспекты международного права 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C216FA">
        <w:trPr>
          <w:trHeight w:val="9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Вооружённых Сил Российской Федерации</w:t>
            </w:r>
          </w:p>
          <w:p w:rsidR="0026756B" w:rsidRPr="0026756B" w:rsidRDefault="0026756B" w:rsidP="00C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C216FA">
        <w:trPr>
          <w:trHeight w:val="116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§47,48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Вооружённых Сил Российской Федерации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Строевой устав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Военнослужащий – вооружённый защитник Отечества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воина Вооружённых Сил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виды воинской деятельности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воинской деятельности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Военнослужащий – патриот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C216FA">
        <w:trPr>
          <w:trHeight w:val="57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54,55,56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 своего дела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подчиненный, выполняющий требования воинских уставов, приказы командиров и начальников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 воинской части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Порядок приведения к Военной присяге (принесение обязательств)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 и стрелкового оружия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61,62,63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  <w:p w:rsidR="0026756B" w:rsidRPr="0026756B" w:rsidRDefault="002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</w:t>
            </w:r>
          </w:p>
          <w:p w:rsidR="0026756B" w:rsidRPr="0026756B" w:rsidRDefault="002675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  <w:r w:rsidR="001C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28" w:rsidRPr="001C4E28">
              <w:rPr>
                <w:rFonts w:ascii="Times New Roman" w:hAnsi="Times New Roman" w:cs="Times New Roman"/>
                <w:b/>
                <w:sz w:val="24"/>
                <w:szCs w:val="24"/>
              </w:rPr>
              <w:t>ТЕСТ ІV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6B" w:rsidRPr="0026756B" w:rsidTr="0026756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6B" w:rsidRPr="0026756B" w:rsidRDefault="00267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3BAA" w:rsidRPr="005B199E" w:rsidRDefault="00CE3BAA" w:rsidP="00F83EED">
      <w:pPr>
        <w:shd w:val="clear" w:color="auto" w:fill="FFFFFF"/>
        <w:ind w:right="38"/>
        <w:rPr>
          <w:rFonts w:ascii="Times New Roman" w:hAnsi="Times New Roman" w:cs="Times New Roman"/>
          <w:b/>
          <w:sz w:val="24"/>
          <w:szCs w:val="24"/>
        </w:rPr>
      </w:pPr>
    </w:p>
    <w:p w:rsidR="005B199E" w:rsidRPr="005B199E" w:rsidRDefault="005B199E" w:rsidP="005B199E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5B199E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 w:rsidRPr="005B199E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 xml:space="preserve"> </w:t>
      </w:r>
    </w:p>
    <w:p w:rsidR="005B199E" w:rsidRPr="005B199E" w:rsidRDefault="005B199E" w:rsidP="005B199E">
      <w:pPr>
        <w:shd w:val="clear" w:color="auto" w:fill="FFFFFF"/>
        <w:spacing w:before="96"/>
        <w:ind w:right="845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. Основы безопасности личности, </w:t>
      </w:r>
      <w:r w:rsidRPr="005B199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- 6</w:t>
      </w:r>
    </w:p>
    <w:p w:rsidR="005B199E" w:rsidRPr="005B199E" w:rsidRDefault="005B199E" w:rsidP="005B199E">
      <w:pPr>
        <w:shd w:val="clear" w:color="auto" w:fill="FFFFFF"/>
        <w:spacing w:before="14"/>
        <w:ind w:left="653" w:right="422" w:firstLine="619"/>
        <w:jc w:val="center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. Основы комплексной безопасности - 3</w:t>
      </w:r>
    </w:p>
    <w:p w:rsidR="005B199E" w:rsidRPr="005B199E" w:rsidRDefault="005B199E" w:rsidP="005B199E">
      <w:pPr>
        <w:shd w:val="clear" w:color="auto" w:fill="FFFFFF"/>
        <w:spacing w:before="14"/>
        <w:ind w:left="653" w:right="422" w:firstLine="619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Глава 1. Обеспечение личной безопасности в повседневной жизни - 3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>§1. Пожарная безопасность</w:t>
      </w:r>
    </w:p>
    <w:p w:rsidR="005B199E" w:rsidRPr="005B199E" w:rsidRDefault="005B199E" w:rsidP="005B199E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z w:val="24"/>
          <w:szCs w:val="24"/>
        </w:rPr>
        <w:t>Пожары в жилых и общественных зданиях, их возможные по</w:t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следствия. Основные причины возникновения пожаров в жилых и </w:t>
      </w:r>
      <w:r w:rsidRPr="005B199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общественных зданиях. Влияние «человеческого фактора» на причины 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возникновения пожаров. Права и обязанности граждан в области по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жарной безопасности.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</w:t>
      </w:r>
      <w:r w:rsidRPr="005B199E">
        <w:rPr>
          <w:rFonts w:ascii="Times New Roman" w:hAnsi="Times New Roman" w:cs="Times New Roman"/>
          <w:i/>
          <w:iCs/>
          <w:color w:val="000000"/>
          <w:spacing w:val="-30"/>
          <w:w w:val="130"/>
          <w:sz w:val="24"/>
          <w:szCs w:val="24"/>
        </w:rPr>
        <w:t>.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2. Правила личной безопасности при пожаре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Профилактика пожаров в повседневной жизни. Соблюдение мер</w:t>
      </w:r>
    </w:p>
    <w:p w:rsidR="005B199E" w:rsidRPr="005B199E" w:rsidRDefault="005B199E" w:rsidP="005B199E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пожарной безопасности в быту. Правила безопасного поведения при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пожаре в жилом или общественном здании.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ind w:left="37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t>3.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tab/>
        <w:t xml:space="preserve"> Обеспечение личной безопасности на водоемах в различное время года</w:t>
      </w:r>
    </w:p>
    <w:p w:rsidR="005B199E" w:rsidRPr="005B199E" w:rsidRDefault="005B199E" w:rsidP="005B199E">
      <w:pPr>
        <w:shd w:val="clear" w:color="auto" w:fill="FFFFFF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Особенности состояния водоемов в различное время года. Соблю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  <w:t>дение правил безопасности при купании в оборудованных и не обору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дованных местах. Безопасный отдых у воды.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spacing w:before="5"/>
        <w:ind w:left="37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</w:t>
      </w:r>
      <w:r w:rsidRPr="005B199E">
        <w:rPr>
          <w:rFonts w:ascii="Times New Roman" w:hAnsi="Times New Roman" w:cs="Times New Roman"/>
          <w:i/>
          <w:iCs/>
          <w:color w:val="000000"/>
          <w:spacing w:val="-13"/>
          <w:w w:val="105"/>
          <w:sz w:val="24"/>
          <w:szCs w:val="24"/>
        </w:rPr>
        <w:t>4.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Обеспечение личной  б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езопасности в различных бытовых ситуациях</w:t>
      </w:r>
    </w:p>
    <w:p w:rsidR="005B199E" w:rsidRPr="005B199E" w:rsidRDefault="005B199E" w:rsidP="005B199E">
      <w:pPr>
        <w:shd w:val="clear" w:color="auto" w:fill="FFFFFF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Опасности, возникающие при нарушении правил эксплуатации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различных бытовых приборов и систем жизнеобеспечения жилища.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Безопасное обращение с электричеством, бытовым газом и средства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ми бытовой химии. Меры безопасности при работе с инструментами. Безопасность и компьютер.</w:t>
      </w:r>
    </w:p>
    <w:p w:rsidR="005B199E" w:rsidRPr="005B199E" w:rsidRDefault="005B199E" w:rsidP="005B199E">
      <w:pPr>
        <w:shd w:val="clear" w:color="auto" w:fill="FFFFFF"/>
        <w:spacing w:before="211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en-US"/>
        </w:rPr>
        <w:t>II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. Защита населения от чрезвычайных ситуаций -3</w:t>
      </w:r>
    </w:p>
    <w:p w:rsidR="005B199E" w:rsidRPr="005B199E" w:rsidRDefault="005B199E" w:rsidP="005B199E">
      <w:pPr>
        <w:shd w:val="clear" w:color="auto" w:fill="FFFFFF"/>
        <w:spacing w:before="110"/>
        <w:ind w:left="2203" w:hanging="18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</w:rPr>
        <w:t xml:space="preserve">Глава 2.  Организационные основы борьбы с терроризмом и наркобизнесом </w:t>
      </w:r>
      <w:r w:rsidRPr="005B199E">
        <w:rPr>
          <w:rFonts w:ascii="Times New Roman" w:hAnsi="Times New Roman" w:cs="Times New Roman"/>
          <w:b/>
          <w:color w:val="000000"/>
          <w:spacing w:val="-14"/>
          <w:w w:val="105"/>
          <w:sz w:val="24"/>
          <w:szCs w:val="24"/>
        </w:rPr>
        <w:t>в Российской Федерации - 3</w:t>
      </w:r>
    </w:p>
    <w:p w:rsidR="005B199E" w:rsidRPr="005B199E" w:rsidRDefault="005B199E" w:rsidP="005B199E">
      <w:pPr>
        <w:shd w:val="clear" w:color="auto" w:fill="FFFFFF"/>
        <w:spacing w:before="86"/>
        <w:ind w:right="131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Нормативно-правовая база борьбы с терроризмом</w:t>
      </w:r>
    </w:p>
    <w:p w:rsidR="005B199E" w:rsidRPr="005B199E" w:rsidRDefault="005B199E" w:rsidP="005B199E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Правовая основа противодействия терроризму в современных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условиях: Конституция Российской Федерации, общепризнанные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принципы и нормы международного права, международные договоры</w:t>
      </w:r>
    </w:p>
    <w:p w:rsidR="005B199E" w:rsidRPr="005B199E" w:rsidRDefault="005B199E" w:rsidP="005B199E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Российской Федерации, Федеральный закон «О противодействии тер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:rsidR="005B199E" w:rsidRPr="005B199E" w:rsidRDefault="005B199E" w:rsidP="005B199E">
      <w:pPr>
        <w:shd w:val="clear" w:color="auto" w:fill="FFFFFF"/>
        <w:tabs>
          <w:tab w:val="left" w:pos="70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 xml:space="preserve">§6.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Контртеррористическая операция и условия её проведения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Контртеррористическая операция, ее предназначение и условия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проведения, состав группировки сил и средств, включаемых в контр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террористическую операцию. Правовой режим контртеррористической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операции. Окончание контртеррористической операции.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§7.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Правила поведения при угрозе террористического акта (разбор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ситуационных задач)</w:t>
      </w:r>
    </w:p>
    <w:p w:rsidR="005B199E" w:rsidRPr="005B199E" w:rsidRDefault="005B199E" w:rsidP="005B199E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Правила поведения в случае захвата вас в заложники.</w:t>
      </w:r>
    </w:p>
    <w:p w:rsidR="005B199E" w:rsidRPr="005B199E" w:rsidRDefault="005B199E" w:rsidP="005B199E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Правила поведения, если подвергались нападению с целью по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хищения.</w:t>
      </w:r>
    </w:p>
    <w:p w:rsidR="005B199E" w:rsidRPr="005B199E" w:rsidRDefault="005B199E" w:rsidP="005B199E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безопасности при захвате самолета террористами.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5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Правила поведения при угрозе террористического акта (разбор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ситуационных задач)</w:t>
      </w:r>
    </w:p>
    <w:p w:rsidR="005B199E" w:rsidRPr="005B199E" w:rsidRDefault="005B199E" w:rsidP="005B199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§8.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Обеспечение безопасности при перестрелке.</w:t>
      </w:r>
    </w:p>
    <w:p w:rsidR="005B199E" w:rsidRPr="005B199E" w:rsidRDefault="005B199E" w:rsidP="005B199E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О порядке приема сообщений, содержащих угрозы террористи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ческого характера, по телефону.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§9.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Государственная политика противодействия наркотизму. </w:t>
      </w:r>
      <w:r w:rsidRPr="005B199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Концеп</w:t>
      </w:r>
      <w:r w:rsidRPr="005B199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5B199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ция государственной политики по контролю за наркотиками в Российской </w:t>
      </w:r>
      <w:r w:rsidRPr="005B199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Федерации. Закон «О наркотических средствах и психотропных веществах» </w:t>
      </w:r>
      <w:r w:rsidRPr="005B19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(принят в 1997 г.). Статьи Уголовного кодекса Российской Федерации, в </w:t>
      </w:r>
      <w:r w:rsidRPr="005B199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которых предусмотрены наказания за незаконные действия, связанные с </w:t>
      </w:r>
      <w:r w:rsidRPr="005B199E">
        <w:rPr>
          <w:rFonts w:ascii="Times New Roman" w:hAnsi="Times New Roman" w:cs="Times New Roman"/>
          <w:iCs/>
          <w:color w:val="000000"/>
          <w:sz w:val="24"/>
          <w:szCs w:val="24"/>
        </w:rPr>
        <w:t>наркотическими и психотропными веществами.</w:t>
      </w:r>
    </w:p>
    <w:p w:rsidR="005B199E" w:rsidRPr="005B199E" w:rsidRDefault="005B199E" w:rsidP="005B199E">
      <w:pPr>
        <w:shd w:val="clear" w:color="auto" w:fill="FFFFFF"/>
        <w:spacing w:before="5"/>
        <w:ind w:left="1205" w:right="-1" w:firstLine="139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Модуль І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Основы медицинских знаний и здорового образа жизни - 8</w:t>
      </w:r>
    </w:p>
    <w:p w:rsidR="005B199E" w:rsidRPr="005B199E" w:rsidRDefault="005B199E" w:rsidP="005B199E">
      <w:pPr>
        <w:shd w:val="clear" w:color="auto" w:fill="FFFFFF"/>
        <w:spacing w:before="5"/>
        <w:ind w:left="1205" w:right="-1" w:firstLine="13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val="en-US"/>
        </w:rPr>
        <w:t>III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. Основы здорового образа жизни -4</w:t>
      </w:r>
    </w:p>
    <w:p w:rsidR="005B199E" w:rsidRPr="005B199E" w:rsidRDefault="005B199E" w:rsidP="005B199E">
      <w:pPr>
        <w:shd w:val="clear" w:color="auto" w:fill="FFFFFF"/>
        <w:spacing w:before="91"/>
        <w:ind w:left="14"/>
        <w:jc w:val="center"/>
        <w:rPr>
          <w:rFonts w:ascii="Times New Roman" w:hAnsi="Times New Roman" w:cs="Times New Roman"/>
          <w:b/>
          <w:color w:val="000000"/>
          <w:spacing w:val="-12"/>
          <w:w w:val="105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12"/>
          <w:w w:val="105"/>
          <w:sz w:val="24"/>
          <w:szCs w:val="24"/>
        </w:rPr>
        <w:t xml:space="preserve">                 Глава 3. нравственность и здоровье - 4</w:t>
      </w:r>
    </w:p>
    <w:p w:rsidR="005B199E" w:rsidRPr="005B199E" w:rsidRDefault="005B199E" w:rsidP="005B199E">
      <w:pPr>
        <w:shd w:val="clear" w:color="auto" w:fill="FFFFFF"/>
        <w:ind w:left="346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§10.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Правила личной гигиены </w:t>
      </w:r>
    </w:p>
    <w:p w:rsidR="005B199E" w:rsidRPr="005B199E" w:rsidRDefault="005B199E" w:rsidP="005B199E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Личная гигиена, общие понятия и определения. Уход за кожей, </w:t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зубами и волосами. Гигиена одежды. Некоторые понятия об очищении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организма.</w:t>
      </w:r>
    </w:p>
    <w:p w:rsidR="005B199E" w:rsidRPr="005B199E" w:rsidRDefault="005B199E" w:rsidP="005B199E">
      <w:pPr>
        <w:shd w:val="clear" w:color="auto" w:fill="FFFFFF"/>
        <w:spacing w:before="91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9E" w:rsidRPr="005B199E" w:rsidRDefault="005B199E" w:rsidP="005B199E">
      <w:pPr>
        <w:shd w:val="clear" w:color="auto" w:fill="FFFFFF"/>
        <w:tabs>
          <w:tab w:val="left" w:pos="710"/>
        </w:tabs>
        <w:spacing w:before="82"/>
        <w:ind w:left="14" w:firstLine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 xml:space="preserve">§11. </w:t>
      </w:r>
      <w:r w:rsidRPr="005B199E">
        <w:rPr>
          <w:rFonts w:ascii="Times New Roman" w:hAnsi="Times New Roman" w:cs="Times New Roman"/>
          <w:i/>
          <w:iCs/>
          <w:color w:val="000000"/>
          <w:spacing w:val="-15"/>
          <w:w w:val="105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 xml:space="preserve">Нравственность и здоровье. </w:t>
      </w:r>
      <w:r w:rsidRPr="005B199E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t>Формирование правильного взаимо</w:t>
      </w:r>
      <w:r w:rsidRPr="005B199E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iCs/>
          <w:color w:val="000000"/>
          <w:spacing w:val="-6"/>
          <w:w w:val="105"/>
          <w:sz w:val="24"/>
          <w:szCs w:val="24"/>
        </w:rPr>
        <w:t xml:space="preserve">отношения полов. 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обходимо воспитать в себе молодому человеку для создания прочной семьи.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spacing w:before="5"/>
        <w:ind w:left="379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§12.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>Инфекции, передаваемые половым путем. Меры по их профилактике</w:t>
      </w:r>
    </w:p>
    <w:p w:rsidR="005B199E" w:rsidRPr="005B199E" w:rsidRDefault="005B199E" w:rsidP="005B199E">
      <w:pPr>
        <w:shd w:val="clear" w:color="auto" w:fill="FFFFFF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Инфекции, передаваемые половым путем (ИППП), формы пере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дачи, причины, способствующие заражению. Меры профилактики.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Уголовная ответственность за заражение венерической болезнью.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ind w:left="379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§13.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w w:val="105"/>
          <w:sz w:val="24"/>
          <w:szCs w:val="24"/>
        </w:rPr>
        <w:t>Понятия о ВИЧ-инфекции и СПИД е. Меры профилактики ВИЧ-инфекции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ВИЧ-инфекция и СПИД, краткая характеристика и основные пути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заражения. Профилактика ВИЧ-инфекции. Ответственность за зара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жение ВИЧ-инфекцией.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ind w:left="379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§14.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w w:val="105"/>
          <w:sz w:val="24"/>
          <w:szCs w:val="24"/>
        </w:rPr>
        <w:t>Семья в современном обществе.</w:t>
      </w:r>
      <w:r w:rsidRPr="005B199E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color w:val="000000"/>
          <w:spacing w:val="6"/>
          <w:w w:val="105"/>
          <w:sz w:val="24"/>
          <w:szCs w:val="24"/>
        </w:rPr>
        <w:t>Законодательство и семья.</w:t>
      </w:r>
    </w:p>
    <w:p w:rsidR="005B199E" w:rsidRPr="005B199E" w:rsidRDefault="005B199E" w:rsidP="005B199E">
      <w:pPr>
        <w:shd w:val="clear" w:color="auto" w:fill="FFFFFF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Брак и семья, основные понятия и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определения. Условия и порядок заключения брака. Личные права и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обязанности супругов. Права и обязанность родителей.</w:t>
      </w:r>
    </w:p>
    <w:p w:rsidR="005B199E" w:rsidRPr="005B199E" w:rsidRDefault="005B199E" w:rsidP="005B199E">
      <w:pPr>
        <w:shd w:val="clear" w:color="auto" w:fill="FFFFFF"/>
        <w:spacing w:before="240"/>
        <w:ind w:left="1963" w:right="806" w:hanging="922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en-US"/>
        </w:rPr>
        <w:t>IV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. Основы медицинских знаний и оказание первой медицинской помощи - 4</w:t>
      </w:r>
    </w:p>
    <w:p w:rsidR="005B199E" w:rsidRPr="005B199E" w:rsidRDefault="005B199E" w:rsidP="00F83EED">
      <w:pPr>
        <w:shd w:val="clear" w:color="auto" w:fill="FFFFFF"/>
        <w:tabs>
          <w:tab w:val="left" w:pos="710"/>
        </w:tabs>
        <w:spacing w:before="5"/>
        <w:ind w:left="5" w:firstLine="346"/>
        <w:jc w:val="center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z w:val="24"/>
          <w:szCs w:val="24"/>
        </w:rPr>
        <w:t>Глава 4. Первая медицинская помощь при неотложных состояниях - 4</w:t>
      </w:r>
    </w:p>
    <w:p w:rsidR="005B199E" w:rsidRPr="005B199E" w:rsidRDefault="005B199E" w:rsidP="005B199E">
      <w:pPr>
        <w:shd w:val="clear" w:color="auto" w:fill="FFFFFF"/>
        <w:tabs>
          <w:tab w:val="left" w:pos="710"/>
        </w:tabs>
        <w:spacing w:before="5"/>
        <w:ind w:left="5" w:firstLine="346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Первая медицинская помощь при острой сердечной недостаточ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ности и инсульте.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ные причины его возникновения, признаки возникновения. Первая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медицинская помощь при инсульте.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§16.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Первая медицинская помощь при ранениях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Понятие о ране, разновидности ран. Последовательность оказания </w:t>
      </w:r>
      <w:r w:rsidRPr="005B1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первой медицинской помощи при ранении. Понятие об асептике и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антисептике.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§17. Основные правила </w:t>
      </w:r>
      <w:r w:rsidRPr="005B199E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оказания первой медицинской помощи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>§18.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Правила остановки артериального кровотечения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Признаки артериального кровотечения, методы временной оста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новки кровотечения. Правила наложения давящей повязки, правила 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наложения жгута.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5"/>
        <w:ind w:left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§19. Способы иммобилизации и переноска пострадавшего</w:t>
      </w:r>
    </w:p>
    <w:p w:rsidR="005B199E" w:rsidRPr="005B199E" w:rsidRDefault="005B199E" w:rsidP="005B199E">
      <w:pPr>
        <w:shd w:val="clear" w:color="auto" w:fill="FFFFFF"/>
        <w:ind w:left="10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Цель иммобилизации, возможные средства для иммобилизации.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Способы переноски пострадавшего.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5"/>
        <w:ind w:firstLine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§20</w:t>
      </w:r>
      <w:r w:rsidRPr="005B199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. 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Первая медицинская помощь при травмах опорно-двигательного аппарата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рата. Основные правила в оказании первой медицинской помощи при травмах опорно-двигательного аппарата.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ind w:firstLine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§21. </w:t>
      </w:r>
      <w:r w:rsidRPr="005B199E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Первая медицинская помощь при черепно-мозговой травме, травме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груди, травме живота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:rsidR="005B199E" w:rsidRPr="005B199E" w:rsidRDefault="005B199E" w:rsidP="005B199E">
      <w:pPr>
        <w:shd w:val="clear" w:color="auto" w:fill="FFFFFF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Травма груди, причины ее возникновения, возможные последствия, 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первая медицинская помощь.</w:t>
      </w:r>
    </w:p>
    <w:p w:rsidR="005B199E" w:rsidRPr="005B199E" w:rsidRDefault="005B199E" w:rsidP="005B199E">
      <w:pPr>
        <w:shd w:val="clear" w:color="auto" w:fill="FFFFFF"/>
        <w:ind w:left="5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Травма живота, причины ее возникновения, возможные послед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ствия, первая медицинская помощь.</w:t>
      </w:r>
    </w:p>
    <w:p w:rsidR="005B199E" w:rsidRPr="005B199E" w:rsidRDefault="005B199E" w:rsidP="005B199E">
      <w:pPr>
        <w:shd w:val="clear" w:color="auto" w:fill="FFFFFF"/>
        <w:tabs>
          <w:tab w:val="left" w:pos="682"/>
        </w:tabs>
        <w:spacing w:before="5"/>
        <w:ind w:firstLine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§22. </w:t>
      </w:r>
      <w:r w:rsidRPr="005B199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Первая медицинская помощь при травмах в области таза, при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повреждении позвоночника, спины</w:t>
      </w:r>
    </w:p>
    <w:p w:rsidR="005B199E" w:rsidRPr="005B199E" w:rsidRDefault="005B199E" w:rsidP="005B199E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Травмы тазовой области, причины их возникновения, возможные последствия, первая медицинская помощь.</w:t>
      </w:r>
    </w:p>
    <w:p w:rsidR="005B199E" w:rsidRPr="005B199E" w:rsidRDefault="005B199E" w:rsidP="005B199E">
      <w:pPr>
        <w:shd w:val="clear" w:color="auto" w:fill="FFFFFF"/>
        <w:ind w:left="5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Травма позвоночника, спины, основные виды травм позвоночника, 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спины, их возможные последствия. Правила оказания первой меди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цинской помощи.</w:t>
      </w:r>
    </w:p>
    <w:p w:rsidR="005B199E" w:rsidRPr="005B199E" w:rsidRDefault="005B199E" w:rsidP="005B199E">
      <w:pPr>
        <w:shd w:val="clear" w:color="auto" w:fill="FFFFFF"/>
        <w:tabs>
          <w:tab w:val="left" w:pos="701"/>
        </w:tabs>
        <w:spacing w:before="5"/>
        <w:ind w:left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§23. 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Первая медицинская помощь при остановке сердца</w:t>
      </w:r>
      <w:r w:rsidRPr="005B199E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Реанимация. Правила проведения сердечно-легочной реанимации.</w:t>
      </w:r>
    </w:p>
    <w:p w:rsidR="005B199E" w:rsidRPr="005B199E" w:rsidRDefault="005B199E" w:rsidP="005B199E">
      <w:pPr>
        <w:shd w:val="clear" w:color="auto" w:fill="FFFFFF"/>
        <w:ind w:left="5" w:right="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массажа сердца и искусственной вентиляции легких.</w:t>
      </w:r>
    </w:p>
    <w:p w:rsidR="005B199E" w:rsidRPr="005B199E" w:rsidRDefault="005B199E" w:rsidP="005B199E">
      <w:pPr>
        <w:shd w:val="clear" w:color="auto" w:fill="FFFFFF"/>
        <w:ind w:left="5" w:right="1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Модуль І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5B19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І. Обеспечение военной безопасности государства - 20</w:t>
      </w:r>
    </w:p>
    <w:p w:rsidR="005B199E" w:rsidRPr="005B199E" w:rsidRDefault="005B199E" w:rsidP="005B199E">
      <w:pPr>
        <w:shd w:val="clear" w:color="auto" w:fill="FFFFFF"/>
        <w:ind w:left="5" w:right="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lastRenderedPageBreak/>
        <w:t xml:space="preserve">                                                           </w:t>
      </w:r>
      <w:r w:rsidRPr="005B199E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Раздел V. Основы обороны государства - 9</w:t>
      </w:r>
    </w:p>
    <w:p w:rsidR="005B199E" w:rsidRPr="005B199E" w:rsidRDefault="005B199E" w:rsidP="005B199E">
      <w:pPr>
        <w:shd w:val="clear" w:color="auto" w:fill="FFFFFF"/>
        <w:spacing w:before="106"/>
        <w:ind w:left="1910" w:right="730" w:hanging="1066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Глава 5. Вооруженные Силы Российской Федерации — </w:t>
      </w: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основа обороны государства - 2</w:t>
      </w:r>
    </w:p>
    <w:p w:rsidR="005B199E" w:rsidRPr="005B199E" w:rsidRDefault="005B199E" w:rsidP="005B199E">
      <w:pPr>
        <w:shd w:val="clear" w:color="auto" w:fill="FFFFFF"/>
        <w:spacing w:before="86"/>
        <w:ind w:right="1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§24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Функции и основные задачи современных Вооруженных Сил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России</w:t>
      </w:r>
    </w:p>
    <w:p w:rsidR="005B199E" w:rsidRPr="005B199E" w:rsidRDefault="005B199E" w:rsidP="005B199E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функции: пресечение вооруженного насилия, обес</w:t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5B199E" w:rsidRPr="005B199E" w:rsidRDefault="005B199E" w:rsidP="005B199E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Основные задачи: по обеспечению военной безопасности; по </w:t>
      </w:r>
      <w:r w:rsidRPr="005B199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опережению вооруженного нападения; в операциях по поддержанию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мира; во внутренних вооруженных конфликтах.</w:t>
      </w:r>
    </w:p>
    <w:p w:rsidR="005B199E" w:rsidRPr="005B199E" w:rsidRDefault="005B199E" w:rsidP="005B199E">
      <w:pPr>
        <w:shd w:val="clear" w:color="auto" w:fill="FFFFFF"/>
        <w:tabs>
          <w:tab w:val="left" w:pos="778"/>
        </w:tabs>
        <w:ind w:left="5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§25.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Вооруженные Силы  Российской Федерации в борьбе </w:t>
      </w:r>
      <w:r w:rsidRPr="005B199E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с терроризмом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Нормативная база привлечения В С Российской Федерации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к борьбе с терроризмом. Участие в проведении контртерро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ристической операции, пресечение международной террорис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тической деятельности за пределами территории Российской </w:t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5B199E" w:rsidRPr="005B199E" w:rsidRDefault="005B199E" w:rsidP="005B199E">
      <w:pPr>
        <w:shd w:val="clear" w:color="auto" w:fill="FFFFFF"/>
        <w:tabs>
          <w:tab w:val="left" w:pos="778"/>
        </w:tabs>
        <w:ind w:left="5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§26.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Международная (миротворческая) деятельность Вооружен</w:t>
      </w:r>
      <w:r w:rsidRPr="005B199E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ных Сил Российской Федерации</w:t>
      </w:r>
    </w:p>
    <w:p w:rsidR="005B199E" w:rsidRPr="005B199E" w:rsidRDefault="005B199E" w:rsidP="00F83EED">
      <w:pPr>
        <w:shd w:val="clear" w:color="auto" w:fill="FFFFFF"/>
        <w:ind w:firstLine="3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Значение и роль миротворческой деятельности Вооруженных 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 России. Нормативно-правовая база для проведения миротвор</w:t>
      </w:r>
      <w:r w:rsidRPr="005B199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ческой деятельности ВС Российской Федерации.</w:t>
      </w:r>
    </w:p>
    <w:p w:rsidR="005B199E" w:rsidRPr="005B199E" w:rsidRDefault="005B199E" w:rsidP="005B199E">
      <w:pPr>
        <w:shd w:val="clear" w:color="auto" w:fill="FFFFFF"/>
        <w:spacing w:before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Глава 6. Символы воинской чести - 2</w:t>
      </w:r>
    </w:p>
    <w:p w:rsidR="005B199E" w:rsidRPr="005B199E" w:rsidRDefault="005B199E" w:rsidP="005B199E">
      <w:pPr>
        <w:shd w:val="clear" w:color="auto" w:fill="FFFFFF"/>
        <w:spacing w:before="82"/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§27.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Боевое Знамя воинской части - символ воинской чести, достоинства, славы</w:t>
      </w:r>
    </w:p>
    <w:p w:rsidR="005B199E" w:rsidRPr="005B199E" w:rsidRDefault="005B199E" w:rsidP="005B199E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Боевое Знамя воинской части — символ воинской чести, доблести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и славы.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Боевое Знамя воинской части — особо почетный знак, отличаю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щий особенности боевого предназначения, истории и заслуг воинской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части.</w:t>
      </w:r>
    </w:p>
    <w:p w:rsidR="005B199E" w:rsidRPr="005B199E" w:rsidRDefault="005B199E" w:rsidP="005B199E">
      <w:pPr>
        <w:shd w:val="clear" w:color="auto" w:fill="FFFFFF"/>
        <w:tabs>
          <w:tab w:val="left" w:pos="802"/>
        </w:tabs>
        <w:ind w:left="14" w:firstLine="35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§28.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Ордена </w:t>
      </w:r>
      <w:r w:rsidRPr="005B19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почетные награды за воинские отличия и заслуги в бою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 военной службе</w:t>
      </w:r>
    </w:p>
    <w:p w:rsidR="005B199E" w:rsidRPr="005B199E" w:rsidRDefault="005B199E" w:rsidP="005B199E">
      <w:pPr>
        <w:shd w:val="clear" w:color="auto" w:fill="FFFFFF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История государственных наград России за военные заслуги перед Отечеством.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§29.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Военная форма одежды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Знаки различия военнослужащих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Предназначение  военной  формы  одежды  и  знаков  различия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военнослужащих, их воспитательное значение.</w:t>
      </w:r>
    </w:p>
    <w:p w:rsidR="005B199E" w:rsidRPr="005B199E" w:rsidRDefault="005B199E" w:rsidP="005B199E">
      <w:pPr>
        <w:shd w:val="clear" w:color="auto" w:fill="FFFFFF"/>
        <w:spacing w:before="91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Глава 7. Воинская обязанность - 5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82"/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§30.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Основные понятия о воинской обязанности</w:t>
      </w:r>
    </w:p>
    <w:p w:rsidR="005B199E" w:rsidRPr="005B199E" w:rsidRDefault="005B199E" w:rsidP="005B199E">
      <w:pPr>
        <w:shd w:val="clear" w:color="auto" w:fill="FFFFFF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Воинская обязанность, определение воинской обязанности и ее </w:t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содержания. Воинский учет, обязательная подготовка к военной службе,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призыв на военную службу, прохождение военной службы по призыву, 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пребывание в запасе, призыв на военные сборы и прохождение военных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сборов в период пребывания в запасе.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§31.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Организация воинского учета</w:t>
      </w:r>
    </w:p>
    <w:p w:rsidR="005B199E" w:rsidRPr="005B199E" w:rsidRDefault="005B199E" w:rsidP="005B199E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Основное предназначение воинского учета. Государственные ор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ганы, осуществляющие воинский учет. Категория граждан, не подле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жащих воинскому учету. Сведения о гражданине, которые содержатся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документах по воинскому учету.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§32.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Первоначальная постановка граждан на воинский учет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Время первоначальной постановки граждан на воинский учет. Со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став комиссии по первоначальной постановке граждан на воинский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учет. Предназначение профессионально-психологического отбора при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первоначальной постановке граждан на воинский учет.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§33.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Обязанности граждан по воинскому учету</w:t>
      </w:r>
    </w:p>
    <w:p w:rsidR="005B199E" w:rsidRPr="005B199E" w:rsidRDefault="005B199E" w:rsidP="005B199E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Основные обязанности граждан по воинскому учету до призыва их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на военную службу и при увольнении с военной службы.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5"/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§34.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Обязательная  подготовка  граждан  к военной  службе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Основное содержание обязательной подготовки граждан к военной</w:t>
      </w:r>
    </w:p>
    <w:p w:rsidR="005B199E" w:rsidRPr="005B199E" w:rsidRDefault="005B199E" w:rsidP="005B199E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5B199E" w:rsidRPr="005B199E" w:rsidRDefault="005B199E" w:rsidP="005B199E">
      <w:pPr>
        <w:shd w:val="clear" w:color="auto" w:fill="FFFFFF"/>
        <w:tabs>
          <w:tab w:val="left" w:pos="826"/>
        </w:tabs>
        <w:spacing w:before="5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§35.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Требования к индивидуально-психологическим качествам специ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softHyphen/>
        <w:t>алистов по сходным воинским должностям</w:t>
      </w:r>
    </w:p>
    <w:p w:rsidR="005B199E" w:rsidRPr="005B199E" w:rsidRDefault="005B199E" w:rsidP="005B199E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Общие требования к качествам военнослужащих, исполняющих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обязанности на должностях связи и наблюдения, водительские долж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  <w:t>ности, технические и прочие воинские должности.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5"/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>§36.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Подготовка граждан по военно-учетным специальностям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Предназначение подготовки по военно-учетным специальностям.</w:t>
      </w:r>
    </w:p>
    <w:p w:rsidR="005B199E" w:rsidRPr="005B199E" w:rsidRDefault="005B199E" w:rsidP="005B199E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Порядок осуществления отбора граждан для подготовки по военно-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учетным специальностям. Льготы, предоставляемые гражданину при </w:t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призыве на военную службу, прошедшему подготовку по военно-учет</w:t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ной специальности.</w:t>
      </w:r>
    </w:p>
    <w:p w:rsidR="005B199E" w:rsidRPr="005B199E" w:rsidRDefault="005B199E" w:rsidP="005B199E">
      <w:pPr>
        <w:shd w:val="clear" w:color="auto" w:fill="FFFFFF"/>
        <w:tabs>
          <w:tab w:val="left" w:pos="792"/>
        </w:tabs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§37.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Добровольная подготовка граждан к военной службе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Основное направление добровольной подготовки граждан к воен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ной службе</w:t>
      </w:r>
    </w:p>
    <w:p w:rsidR="005B199E" w:rsidRPr="005B199E" w:rsidRDefault="005B199E" w:rsidP="005B199E">
      <w:pPr>
        <w:shd w:val="clear" w:color="auto" w:fill="FFFFFF"/>
        <w:tabs>
          <w:tab w:val="left" w:pos="792"/>
        </w:tabs>
        <w:ind w:left="10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§38.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 xml:space="preserve">Организация медицинского освидетельствования граждан при 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</w:rPr>
        <w:t>постановке их на воинский учет</w:t>
      </w:r>
    </w:p>
    <w:p w:rsidR="005B199E" w:rsidRPr="005B199E" w:rsidRDefault="005B199E" w:rsidP="005B199E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Основное предназначение и порядок проведения медицинского </w:t>
      </w:r>
      <w:r w:rsidRPr="005B199E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освидетельствования граждан при постановке их на воинский учет.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Категории годности к военной службе по состоянию здоровья граж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дан. Порядок медицинского освидетельствования граждан, желающих поступить на учебу в военные образовательные учреждения высшего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профессионального образования.</w:t>
      </w:r>
    </w:p>
    <w:p w:rsidR="005B199E" w:rsidRPr="005B199E" w:rsidRDefault="005B199E" w:rsidP="005B199E">
      <w:pPr>
        <w:shd w:val="clear" w:color="auto" w:fill="FFFFFF"/>
        <w:tabs>
          <w:tab w:val="left" w:pos="902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§39. 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t>Профессиональный психологический отбор и его предназначение</w:t>
      </w:r>
      <w:r w:rsidRPr="005B199E">
        <w:rPr>
          <w:rFonts w:ascii="Times New Roman" w:hAnsi="Times New Roman" w:cs="Times New Roman"/>
          <w:i/>
          <w:iCs/>
          <w:color w:val="000000"/>
          <w:spacing w:val="-6"/>
          <w:w w:val="10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Профессиональный психологический отбор и его предназначение.</w:t>
      </w:r>
    </w:p>
    <w:p w:rsidR="005B199E" w:rsidRPr="005B199E" w:rsidRDefault="005B199E" w:rsidP="005B199E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Критерии по определению профессиональной пригодности призывника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 военной службе.</w:t>
      </w:r>
    </w:p>
    <w:p w:rsidR="005B199E" w:rsidRPr="005B199E" w:rsidRDefault="005B199E" w:rsidP="005B199E">
      <w:pPr>
        <w:shd w:val="clear" w:color="auto" w:fill="FFFFFF"/>
        <w:tabs>
          <w:tab w:val="left" w:pos="902"/>
        </w:tabs>
        <w:spacing w:before="5"/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§40.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w w:val="105"/>
          <w:sz w:val="24"/>
          <w:szCs w:val="24"/>
        </w:rPr>
        <w:t>Увольнение с военной службы и пребывание в запасе</w:t>
      </w:r>
    </w:p>
    <w:p w:rsidR="005B199E" w:rsidRPr="005B199E" w:rsidRDefault="005B199E" w:rsidP="005B199E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Увольнение с военной службы и пребывание в запасе. Предна</w:t>
      </w: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значение запаса, разряды запаса в зависимости от возраста граждан.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Военные сборы.</w:t>
      </w:r>
    </w:p>
    <w:p w:rsidR="005B199E" w:rsidRPr="005B199E" w:rsidRDefault="005B199E" w:rsidP="005B199E">
      <w:pPr>
        <w:shd w:val="clear" w:color="auto" w:fill="FFFFFF"/>
        <w:spacing w:before="163"/>
        <w:ind w:left="1670" w:right="1666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Раздел 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en-US"/>
        </w:rPr>
        <w:t>VI</w:t>
      </w:r>
      <w:r w:rsidRPr="005B199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. Основы военной службы - 11</w:t>
      </w:r>
    </w:p>
    <w:p w:rsidR="005B199E" w:rsidRPr="005B199E" w:rsidRDefault="005B199E" w:rsidP="005B199E">
      <w:pPr>
        <w:shd w:val="clear" w:color="auto" w:fill="FFFFFF"/>
        <w:spacing w:before="163"/>
        <w:ind w:left="1670" w:right="1666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Глава 8.  Особенности военной службы - 3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72"/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§41.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Правовые основы военной службы.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Положения Конституции Российской Федерации и федеральных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законов Российской Федерации «Об обороне», «О статусе военнослу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  <w:t xml:space="preserve">жащих», «О воинской обязанности и военной службе», определяющие </w:t>
      </w:r>
      <w:r w:rsidRPr="005B199E">
        <w:rPr>
          <w:rFonts w:ascii="Times New Roman" w:hAnsi="Times New Roman" w:cs="Times New Roman"/>
          <w:color w:val="000000"/>
          <w:w w:val="105"/>
          <w:sz w:val="24"/>
          <w:szCs w:val="24"/>
        </w:rPr>
        <w:t>правовые основы военной службы.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5"/>
        <w:ind w:left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§42.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Статус военнослужащего</w:t>
      </w:r>
    </w:p>
    <w:p w:rsidR="005B199E" w:rsidRPr="005B199E" w:rsidRDefault="005B199E" w:rsidP="005B199E">
      <w:pPr>
        <w:shd w:val="clear" w:color="auto" w:fill="FFFFFF"/>
        <w:ind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lastRenderedPageBreak/>
        <w:t xml:space="preserve">Общие понятия о статусе военнослужащего. Основные права и </w:t>
      </w:r>
      <w:r w:rsidRPr="005B199E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льготы военнослужащих. Обоснование некоторых ограничений прав </w:t>
      </w:r>
      <w:r w:rsidRPr="005B199E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и свобод военнослужащего. Время, с которого граждане приобретают </w:t>
      </w:r>
      <w:r w:rsidRPr="005B199E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статус военнослужащего.</w:t>
      </w:r>
    </w:p>
    <w:p w:rsidR="005B199E" w:rsidRPr="005B199E" w:rsidRDefault="005B199E" w:rsidP="005B199E">
      <w:pPr>
        <w:shd w:val="clear" w:color="auto" w:fill="FFFFFF"/>
        <w:tabs>
          <w:tab w:val="left" w:pos="778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§43.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Военные аспекты международного права</w:t>
      </w:r>
    </w:p>
    <w:p w:rsidR="005B199E" w:rsidRPr="005B199E" w:rsidRDefault="005B199E" w:rsidP="005B199E">
      <w:pPr>
        <w:shd w:val="clear" w:color="auto" w:fill="FFFFFF"/>
        <w:ind w:lef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Общие понятия о «Праве войны». Международные правила, ко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торые необходимо соблюдать военнослужащим в бою. Категории лиц 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объектов, которым международным правом войны предоставлена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особая защита.</w:t>
      </w:r>
    </w:p>
    <w:p w:rsidR="005B199E" w:rsidRPr="005B199E" w:rsidRDefault="005B199E" w:rsidP="005B199E">
      <w:pPr>
        <w:shd w:val="clear" w:color="auto" w:fill="FFFFFF"/>
        <w:tabs>
          <w:tab w:val="left" w:pos="778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§44.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Общевоинские уставы</w:t>
      </w:r>
    </w:p>
    <w:p w:rsidR="005B199E" w:rsidRPr="005B199E" w:rsidRDefault="005B199E" w:rsidP="005B199E">
      <w:pPr>
        <w:shd w:val="clear" w:color="auto" w:fill="FFFFFF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Общевоинские уставы — это нормативно-правовые акты, регламен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тирующие жизнь и быт военнослужащих.</w:t>
      </w:r>
    </w:p>
    <w:p w:rsidR="005B199E" w:rsidRPr="005B199E" w:rsidRDefault="005B199E" w:rsidP="005B199E">
      <w:pPr>
        <w:shd w:val="clear" w:color="auto" w:fill="FFFFFF"/>
        <w:tabs>
          <w:tab w:val="left" w:pos="778"/>
        </w:tabs>
        <w:spacing w:before="5"/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§45. </w:t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Устав внутренней службы Вооруженных Сил Российской Федерации</w:t>
      </w:r>
      <w:r w:rsidRPr="005B199E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Предназначение Устава внутренней службы Вооруженных Сил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Российской Федерации и его общие положения.</w:t>
      </w:r>
    </w:p>
    <w:p w:rsidR="005B199E" w:rsidRPr="005B199E" w:rsidRDefault="005B199E" w:rsidP="005B199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§46</w:t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.  Дисциплинарный устав Вооруженных Сил Российской Федерации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Основное предназначение Дисциплинарного устава Вооруженных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Сил Российской Федерации и его общие положения.</w:t>
      </w:r>
    </w:p>
    <w:p w:rsidR="005B199E" w:rsidRPr="005B199E" w:rsidRDefault="005B199E" w:rsidP="005B199E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§47.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Устав гарнизонной и караульной службы Вооруженных Сил Рос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сийской Федерации</w:t>
      </w:r>
    </w:p>
    <w:p w:rsidR="005B199E" w:rsidRPr="005B199E" w:rsidRDefault="005B199E" w:rsidP="005B199E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Основное предназначение Устава гарнизонной и караульной служб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Вооруженных Сил Российской Федерации и его общие положения.     </w:t>
      </w:r>
    </w:p>
    <w:p w:rsidR="005B199E" w:rsidRPr="005B199E" w:rsidRDefault="005B199E" w:rsidP="005B199E">
      <w:pPr>
        <w:shd w:val="clear" w:color="auto" w:fill="FFFFFF"/>
        <w:ind w:left="14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§48. 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Строевой устав Вооруженных Сил Российской Федерации </w:t>
      </w:r>
    </w:p>
    <w:p w:rsidR="005B199E" w:rsidRPr="005B199E" w:rsidRDefault="005B199E" w:rsidP="005B199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Основное предназначение Строевого Устава Вооруженных Сил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Российской Федерации и его общие положения.</w:t>
      </w:r>
    </w:p>
    <w:p w:rsidR="005B199E" w:rsidRPr="005B199E" w:rsidRDefault="005B199E" w:rsidP="005B199E">
      <w:pPr>
        <w:shd w:val="clear" w:color="auto" w:fill="FFFFFF"/>
        <w:spacing w:before="202"/>
        <w:ind w:left="456" w:right="403" w:firstLine="221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Глава 9.  Военнослужащий </w:t>
      </w:r>
      <w:r w:rsidRPr="005B19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— </w:t>
      </w: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вооруженный защитник Отечества. Честь и достоинство воина Вооруженных Сил Российской Федерации - 3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§49.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Основные виды воинской деятельности</w:t>
      </w:r>
    </w:p>
    <w:p w:rsidR="005B199E" w:rsidRPr="005B199E" w:rsidRDefault="005B199E" w:rsidP="005B199E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Основное предназначение и обусловленность воинской деятель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ности военнослужащего. Учебно-боевая подготовка; служебно-боевая деятельность; реальные боевые действия.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lastRenderedPageBreak/>
        <w:t xml:space="preserve">§50.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Основные особенности воинской деятельности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Зависимость воинской деятельности от вида Вооруженных Сил и</w:t>
      </w:r>
    </w:p>
    <w:p w:rsidR="005B199E" w:rsidRPr="005B199E" w:rsidRDefault="005B199E" w:rsidP="005B19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рода войск, от воинской должности и класса сходных воинских долж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ностей. Общие виды и основные элементы воинской деятельности.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spacing w:before="5"/>
        <w:ind w:firstLine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Требования воинской деятельности, предъявляемые к моральным 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индивидуально-психологическим качествам гражданина.</w:t>
      </w:r>
    </w:p>
    <w:p w:rsidR="005B199E" w:rsidRPr="005B199E" w:rsidRDefault="005B199E" w:rsidP="005B199E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Общие требования воинской деятельности, устойчивость, внимание,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быстрота и гибкость мышления, самостоятельность, ответственность,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способность принимать решения.</w:t>
      </w:r>
    </w:p>
    <w:p w:rsidR="005B199E" w:rsidRPr="005B199E" w:rsidRDefault="005B199E" w:rsidP="005B199E">
      <w:pPr>
        <w:shd w:val="clear" w:color="auto" w:fill="FFFFFF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Морально-психологические требования, психологическая совмес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тимость военнослужащих.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spacing w:before="5"/>
        <w:ind w:firstLine="36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§52. </w:t>
      </w:r>
      <w:r w:rsidRPr="005B199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Военнослужащий — патриот</w:t>
      </w:r>
    </w:p>
    <w:p w:rsidR="005B199E" w:rsidRPr="005B199E" w:rsidRDefault="005B199E" w:rsidP="005B199E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Основные качества военнослужащего, позволяющие ему с честью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достоинством носить свое воинское звание — защитник Отечества: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любовь к Родине, ее истории, культуре, традициям, народу, высокая во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z w:val="24"/>
          <w:szCs w:val="24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независимости, конституционного строя России, народа и Отечества.</w:t>
      </w:r>
    </w:p>
    <w:p w:rsidR="005B199E" w:rsidRPr="005B199E" w:rsidRDefault="005B199E" w:rsidP="005B199E">
      <w:pPr>
        <w:shd w:val="clear" w:color="auto" w:fill="FFFFFF"/>
        <w:tabs>
          <w:tab w:val="left" w:pos="850"/>
        </w:tabs>
        <w:ind w:left="10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§53.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Честь и достоинство военнослужащего Вооруженных Сил Рос</w:t>
      </w:r>
      <w:r w:rsidRPr="005B199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сийской Федерации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Воинская честь и достоинство — неотъемлемые качества военно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служащего Вооруженных Сил Российской Федерации. Гуманность и </w:t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человеколюбие — это неотъемлемое качество российского воина во все</w:t>
      </w:r>
      <w:r w:rsidRPr="005B199E">
        <w:rPr>
          <w:rFonts w:ascii="Times New Roman" w:hAnsi="Times New Roman" w:cs="Times New Roman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времена. Чувство глубокой ответственности за защиту Родины, готов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ность к преодолению трудностей при исполнении воинского долга.</w:t>
      </w:r>
    </w:p>
    <w:p w:rsidR="005B199E" w:rsidRPr="005B199E" w:rsidRDefault="005B199E" w:rsidP="005B199E">
      <w:pPr>
        <w:shd w:val="clear" w:color="auto" w:fill="FFFFFF"/>
        <w:tabs>
          <w:tab w:val="left" w:pos="850"/>
        </w:tabs>
        <w:ind w:left="14" w:firstLine="355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§54.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Военнослужащий — специалист своего дела</w:t>
      </w:r>
    </w:p>
    <w:p w:rsidR="005B199E" w:rsidRPr="005B199E" w:rsidRDefault="005B199E" w:rsidP="005B199E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бою, понимание роли своей военной специальности и должности в обес</w:t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печении боеспособности и боеготовности подразделения. Потребность 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постоянно повышать военно-профессиональные знания, совершенс</w:t>
      </w: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твовать свою выучку и воинское мастерство, быть готовым к грамотным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высокопрофессиональным действиям в условиях современного боя.</w:t>
      </w:r>
    </w:p>
    <w:p w:rsidR="005B199E" w:rsidRPr="005B199E" w:rsidRDefault="005B199E" w:rsidP="005B199E">
      <w:pPr>
        <w:shd w:val="clear" w:color="auto" w:fill="FFFFFF"/>
        <w:tabs>
          <w:tab w:val="left" w:pos="797"/>
        </w:tabs>
        <w:ind w:firstLine="37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§55.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Военнослужащий — подчиненный, </w:t>
      </w:r>
      <w:r w:rsidRPr="005B199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выполняющий требования воинских </w:t>
      </w:r>
      <w:r w:rsidRPr="005B199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уставов, приказы командиров и начальников</w:t>
      </w:r>
    </w:p>
    <w:p w:rsidR="005B199E" w:rsidRPr="005B199E" w:rsidRDefault="005B199E" w:rsidP="005B199E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Единоначалие — принцип строительства Вооруженных Сил Рос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сийской Федерации. Важность соблюдения основного требования, 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относящегося ко всем военнослужащим, — постоянно поддерживать в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воинском коллективе порядок и крепкую воинскую дисциплину, вос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командирам и начальникам, при выполнении воинского долга прояв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>лять разумную инициативу.</w:t>
      </w:r>
    </w:p>
    <w:p w:rsidR="005B199E" w:rsidRPr="005B199E" w:rsidRDefault="005B199E" w:rsidP="005B199E">
      <w:pPr>
        <w:shd w:val="clear" w:color="auto" w:fill="FFFFFF"/>
        <w:tabs>
          <w:tab w:val="left" w:pos="797"/>
        </w:tabs>
        <w:spacing w:before="5"/>
        <w:ind w:left="37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§56.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Основные обязанности военнослужащих</w:t>
      </w:r>
    </w:p>
    <w:p w:rsidR="005B199E" w:rsidRPr="005B199E" w:rsidRDefault="005B199E" w:rsidP="005B199E">
      <w:pPr>
        <w:shd w:val="clear" w:color="auto" w:fill="FFFFFF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Общие обязанности военнослужащих, должностные и специальные </w:t>
      </w:r>
      <w:r w:rsidRPr="005B19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обязанности военнослужащих. Сущность основных обязанностей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военнослужащих и чем они определяются.</w:t>
      </w:r>
    </w:p>
    <w:p w:rsidR="005B199E" w:rsidRPr="005B199E" w:rsidRDefault="005B199E" w:rsidP="005B199E">
      <w:pPr>
        <w:shd w:val="clear" w:color="auto" w:fill="FFFFFF"/>
        <w:spacing w:before="106"/>
        <w:ind w:left="826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Глава 10. Ритуалы Вооруженных Сил Российской Федерации - 2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spacing w:before="86"/>
        <w:ind w:left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§57.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Порядок </w:t>
      </w:r>
      <w:r w:rsidRPr="005B199E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вручения Боевого Знамени  воинской части</w:t>
      </w:r>
    </w:p>
    <w:p w:rsidR="005B199E" w:rsidRPr="005B199E" w:rsidRDefault="005B199E" w:rsidP="005B199E">
      <w:pPr>
        <w:shd w:val="clear" w:color="auto" w:fill="FFFFFF"/>
        <w:ind w:left="1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Порядок вручения Боевого Знамени воинской части. Когда, кем,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имени кого вручается Боевое Знамя воинской части.</w:t>
      </w:r>
    </w:p>
    <w:p w:rsidR="005B199E" w:rsidRPr="005B199E" w:rsidRDefault="005B199E" w:rsidP="005B199E">
      <w:pPr>
        <w:shd w:val="clear" w:color="auto" w:fill="FFFFFF"/>
        <w:tabs>
          <w:tab w:val="left" w:pos="80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§58.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Порядок  приведения  к Военной присяге (принесение обязательств)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Военная присяга и ее роль и значение для каждого военнослужащего.</w:t>
      </w:r>
    </w:p>
    <w:p w:rsidR="005B199E" w:rsidRPr="005B199E" w:rsidRDefault="005B199E" w:rsidP="005B199E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Порядок приведения к Военной присяге солдат и матросов, прибывших </w:t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пополнение в воинскую часть. Текст Военной присяги.</w:t>
      </w:r>
    </w:p>
    <w:p w:rsidR="005B199E" w:rsidRPr="005B199E" w:rsidRDefault="005B199E" w:rsidP="005B199E">
      <w:pPr>
        <w:shd w:val="clear" w:color="auto" w:fill="FFFFFF"/>
        <w:tabs>
          <w:tab w:val="left" w:pos="787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  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§59.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Порядок вручения личному составу вооружения,  военной техники и стрелкового оружия</w:t>
      </w:r>
      <w:r w:rsidRPr="005B199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br/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вручения стрелкового оружия. Порядок закрепления воен</w:t>
      </w:r>
      <w:r w:rsidRPr="005B199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техники и вооружения.</w:t>
      </w:r>
    </w:p>
    <w:p w:rsidR="005B199E" w:rsidRPr="005B199E" w:rsidRDefault="005B199E" w:rsidP="005B199E">
      <w:pPr>
        <w:shd w:val="clear" w:color="auto" w:fill="FFFFFF"/>
        <w:tabs>
          <w:tab w:val="left" w:pos="773"/>
        </w:tabs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§60.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Ритуал подъёма и спуска Государственного Флага Российской Федерации</w:t>
      </w:r>
    </w:p>
    <w:p w:rsidR="005B199E" w:rsidRPr="005B199E" w:rsidRDefault="005B199E" w:rsidP="005B199E">
      <w:pPr>
        <w:shd w:val="clear" w:color="auto" w:fill="FFFFFF"/>
        <w:tabs>
          <w:tab w:val="left" w:pos="77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Предназначение ритуала и порядок его проведения.</w:t>
      </w:r>
    </w:p>
    <w:p w:rsidR="005B199E" w:rsidRPr="005B199E" w:rsidRDefault="005B199E" w:rsidP="005B199E">
      <w:pPr>
        <w:shd w:val="clear" w:color="auto" w:fill="FFFFFF"/>
        <w:spacing w:before="106"/>
        <w:ind w:left="1195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Глава 11. Прохождение военной службы по призыву - 1</w:t>
      </w:r>
    </w:p>
    <w:p w:rsidR="005B199E" w:rsidRPr="005B199E" w:rsidRDefault="005B199E" w:rsidP="005B199E">
      <w:pPr>
        <w:shd w:val="clear" w:color="auto" w:fill="FFFFFF"/>
        <w:spacing w:before="82"/>
        <w:ind w:left="35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§61. </w:t>
      </w:r>
      <w:r w:rsidRPr="005B199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Призыв на военную службу.</w:t>
      </w:r>
      <w:r w:rsidRPr="005B19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5B199E" w:rsidRPr="005B199E" w:rsidRDefault="005B199E" w:rsidP="005B199E">
      <w:pPr>
        <w:shd w:val="clear" w:color="auto" w:fill="FFFFFF"/>
        <w:spacing w:before="82"/>
        <w:ind w:left="355"/>
        <w:rPr>
          <w:rFonts w:ascii="Times New Roman" w:hAnsi="Times New Roman" w:cs="Times New Roman"/>
          <w:i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§62. </w:t>
      </w:r>
      <w:r w:rsidRPr="005B199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Порядок прохождения военной службы </w:t>
      </w:r>
    </w:p>
    <w:p w:rsidR="005B199E" w:rsidRPr="005B199E" w:rsidRDefault="005B199E" w:rsidP="00F83EED">
      <w:pPr>
        <w:shd w:val="clear" w:color="auto" w:fill="FFFFFF"/>
        <w:ind w:left="19" w:right="5" w:firstLine="3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§63</w:t>
      </w:r>
      <w:r w:rsidRPr="005B199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.  Размещение и </w:t>
      </w:r>
      <w:r w:rsidRPr="005B199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быт военнослужащих</w:t>
      </w:r>
    </w:p>
    <w:p w:rsidR="005B199E" w:rsidRPr="005B199E" w:rsidRDefault="005B199E" w:rsidP="005B199E">
      <w:pPr>
        <w:shd w:val="clear" w:color="auto" w:fill="FFFFFF"/>
        <w:spacing w:before="106"/>
        <w:ind w:left="1118"/>
        <w:jc w:val="center"/>
        <w:rPr>
          <w:rFonts w:ascii="Times New Roman" w:hAnsi="Times New Roman" w:cs="Times New Roman"/>
          <w:sz w:val="24"/>
          <w:szCs w:val="24"/>
        </w:rPr>
      </w:pPr>
      <w:r w:rsidRPr="005B199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Глава 12. Прохождение военной службы по контракту - 1</w:t>
      </w:r>
    </w:p>
    <w:p w:rsidR="005B199E" w:rsidRPr="005B199E" w:rsidRDefault="005B199E" w:rsidP="005B199E">
      <w:pPr>
        <w:shd w:val="clear" w:color="auto" w:fill="FFFFFF"/>
        <w:tabs>
          <w:tab w:val="left" w:pos="797"/>
        </w:tabs>
        <w:spacing w:before="86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§64</w:t>
      </w:r>
      <w:r w:rsidRPr="005B19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.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5B199E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Особенности военной службы по контракту</w:t>
      </w:r>
    </w:p>
    <w:p w:rsidR="005B199E" w:rsidRPr="005B199E" w:rsidRDefault="005B199E" w:rsidP="005B199E">
      <w:pPr>
        <w:shd w:val="clear" w:color="auto" w:fill="FFFFFF"/>
        <w:spacing w:line="254" w:lineRule="exact"/>
        <w:ind w:right="3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5B199E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§65.  </w:t>
      </w:r>
      <w:r w:rsidRPr="005B19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Альтернативная гражданская служба</w:t>
      </w:r>
    </w:p>
    <w:p w:rsidR="005B199E" w:rsidRPr="005B199E" w:rsidRDefault="005B199E" w:rsidP="005B199E">
      <w:pPr>
        <w:shd w:val="clear" w:color="auto" w:fill="FFFFFF"/>
        <w:spacing w:line="254" w:lineRule="exact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5B19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Всего часов - 34</w:t>
      </w:r>
    </w:p>
    <w:p w:rsidR="00EE7293" w:rsidRPr="009B2D0B" w:rsidRDefault="00EE7293" w:rsidP="00EE7293">
      <w:pPr>
        <w:rPr>
          <w:rFonts w:ascii="Times New Roman" w:hAnsi="Times New Roman" w:cs="Times New Roman"/>
          <w:sz w:val="24"/>
          <w:szCs w:val="24"/>
        </w:rPr>
      </w:pPr>
    </w:p>
    <w:p w:rsidR="0065668D" w:rsidRDefault="0065668D" w:rsidP="009B2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0B" w:rsidRPr="00F74CEE" w:rsidRDefault="009B2D0B" w:rsidP="009B2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CE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F74CE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74CEE">
        <w:rPr>
          <w:rFonts w:ascii="Times New Roman" w:hAnsi="Times New Roman" w:cs="Times New Roman"/>
          <w:b/>
          <w:sz w:val="32"/>
          <w:szCs w:val="32"/>
        </w:rPr>
        <w:t>I. Перечень компонентов учебно-методического комплекса, обеспечивающ</w:t>
      </w:r>
      <w:r w:rsidR="00F83EED">
        <w:rPr>
          <w:rFonts w:ascii="Times New Roman" w:hAnsi="Times New Roman" w:cs="Times New Roman"/>
          <w:b/>
          <w:sz w:val="32"/>
          <w:szCs w:val="32"/>
        </w:rPr>
        <w:t>их реализацию рабочей программы</w:t>
      </w:r>
    </w:p>
    <w:p w:rsidR="00892A6D" w:rsidRPr="00516E3F" w:rsidRDefault="00892A6D" w:rsidP="00892A6D">
      <w:pPr>
        <w:pStyle w:val="a6"/>
        <w:numPr>
          <w:ilvl w:val="0"/>
          <w:numId w:val="34"/>
        </w:numPr>
        <w:ind w:right="175"/>
        <w:jc w:val="both"/>
        <w:rPr>
          <w:rFonts w:ascii="Times New Roman" w:hAnsi="Times New Roman" w:cs="Times New Roman"/>
          <w:sz w:val="24"/>
        </w:rPr>
      </w:pPr>
      <w:r w:rsidRPr="00892A6D">
        <w:rPr>
          <w:rFonts w:ascii="Times New Roman" w:eastAsia="Times New Roman" w:hAnsi="Times New Roman" w:cs="Times New Roman"/>
          <w:sz w:val="24"/>
        </w:rPr>
        <w:t>Программ</w:t>
      </w:r>
      <w:r w:rsidR="00E450EF">
        <w:rPr>
          <w:rFonts w:ascii="Times New Roman" w:eastAsia="Times New Roman" w:hAnsi="Times New Roman" w:cs="Times New Roman"/>
          <w:sz w:val="24"/>
        </w:rPr>
        <w:t xml:space="preserve">а </w:t>
      </w:r>
      <w:r w:rsidRPr="00892A6D">
        <w:rPr>
          <w:rFonts w:ascii="Times New Roman" w:eastAsia="Times New Roman" w:hAnsi="Times New Roman" w:cs="Times New Roman"/>
          <w:sz w:val="24"/>
        </w:rPr>
        <w:t xml:space="preserve"> общеобразовательных учреждений «Основы безопасности жизнедеятельности 1-11 классы» (начальная школа, основная школа, средняя (полная школ</w:t>
      </w:r>
      <w:r w:rsidR="00E450EF">
        <w:rPr>
          <w:rFonts w:ascii="Times New Roman" w:eastAsia="Times New Roman" w:hAnsi="Times New Roman" w:cs="Times New Roman"/>
          <w:sz w:val="24"/>
        </w:rPr>
        <w:t xml:space="preserve">а: базовый и профильный уровни)) </w:t>
      </w:r>
      <w:r w:rsidRPr="00892A6D">
        <w:rPr>
          <w:rFonts w:ascii="Times New Roman" w:eastAsia="Times New Roman" w:hAnsi="Times New Roman" w:cs="Times New Roman"/>
          <w:sz w:val="24"/>
        </w:rPr>
        <w:t>под общей редакцией Смирнова А.Т., М.: Просвещение, 200</w:t>
      </w:r>
      <w:r w:rsidR="00F74CEE">
        <w:rPr>
          <w:rFonts w:ascii="Times New Roman" w:eastAsia="Times New Roman" w:hAnsi="Times New Roman" w:cs="Times New Roman"/>
          <w:sz w:val="24"/>
        </w:rPr>
        <w:t>7</w:t>
      </w:r>
      <w:r w:rsidRPr="00892A6D">
        <w:rPr>
          <w:rFonts w:ascii="Times New Roman" w:eastAsia="Times New Roman" w:hAnsi="Times New Roman" w:cs="Times New Roman"/>
          <w:sz w:val="24"/>
        </w:rPr>
        <w:t>.</w:t>
      </w:r>
    </w:p>
    <w:p w:rsidR="00516E3F" w:rsidRPr="00516E3F" w:rsidRDefault="00516E3F" w:rsidP="00892A6D">
      <w:pPr>
        <w:pStyle w:val="a9"/>
        <w:numPr>
          <w:ilvl w:val="0"/>
          <w:numId w:val="34"/>
        </w:numPr>
        <w:shd w:val="clear" w:color="auto" w:fill="FFFFFF"/>
        <w:ind w:right="175"/>
        <w:jc w:val="both"/>
        <w:outlineLvl w:val="1"/>
        <w:rPr>
          <w:rFonts w:ascii="Times New Roman" w:hAnsi="Times New Roman" w:cs="Times New Roman"/>
          <w:sz w:val="24"/>
        </w:rPr>
      </w:pPr>
      <w:r w:rsidRPr="00516E3F">
        <w:rPr>
          <w:rFonts w:ascii="Times New Roman" w:hAnsi="Times New Roman" w:cs="Times New Roman"/>
          <w:color w:val="000000"/>
          <w:kern w:val="36"/>
          <w:sz w:val="24"/>
          <w:szCs w:val="24"/>
        </w:rPr>
        <w:t>Основы безопасности жизнедеятельности. Методические рекомендации. 5—11 классы</w:t>
      </w:r>
      <w:r w:rsidRPr="0051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E3F">
        <w:rPr>
          <w:rFonts w:ascii="Times New Roman" w:eastAsia="Times New Roman" w:hAnsi="Times New Roman" w:cs="Times New Roman"/>
          <w:sz w:val="24"/>
        </w:rPr>
        <w:t>под общей редакцией Смирнова А.Т., М.: Просвещение, 2011</w:t>
      </w:r>
    </w:p>
    <w:p w:rsidR="00892A6D" w:rsidRDefault="00892A6D" w:rsidP="00892A6D">
      <w:pPr>
        <w:pStyle w:val="a6"/>
        <w:numPr>
          <w:ilvl w:val="0"/>
          <w:numId w:val="34"/>
        </w:numPr>
        <w:ind w:right="1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A6D">
        <w:rPr>
          <w:rFonts w:ascii="Times New Roman" w:eastAsia="Times New Roman" w:hAnsi="Times New Roman" w:cs="Times New Roman"/>
          <w:bCs/>
          <w:sz w:val="24"/>
          <w:szCs w:val="24"/>
        </w:rPr>
        <w:t>ОБЖ. 5–11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44509D" w:rsidRPr="0044509D" w:rsidRDefault="0044509D" w:rsidP="0044509D">
      <w:pPr>
        <w:pStyle w:val="a6"/>
        <w:numPr>
          <w:ilvl w:val="0"/>
          <w:numId w:val="34"/>
        </w:numPr>
        <w:ind w:right="175"/>
        <w:jc w:val="both"/>
        <w:rPr>
          <w:rFonts w:ascii="Times New Roman" w:eastAsia="Times New Roman" w:hAnsi="Times New Roman" w:cs="Times New Roman"/>
          <w:sz w:val="24"/>
        </w:rPr>
      </w:pPr>
      <w:r w:rsidRPr="0044509D">
        <w:rPr>
          <w:rFonts w:ascii="Times New Roman" w:eastAsia="Times New Roman" w:hAnsi="Times New Roman" w:cs="Times New Roman"/>
          <w:sz w:val="24"/>
        </w:rPr>
        <w:t>Смирнов А. Т.</w:t>
      </w:r>
      <w:r w:rsidR="00F74CEE" w:rsidRPr="00F74CEE">
        <w:rPr>
          <w:rFonts w:ascii="Times New Roman" w:hAnsi="Times New Roman"/>
          <w:sz w:val="24"/>
          <w:szCs w:val="24"/>
        </w:rPr>
        <w:t xml:space="preserve"> </w:t>
      </w:r>
      <w:r w:rsidR="00F74CEE">
        <w:rPr>
          <w:rFonts w:ascii="Times New Roman" w:hAnsi="Times New Roman"/>
          <w:sz w:val="24"/>
          <w:szCs w:val="24"/>
        </w:rPr>
        <w:t>Б.О.Хренников</w:t>
      </w:r>
      <w:r w:rsidRPr="0044509D">
        <w:rPr>
          <w:rFonts w:ascii="Times New Roman" w:eastAsia="Times New Roman" w:hAnsi="Times New Roman" w:cs="Times New Roman"/>
          <w:sz w:val="24"/>
        </w:rPr>
        <w:t>, Основы безопасности жизнедеятельности: Учеб. для 10 кл. —</w:t>
      </w:r>
      <w:r w:rsidR="00F74CEE">
        <w:rPr>
          <w:rFonts w:ascii="Times New Roman" w:eastAsia="Times New Roman" w:hAnsi="Times New Roman" w:cs="Times New Roman"/>
          <w:sz w:val="24"/>
        </w:rPr>
        <w:t xml:space="preserve"> М.: Просвещение, 2010</w:t>
      </w:r>
      <w:r w:rsidRPr="0044509D">
        <w:rPr>
          <w:rFonts w:ascii="Times New Roman" w:eastAsia="Times New Roman" w:hAnsi="Times New Roman" w:cs="Times New Roman"/>
          <w:sz w:val="24"/>
        </w:rPr>
        <w:t>.</w:t>
      </w:r>
    </w:p>
    <w:p w:rsidR="0044509D" w:rsidRDefault="0044509D" w:rsidP="0044509D">
      <w:pPr>
        <w:pStyle w:val="a6"/>
        <w:numPr>
          <w:ilvl w:val="0"/>
          <w:numId w:val="34"/>
        </w:numPr>
        <w:ind w:right="175"/>
        <w:jc w:val="both"/>
        <w:rPr>
          <w:rFonts w:ascii="Times New Roman" w:eastAsia="Times New Roman" w:hAnsi="Times New Roman" w:cs="Times New Roman"/>
          <w:sz w:val="24"/>
        </w:rPr>
      </w:pPr>
      <w:r w:rsidRPr="0044509D">
        <w:rPr>
          <w:rFonts w:ascii="Times New Roman" w:eastAsia="Times New Roman" w:hAnsi="Times New Roman" w:cs="Times New Roman"/>
          <w:sz w:val="24"/>
        </w:rPr>
        <w:t>Смирнов А. Т.,</w:t>
      </w:r>
      <w:r w:rsidRPr="00892A6D">
        <w:rPr>
          <w:rFonts w:ascii="Times New Roman" w:hAnsi="Times New Roman"/>
          <w:sz w:val="24"/>
          <w:szCs w:val="24"/>
        </w:rPr>
        <w:t xml:space="preserve">. </w:t>
      </w:r>
      <w:r w:rsidR="00F74CEE">
        <w:rPr>
          <w:rFonts w:ascii="Times New Roman" w:hAnsi="Times New Roman"/>
          <w:sz w:val="24"/>
          <w:szCs w:val="24"/>
        </w:rPr>
        <w:t>Б.О.Хренников</w:t>
      </w:r>
      <w:r w:rsidR="00F74CEE" w:rsidRPr="0044509D">
        <w:rPr>
          <w:rFonts w:ascii="Times New Roman" w:eastAsia="Times New Roman" w:hAnsi="Times New Roman" w:cs="Times New Roman"/>
          <w:sz w:val="24"/>
        </w:rPr>
        <w:t xml:space="preserve"> </w:t>
      </w:r>
      <w:r w:rsidRPr="0044509D">
        <w:rPr>
          <w:rFonts w:ascii="Times New Roman" w:eastAsia="Times New Roman" w:hAnsi="Times New Roman" w:cs="Times New Roman"/>
          <w:sz w:val="24"/>
        </w:rPr>
        <w:t>Основы безопасности жизнедеятельности: Учеб. для 11 кл.</w:t>
      </w:r>
      <w:r w:rsidR="00F74CEE">
        <w:rPr>
          <w:rFonts w:ascii="Times New Roman" w:eastAsia="Times New Roman" w:hAnsi="Times New Roman" w:cs="Times New Roman"/>
          <w:sz w:val="24"/>
        </w:rPr>
        <w:t>. – М.: Просвещение, 2010</w:t>
      </w:r>
      <w:r w:rsidRPr="0044509D">
        <w:rPr>
          <w:rFonts w:ascii="Times New Roman" w:eastAsia="Times New Roman" w:hAnsi="Times New Roman" w:cs="Times New Roman"/>
          <w:sz w:val="24"/>
        </w:rPr>
        <w:t>.</w:t>
      </w:r>
    </w:p>
    <w:p w:rsidR="00516E3F" w:rsidRDefault="00516E3F" w:rsidP="0044509D">
      <w:pPr>
        <w:pStyle w:val="a6"/>
        <w:numPr>
          <w:ilvl w:val="0"/>
          <w:numId w:val="34"/>
        </w:numPr>
        <w:ind w:right="1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тетрадь по ОБЖ 10-11 класс - </w:t>
      </w:r>
      <w:r w:rsidRPr="00516E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М.: Просвещение, 2010</w:t>
      </w:r>
      <w:r w:rsidRPr="0044509D">
        <w:rPr>
          <w:rFonts w:ascii="Times New Roman" w:eastAsia="Times New Roman" w:hAnsi="Times New Roman" w:cs="Times New Roman"/>
          <w:sz w:val="24"/>
        </w:rPr>
        <w:t>.</w:t>
      </w:r>
    </w:p>
    <w:p w:rsidR="0044509D" w:rsidRPr="00032690" w:rsidRDefault="0044509D" w:rsidP="0044509D">
      <w:pPr>
        <w:pStyle w:val="a9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медицинских  знаний и  здорового образа жизни: Учеб. для  учащихся 10—11 кл. общеобразоват. учреждений / А. Т. Смирнов, Б. И. Мишин, П. В. Ижевский. Под общ. ред. А. Т. Смирнова. — 6-е изд. — М.: Просвещение, 2007.</w:t>
      </w:r>
    </w:p>
    <w:p w:rsidR="009B2D0B" w:rsidRPr="00F74CEE" w:rsidRDefault="009B2D0B" w:rsidP="00F83EED">
      <w:pPr>
        <w:rPr>
          <w:rFonts w:ascii="Times New Roman" w:hAnsi="Times New Roman" w:cs="Times New Roman"/>
          <w:b/>
          <w:sz w:val="32"/>
          <w:szCs w:val="32"/>
        </w:rPr>
      </w:pPr>
      <w:r w:rsidRPr="00F74CE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F74CEE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74CEE">
        <w:rPr>
          <w:rFonts w:ascii="Times New Roman" w:hAnsi="Times New Roman" w:cs="Times New Roman"/>
          <w:b/>
          <w:sz w:val="32"/>
          <w:szCs w:val="32"/>
        </w:rPr>
        <w:t>. Требования к уровню подготовки уча</w:t>
      </w:r>
      <w:r w:rsidR="00F83EED">
        <w:rPr>
          <w:rFonts w:ascii="Times New Roman" w:hAnsi="Times New Roman" w:cs="Times New Roman"/>
          <w:b/>
          <w:sz w:val="32"/>
          <w:szCs w:val="32"/>
        </w:rPr>
        <w:t>щихся за курс ОБЖ  10-11 класса</w:t>
      </w:r>
    </w:p>
    <w:p w:rsidR="00EC2317" w:rsidRPr="00EC2317" w:rsidRDefault="00EC2317" w:rsidP="00EC231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31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основ безопасности жизнедеятельности на базовом уровне </w:t>
      </w:r>
      <w:r w:rsidR="001D6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17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:rsidR="00EC2317" w:rsidRDefault="00EC2317" w:rsidP="00EC2317">
      <w:pPr>
        <w:pStyle w:val="22"/>
        <w:ind w:left="1100" w:right="880"/>
        <w:rPr>
          <w:rFonts w:ascii="Times New Roman" w:hAnsi="Times New Roman" w:cs="Times New Roman"/>
          <w:b/>
          <w:i/>
          <w:sz w:val="28"/>
          <w:szCs w:val="28"/>
        </w:rPr>
      </w:pPr>
      <w:r w:rsidRPr="00EC2317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Знать/понимать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основные составляющие здорового образа жизни и их влияние на безопасность жизнедея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тельности личности; репродуктивное здоровье и факторы, влияющие на него;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происхождения, харак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терные для региона проживания;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основные задачи государственных служб по защите населения и территорий от чрезвычай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ных ситуаций природного и техногенного характера;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основы российского законодательства об обороне государства и воинской обязанности гра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ждан;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порядок первоначальной постановки на воинский учет, медицинского освидетельствования, призыва на военную службу;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состав и предназначение Вооруженных Сил Российской Федерации;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основные права и обязанности граждан до призыва на военную службу, во время прохожде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ния военной службы и пребывания в запасе;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основные виды военно-профессиональной деятельности; особенности прохождения воен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ной службы по призыву и контракту, альтернативной гражданской службы;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требования, предъявляемые военной службой к уровню подготовленности призывника;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предназначение, структуру и задачи РСЧС;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предназначение, структуру и задачи гражданской обороны;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1D67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владеть способами защиты населения от чрезвычайных ситуаций природного и техногенно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пользоваться средствами индивидуальной и коллективной защиты;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оценивать уровень своей подготовленности и осуществлять осознанное самоопределение по отношению к военной службе;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1D67A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1D67AC">
        <w:rPr>
          <w:rFonts w:ascii="Times New Roman" w:hAnsi="Times New Roman" w:cs="Times New Roman"/>
          <w:b/>
          <w:sz w:val="24"/>
          <w:szCs w:val="24"/>
        </w:rPr>
        <w:softHyphen/>
        <w:t>дневной жизни: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для ведения здорового образа жизни;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оказания первой медицинской помощи;</w:t>
      </w:r>
    </w:p>
    <w:p w:rsidR="001D67AC" w:rsidRP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развития в себе духовных и физических качеств, необходимых для военной службы;</w:t>
      </w:r>
    </w:p>
    <w:p w:rsidR="001D67AC" w:rsidRDefault="001D67AC" w:rsidP="001D67A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D67AC">
        <w:rPr>
          <w:rFonts w:ascii="Times New Roman" w:hAnsi="Times New Roman" w:cs="Times New Roman"/>
          <w:sz w:val="24"/>
          <w:szCs w:val="24"/>
        </w:rPr>
        <w:t>• вызова (обращения за помощью) в случае необходимости в соответствующие службы экс</w:t>
      </w:r>
      <w:r w:rsidRPr="001D67AC">
        <w:rPr>
          <w:rFonts w:ascii="Times New Roman" w:hAnsi="Times New Roman" w:cs="Times New Roman"/>
          <w:sz w:val="24"/>
          <w:szCs w:val="24"/>
        </w:rPr>
        <w:softHyphen/>
        <w:t>тренной помощи.</w:t>
      </w:r>
    </w:p>
    <w:p w:rsidR="004B4633" w:rsidRPr="001D67AC" w:rsidRDefault="004B4633" w:rsidP="001D67AC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</w:p>
    <w:p w:rsidR="001D67AC" w:rsidRDefault="001D67AC" w:rsidP="00F83EED">
      <w:pPr>
        <w:pStyle w:val="21"/>
        <w:rPr>
          <w:rFonts w:ascii="Times New Roman" w:hAnsi="Times New Roman" w:cs="Times New Roman"/>
          <w:b/>
          <w:sz w:val="32"/>
          <w:szCs w:val="32"/>
        </w:rPr>
      </w:pPr>
      <w:r w:rsidRPr="00F74CE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F74CE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74CEE">
        <w:rPr>
          <w:rFonts w:ascii="Times New Roman" w:hAnsi="Times New Roman" w:cs="Times New Roman"/>
          <w:b/>
          <w:sz w:val="32"/>
          <w:szCs w:val="32"/>
        </w:rPr>
        <w:t>. Характеристика контрольно-измерительных материалов, используемых при оценив</w:t>
      </w:r>
      <w:r w:rsidR="00F83EED">
        <w:rPr>
          <w:rFonts w:ascii="Times New Roman" w:hAnsi="Times New Roman" w:cs="Times New Roman"/>
          <w:b/>
          <w:sz w:val="32"/>
          <w:szCs w:val="32"/>
        </w:rPr>
        <w:t>ании уровня подготовки учащихся</w:t>
      </w:r>
    </w:p>
    <w:p w:rsidR="00A47E4F" w:rsidRDefault="00A47E4F" w:rsidP="00A47E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47E4F" w:rsidRDefault="00A47E4F" w:rsidP="00A4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47E4F" w:rsidRDefault="00A47E4F" w:rsidP="00A4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47E4F" w:rsidRDefault="00A47E4F" w:rsidP="00A4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47E4F" w:rsidRDefault="00A47E4F" w:rsidP="00A47E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5B199E" w:rsidRPr="00F83EED" w:rsidRDefault="005B199E" w:rsidP="00F83EE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83EED">
        <w:rPr>
          <w:rFonts w:ascii="Times New Roman" w:eastAsia="Times New Roman" w:hAnsi="Times New Roman" w:cs="Times New Roman"/>
          <w:b/>
          <w:sz w:val="24"/>
          <w:szCs w:val="24"/>
        </w:rPr>
        <w:t>. Правила безопасного поведения в ситуациях криминального характера.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следует себя вести, если есть с собой крупная сумма денег?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деньги окружающим надо показывать только при необходимости;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не считать деньги на виду у всех;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избегать мест большого скопления народа;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держаться подальше от рынков и любой толпы;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лучше держать деньги в наружных карманах, оттуда их легче достать при совершении покупки.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необходимо вести себя, если возникла необходимость выйти из дома в тёмное время суток?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двигаться по кратчайшему маршруту, чтобы быстрее преодолеть плохо освещённые и малолюдные места;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стараться избегать малолюдных и плохо освещённых мест;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на улицах держаться подальше от стен домов и подворотен;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г. держаться поближе к стенам домов.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следует отнестись к предложению незнакомого водителя подвести на машине?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согласиться и сесть в машину;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посоветоваться с друзьями;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согласиться, если водитель внушает доверие;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не принимать предложение.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следует вести себя, если показалось, что кто-то преследует?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остановиться и выяснить, что надо преследователю;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следует менять темп ходьбы;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перейти несколько раз на противоположную сторону улицы;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бежать к освещённому месту или к людям, которые могут помочь.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Где лучше занять место, зайдя в кафе или ресторан?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подальше от выхода, спиной к стене;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поближе к выходу, спиной к стене;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рядом со стойкой;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подальше от стойки;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в слабо освещённом углу, чтобы не заметили.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поступить, если необходимо поменять валюту?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менять валюту в любом месте по наиболее выгодному курсу;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менять валюту только в специально предназначенных для этого местах;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действовать по обстоятельствам;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посоветоваться с прохожими;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следует поступить, если предлагают принять участие в азартных играх?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согласиться, чтобы увеличить свой капитал;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посоветоваться с друзьями;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подумать и , если предлагающие вызывают доверие, рискнуть;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не следует принимать приглашение.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необходимо действовать, если подошёл к остановке пустой автобус (троллейбус, трамвай)?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не следует садиться;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б. следует сесть на заднее сидение;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следует сесть, где понравиться;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следует сесть поближе к водителю.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Где следует находиться в автобусе, если в нем нет свободных сидячих мест?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рядом с подножкой;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в проходе у выхода;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в центральном проходе;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там, где есть место;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необходимо обходить стоящий трамвай?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как удобно пешеходу;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сзади, как и автобус;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спереди;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как большинство других пешеходов;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сзади и спереди.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следует поступить, если посторонние люди предлагают выпить алкогольные напитки, пиво, лимонад?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поблагодарить и выпить,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поблагодарить и отказаться;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посоветоваться с родственниками;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выпить, если предлагающие внушают доверие.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 необходимо поступить человеку, если в подъезд вместе с ним доходит незнакомец?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не следует обращать на постороннего внимания;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пропустить незнакомца вперёд;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под любым предлогом задержаться у подъезда;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войдя в подъезд побежать наверх.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Что необходимо принять человеку, если он всё-таки вошёл в лифт с незнакомцем, вызывающим подозрение?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не следует ничего предпринимать, вести себя как обычно;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заговорить с незнакомцем;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нажать кнопки «диспетчер» и «стоп», завязать разговор с диспетчером и ехать на свой этаж;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постоянно наблюдать за действиями незнакомца.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класс, </w:t>
      </w:r>
      <w:r w:rsidR="001C4E28" w:rsidRPr="00F83E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(ответы)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83EED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здорового образа жизни.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Какие известны факторы воздействия (риска) на здоровье человека?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гомеопатические;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физические;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химические и биологические;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социальные и психические.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Какие известны виды микроорганизмов, влияющих на организм человека?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сапрофиты;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спорофиты;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условно патогенные;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болезнетворные (патогенные);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безусловно патогенные.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Каковы внешние признаки большинства инфекционных заболеваний?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снижение температуры тела;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подъём температуры тела;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озноб, разбитость во всём теле;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головная боль.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Какими путями обычно передаются инфекции?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фекально-оральным;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фекально-капельным;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воздушно-капельным и жидкостным;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контактным или контактно-бытовым путём, а также переносчиками зоонозных инфекций.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Дополните предложение.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Иммунитет с биологической точки зрения-это…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основа хорошего здоровья каждого человека;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способы защиты организма от живых существ и вредных веществ.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Дополните предложение.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Здоровый образ жизни-это…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способ существования разумных существ;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государственная политика, направленная на формирование у людей правильного поведения;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индивидуальная система поведения человека , направленная на сохранение и укрепление своего здоровья.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Перечислите основные составляющие тренированности организма человека?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сердечно-дыхательная выносливость;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сердечная сила и дыхательная выносливость;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мышечная сила и выносливость;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скоростные качества и гибкость.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Каковы основные признаки отравления человека никотином?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покраснение лица, повышение температуры тела;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кашель, тошнота;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головокружение;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горечь во рту.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на щитовидную;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на слюнные и лимфатические;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на поджелудочную;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на половую.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На сколько короче продолжительность жизни алкоголика по сравнению с непьющим человеком?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на 5 лет                     в. на 10 лет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на 2 года                   г. на 15 лет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положить на живот горячую грелку;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уложить набок и очистить дыхательные пути, а также промыть желудок;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положить на голову холодный компресс и вызвать «скорую помощь;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дать понюхать вотку, смоченную нашатырным спиртом;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Вчём заключается помощь пострадавшему при наркотическом отравлении?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уложить пострадавшего на спину;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очистить дыхательные пути пострадавшего;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уложить пострадавшего на бок или живот;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дать понюхать пострадавшему ватку, смоченную в нашатырном спирте и вызвать «скорую помощь»;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дать обезболивающие средство;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вызвать «скорую помощь»;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промыть пострадавшему желудок;</w:t>
      </w:r>
    </w:p>
    <w:p w:rsid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дать пострадавшему крепкого чая (кофе) и чёрных сухарей.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10 класс,</w:t>
      </w:r>
      <w:r w:rsidR="001C4E28" w:rsidRPr="00F8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E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(ответы)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C4E28" w:rsidRPr="00F83EED">
        <w:rPr>
          <w:rFonts w:ascii="Times New Roman" w:eastAsia="Times New Roman" w:hAnsi="Times New Roman" w:cs="Times New Roman"/>
          <w:b/>
          <w:sz w:val="24"/>
          <w:szCs w:val="24"/>
        </w:rPr>
        <w:t>ІІ</w:t>
      </w:r>
      <w:r w:rsidRPr="00F83EED">
        <w:rPr>
          <w:rFonts w:ascii="Times New Roman" w:eastAsia="Times New Roman" w:hAnsi="Times New Roman" w:cs="Times New Roman"/>
          <w:b/>
          <w:sz w:val="24"/>
          <w:szCs w:val="24"/>
        </w:rPr>
        <w:t>. Боевые традиции Вооружённых сил, символы воинской чести России.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Дополните предложение.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Боевые традиции-это…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система межличностных отношений в воинских коллективах;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народные обычаи, перенесённые в сферу военных отношений;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Что характерно для любого воинского коллектива?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способность сохранять структуру и функции;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минимальная численность и состав, позволяющие выполнять возложенные на коллектив функции;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способность быстро изменять организационную структуру.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Дополни предложение.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Ордена-это…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почётные ведомственные награды за успехи в различной деятельности;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наградные государственные знаки за успехи на производстве;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почётные государственные награды за воинские и другие отличия и заслуги.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почётные награды министра обороны РФ за безупречное служение Родине.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Какие государственные награды России и бывшего СССР сохранены в системе госнаград Российской Федерации?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орден Святого Георгия и знак отличия Георгиевский крест;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орден «За заслуги перед Отечеством»;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военные ордена Суворова, Ушакова, Кутузова, Александра Невского, Нахимова;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орден и медаль « За заслуги перед отечеством».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83EED">
        <w:rPr>
          <w:rFonts w:ascii="Times New Roman" w:eastAsia="Times New Roman" w:hAnsi="Times New Roman" w:cs="Times New Roman"/>
          <w:i/>
          <w:sz w:val="24"/>
          <w:szCs w:val="24"/>
        </w:rPr>
        <w:t>На какие виды условно можно подразделить воинские ритуалы?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а. парадной деятельности;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б. боевой деятельности;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в. учебно-боевой деятельности;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г. повседневной деятельности; 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д. гарнизонной и караульной служб;</w:t>
      </w:r>
    </w:p>
    <w:p w:rsid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 е. боевой учёбы.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F83EED">
        <w:rPr>
          <w:rFonts w:ascii="Times New Roman" w:eastAsia="Times New Roman" w:hAnsi="Times New Roman" w:cs="Times New Roman"/>
          <w:sz w:val="24"/>
          <w:szCs w:val="24"/>
        </w:rPr>
        <w:t>10 класс,</w:t>
      </w:r>
      <w:r w:rsidRPr="0051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E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C4E28" w:rsidRPr="00516E3F">
        <w:rPr>
          <w:rFonts w:ascii="Times New Roman" w:eastAsia="Times New Roman" w:hAnsi="Times New Roman" w:cs="Times New Roman"/>
          <w:sz w:val="24"/>
          <w:szCs w:val="24"/>
        </w:rPr>
        <w:t>ІІ</w:t>
      </w:r>
      <w:r w:rsidRPr="00F83EED">
        <w:rPr>
          <w:rFonts w:ascii="Times New Roman" w:eastAsia="Times New Roman" w:hAnsi="Times New Roman" w:cs="Times New Roman"/>
          <w:sz w:val="24"/>
          <w:szCs w:val="24"/>
        </w:rPr>
        <w:t xml:space="preserve"> (ответы)</w:t>
      </w: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lastRenderedPageBreak/>
              <w:t xml:space="preserve">               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3EED" w:rsidRPr="00F83EED" w:rsidRDefault="00F83EED" w:rsidP="00F83E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EED">
        <w:rPr>
          <w:rFonts w:ascii="Times New Roman" w:hAnsi="Times New Roman" w:cs="Times New Roman"/>
          <w:b/>
          <w:sz w:val="28"/>
          <w:szCs w:val="28"/>
          <w:u w:val="single"/>
        </w:rPr>
        <w:t>Итоговый тест по ОБЖ. 10 класс.</w:t>
      </w:r>
    </w:p>
    <w:p w:rsidR="00F83EED" w:rsidRPr="00F83EED" w:rsidRDefault="00F83EED" w:rsidP="00F83EE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несвоевременная регистрация туристической группы перед выходом на маршрут, отсутствие средств связи;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потеря ориентировки на местности во время похода, авария транспортных средств, крупный лесной пожар;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потеря части продуктов питания, потеря компаса.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2. Готовясь к походу, вам необходимо правильно подобрать одежду. Каким нижеперечисленным требованиям она должна соответствовать: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одежда должна быть свободной, чистой и сухой, носиться в несколько слоёв;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одежда должна быть из синтетических материалов;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одежда должна быть из однотонного или камуфлированного материала, чистой и сухой.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3. Что запрещается делать при разведении костра: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использовать для костра сухостой;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разводить костёр возле источника воды;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в) разводить костёр на торфяных болотах;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г) использовать для костра сухую траву;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д) оставлять дежурить возле костра менее 3 человек.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4. Опасными местами в любое время суток могут быть: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подворотни, заброшенные дома, задние дворы, пустыри, пустующие стройплощадки;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парикмахерские, ремонтные мастерские, любые магазины, банки, кафе, бары;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отделение милиции, пожарная часть, почта, больница, поликлиника, видеотека.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5. К преступлениям небольшой тяжести относятся: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неумышленное деяние, за совершение которых максимальное наказание, предусмотренное Уголовным кодексом, не превышает одного года лишения свободы;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умышленные деяния, за совершение которых максимальное наказание, предусмотренное Уголовным кодексом, не превышает трёх лет лишения свободы;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умышленное или неумышленное деяния, за совершение которых максимальное наказание, предусмотренное Уголовным кодексом, не превышает двух лет лишения свободы.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6. Что такое землетрясение: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область возникновения подземного удара;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подземные удары и колебания поверхности Земли;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проекция центра очага землетрясения на земную поверхность.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7. Вы находитесь дома один. Вдруг задрожали стёкла и люстры, с полок начали падать посуда и книги. Вы срочно: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позвоните родителям на работу, чтобы предупредить о происшествии и договориться о месте встречи;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б) займёте место в дверном проёме;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закроете окна и двери, перейдёте в подвальное помещение или защитное сооружение.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8. При заблаговременном оповещении об угрозе бурь, ураганов, смерчей необходимо: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выйти из дома и укрыться под ближайшим большим деревом;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закрыть все окна и двери;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включить телевизор, радио и выслушать рекомендации.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9. Вынужденную самостоятельную эвакуацию во время внезапного наводнения необходимо начинать тогда, когда уровень воды: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достиг отметки вашего пребывания и создаётся реальная угроза вашей жизни;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затопил подвальные помещения и достиг первого этажа здания, где вы находитесь;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станет резко подниматься.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10. Причиной взрывов на промышленных предприятиях может быть: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отсутствие специальных устройств удаления дыма, легко сбрасываемых конструкций на взрывоопасносных производствах, наличие инертных газов в зоне взрыва;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несвоевременное проведение ремонтных работ, повышение температуры и давления внутри производственного оборудования.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11.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определённого времени, -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территория заражения;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б) очаг химического заражения;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область химического заражения;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г) зона химического заражения. 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12. РСЧС создана с целью: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аварийно-спасательных и других работ;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объединение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первоочередного жизнеобеспечения населения, пострадавшего в чрезвычайных ситуациях на территории Российской Федерации.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13. Ядерное оружие –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в) оружие массового поражения взрывного действия, основанное на использовании внутриядерной энергии. 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14. Какими путями отравляющие вещества (ОВ) проникают в организм человека: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 результате их попадания на одежду, обувь и головные уборы;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в результате вдыхания заражённого воздуха, попадания ОВ в глаза, на кожу или при употреблении заражённой пищи и воды;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 результате их попадания на средства защиты кожи и органов дыхания.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15. От каких поражающих факторов оружия массового поражения защищает убежище: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от всех поражающих факторов ядерного взрыва;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б) от всех поражающих факторов ядерного взрыва, от химического и бактериологического оружия;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от химического и бактериологического оружия, а также радиоактивного заражения;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г) от ударной волны ядерного взрыва и обычных средств поражения.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16. В развитии инфекционного заболевания прослеживаются несколько последовательно сменяющихся периодов. Что это за периоды? Выберите правильный ответ: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начальный период, период инфицирования, опасный период, пассивный период, заключительный период;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предынкубационный период, острое развитие болезни, пассивный период, выздоровление;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скрытый (инкубационный) период, начало заболевания, активное проявление болезни, выздоровление.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17. Самым надёжным способом остановки кровотечения в случае повреждения крупных артериальных сосудов рук и ног является: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наложение давящей повязки;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пальцевое прижатие;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наложение жгута;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г) максимальное сгибание конечности.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18. Найдите ошибку, допущенную при перечислении назначения повязки: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повязка предохраняет рану от воздействия воздушной среды;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повязка предохраняет рану от загрязнения;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повязка закрывает рану;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г) повязка уменьшает боль.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19. При оказании первой помощи в случае перелома запрещается: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а) проводить иммобилизацию повреждённых конечностей;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вставлять на место обломки костей и вправлять на место вышедшую кость;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останавливать кровотечение.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20. Какие из причин могут вызвать травму позвоночника: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удар твёрдым предметом по пальцам ног;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потоп;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выпадение радиоактивных веществ;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г) удар электрическим током.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21. Каковы правильные действия по нанесению прекардиального удара в область грудины: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прекардиальный удар, короткий и достаточно резкий, наносится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>, локоть руки, наносящий удар, должен быть направлен вдоль тела пострадавшего, сразу после удара выяснить – возобновилась ли работа сердца;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прекардиальный удар наносится ладонью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 xml:space="preserve"> влево от центра грудины, локоть руки, наносящей удар. Должен быть направлен поперёк тела пострадавшего, удар должен быть скользящим;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прекардиальный удар наносится ребром сжатой в кулак ладони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 xml:space="preserve"> влево от центра грудины, после первого удара сделать второй удар.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22. Режим жизнедеятельности человека –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система деятельности человека в быту и на производстве;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установленный порядок работы, отдыха, питания и сна;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индивидуальная форма существования человека в условиях среды обитания.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lastRenderedPageBreak/>
        <w:t>23. Причинами переутомления являются: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продолжительный сон и продолжительный активный отдых;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неправильная организация труда и чрезмерная учебная нагрузка;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позднее пробуждение после сна, отказ от завтраков и прогулок.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24. Какие продукты питания способствуют здоровью зубов: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кондитерские, макаронные и мясные изделия;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жирная пища;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овощи, богатые клетчаткой и кальцием.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25. Признаками алкогольного отравления являются: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пожелтение кожи, ухудшение слуха, отсутствие реакции зрачков на свет, улучшение аппетита, снижение иммунитета;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отсутствие речи, повышение температуры тела и артериального давления.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26. Вооружённые Силы –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вооружённая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вооружённая организация государства, одно из важнейших орудий политической власти.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27. Военно – Морской Флот –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а) вид вооружённых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род войск, обеспечивающий выполнение боевых задач по разгрому военно-морских сил противника;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вид войск, обеспечивающий решение стратегических и локальных боевых задач с применением специальной военной техники и вооружения.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28. Под обороной государства понимается: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вооружённая система государства, обеспечивающая защиту его интересов от агрессии со стороны других государств;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система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система военных реформ, направленных на совершенствование Вооружённых Сил государства для подготовки их к вооружённой защите от агрессии.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29. Боевые традиции – это: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определённые правила и требования к несению службы и выполнению боевых задач;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специальные нормы, предъявляемые к психологическим и нравственным качествам военнослужащего в период прохождения воинской службы.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30. Из приведённых волевых качеств определите те, которые наиболее необходимы для выполнения воинского долга: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решительность, выдержка, настойчивость в преодолении препятствий и трудностей, которые возникают в процессе военной службы и мешают ей;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агрессивность, настороженность, терпимость к себе и сослуживцам;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31. На чём основано действие химического оружия: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на радиоактивных свойствах веществ;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на токсических свойствах некоторых веществ;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в) на основе ионизации веществ. 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32. К средствам коллективной защиты относятся: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убежища;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ватно-марлевые повязки;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респираторы.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33. Противогазы подразделяют на: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пропускные;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защитные;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фильтрующие.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34. В противогазах адсорбентом служит: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кислород;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активированный уголь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аэрозоль;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Г) водород.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35. Спецодежду изолирующего типа изготавливают из: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материалов, которые позволяют «дышать» коже;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материалов, которые не пропускают ни капли, ни пары ядовитых веществ;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материалов адсорбирующего действия.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36. Дизентерия относится к: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инфекциям дыхательных путей;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кишечным инфекциям;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паразитическим инфекциям;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Г) зоонозным инфекциям</w:t>
      </w:r>
    </w:p>
    <w:p w:rsidR="00F83EED" w:rsidRPr="00F83EED" w:rsidRDefault="00F83EED" w:rsidP="00F83EED">
      <w:pPr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37. Время от момента внедрения микроорганизма до проявления болезни называют: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бациллоносным периодом;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инкубационным периодом;</w:t>
      </w:r>
    </w:p>
    <w:p w:rsidR="00F83EED" w:rsidRPr="00F83EED" w:rsidRDefault="00F83EED" w:rsidP="00F83EED">
      <w:pPr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парамантозный периодом.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38. В качестве знака, обозначающего желание воюющей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белый квадрат с красной полосой;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синий равносторонний треугольник на оранжевом фоне;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белый флаг;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г) красный крест или красный полумесяц на белом фоне.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39. День защитников Отечества 23 февраля установлен в ознаменование: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разгрома Советской Армией немецко-фашистских войск под Сталинградом в 1943 году;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победы Красной Армии над кайзеровскими войсками Германии в 1918 году;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снятия блокады города Ленинграда в 1944 году.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40. Бородинское сражение между русской армией М. И. Кутузова и французской армией Наполеона произошло: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а) в 1825 году;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б) в 1815 году;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в) в 1812 году.</w:t>
      </w:r>
    </w:p>
    <w:p w:rsidR="00F83EED" w:rsidRPr="00F83EED" w:rsidRDefault="00F83EED" w:rsidP="00F8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Ответы на тестовые задания:</w:t>
      </w:r>
    </w:p>
    <w:p w:rsidR="00F83EED" w:rsidRPr="00F83EED" w:rsidRDefault="00F83EED" w:rsidP="00F83E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7"/>
      </w:tblGrid>
      <w:tr w:rsidR="00F83EED" w:rsidRPr="00F83EED" w:rsidTr="00E56A12">
        <w:trPr>
          <w:cantSplit/>
          <w:trHeight w:val="930"/>
          <w:jc w:val="center"/>
        </w:trPr>
        <w:tc>
          <w:tcPr>
            <w:tcW w:w="10737" w:type="dxa"/>
            <w:gridSpan w:val="11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</w:tr>
      <w:tr w:rsidR="00F83EED" w:rsidRPr="00F83EED" w:rsidTr="00E56A12">
        <w:trPr>
          <w:trHeight w:val="1002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3EED" w:rsidRPr="00F83EED" w:rsidTr="00E56A12">
        <w:trPr>
          <w:trHeight w:val="930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F83EED" w:rsidRPr="00F83EED" w:rsidTr="00E56A12">
        <w:trPr>
          <w:trHeight w:val="930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F83EED" w:rsidRPr="00F83EED" w:rsidTr="00E56A12">
        <w:trPr>
          <w:trHeight w:val="930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3EED" w:rsidRPr="00F83EED" w:rsidTr="00E56A12">
        <w:trPr>
          <w:trHeight w:val="1002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3EED" w:rsidRPr="00F83EED" w:rsidTr="00E56A12">
        <w:trPr>
          <w:trHeight w:val="1002"/>
          <w:jc w:val="center"/>
        </w:trPr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83EED" w:rsidRPr="00F83EED" w:rsidRDefault="00F83EED" w:rsidP="00E5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ED" w:rsidRDefault="00F83EED" w:rsidP="00F83EED">
      <w:pPr>
        <w:jc w:val="both"/>
        <w:rPr>
          <w:sz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B199E" w:rsidRDefault="005B199E" w:rsidP="00F83EE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3EE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83EED" w:rsidRPr="00F83EED" w:rsidRDefault="00F83EED" w:rsidP="00F83EED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EED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Какие известны факторы воздействия на здоровье человека?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гомеопатические;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физические;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химические и биологические;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социальные и психические.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2.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необходимо сразу же предпринять, если на кожу попала кислота или другое химическое вещество?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ополоснуть кожу марганцовкой;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протереть это место спиртом;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немедленно смыть их проточной водой с мылом;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немедленно промокнуть это место тампоном.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3.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 называется наиболее распространённая форма эрозии зубов?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аденома;                            г. кариес;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псориаз;                            д. коррозия;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герпес;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4.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Какую пищу необходимо чаще необходимо чаще употреблять, чтобы укрепить зубы?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продукты содержащие животные и растительные жиры;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мясные продукты;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рыбу и морепродукты;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яблоки, морковь, орехи, семечки подсолнуха, оливки, сыр.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5.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диспепсия;                          в. герпес;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диабет;                                г. себорея;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6.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Какую пищу необходимо исключить из рациона при заболевании, связанным с нарушением обмена веществ?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орехи;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 xml:space="preserve">  б. сыр;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жирные и острые блюда;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копчёное мясо и рыбу.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7.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Каким требованием должен удовлетворять материал, из которого изготовляется одежда?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бать теплопроводным и воздухопроницаемым;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быть теплопроводным и воздухонепроницаемым;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быть гигроскопичным и водосбалансированным;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быть гигроскопичным и водоёмким.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8.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Какие способы очищения организма наиболее распространены?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специальные диеты;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использование тепла;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применение клизм, голодание;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применение холода;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использование мочегонных и желчегонных средств.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9.</w:t>
      </w:r>
      <w:r w:rsidRPr="00F83EED">
        <w:rPr>
          <w:rFonts w:ascii="Times New Roman" w:hAnsi="Times New Roman" w:cs="Times New Roman"/>
          <w:i/>
          <w:sz w:val="24"/>
          <w:szCs w:val="24"/>
        </w:rPr>
        <w:t>В чём заключается важнейшая задача семьи?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развитие интеллектуальных качеств супругов на благо общества;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рождение и воспитание детей;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рождение детей;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развитие духовных качеств супругов.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10.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Какой брак официально признан в Российской Федерации?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брак, зарегистрированный в общественной организации;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специальный брак, зарегистрированный в органах МВД России;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гражданский брак, заключённый в соответствии с обычаями и традициями;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гражданский брак, зарегистрированный в органах записи актов гражданского состояния.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11.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Какие установлены обязательные условия для заключения брака в РФ?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взаимное согласие лиц, вступающих в брак;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достижение обоими брачного возраста-18лет;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недостижение предельного возраста для вступления в брак;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выполнение ограничений в отношении некоторых категорий иностранных граждан.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F83EED">
        <w:rPr>
          <w:rFonts w:ascii="Times New Roman" w:hAnsi="Times New Roman" w:cs="Times New Roman"/>
          <w:i/>
          <w:sz w:val="24"/>
          <w:szCs w:val="24"/>
        </w:rPr>
        <w:t>По каким основанием брак в РФ признаётся не действительным?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заключение фиктивного брака;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недееспособность или несовершеннолетие вступающего в брак;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обман, угрозы, применённые при заключении брака;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нарушение принципа единобрачия;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преклонный возраст вступающих в брак.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е. серьёзные различия в общественном положении супругов.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13.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Каким образом в РФ производится лишение родительских прав?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только органами МВД России;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только органами опеки;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только органами социальной защиты населения;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только в судебном порядке;</w:t>
      </w:r>
    </w:p>
    <w:p w:rsid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только товарищескими судами.</w:t>
      </w:r>
      <w:r w:rsidR="00F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ED" w:rsidRDefault="00F83EED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 xml:space="preserve">11 класс, </w:t>
      </w: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EED">
        <w:rPr>
          <w:rFonts w:ascii="Times New Roman" w:hAnsi="Times New Roman" w:cs="Times New Roman"/>
          <w:b/>
          <w:sz w:val="24"/>
          <w:szCs w:val="24"/>
        </w:rPr>
        <w:t xml:space="preserve"> (ответы)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83EED" w:rsidRPr="00F83EED" w:rsidRDefault="00F83EED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3EED">
        <w:rPr>
          <w:rFonts w:ascii="Times New Roman" w:hAnsi="Times New Roman" w:cs="Times New Roman"/>
          <w:b/>
          <w:sz w:val="24"/>
          <w:szCs w:val="24"/>
        </w:rPr>
        <w:t>. Основы медицинских знаний.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</w:t>
      </w:r>
      <w:r w:rsidRPr="00F83EED">
        <w:rPr>
          <w:rFonts w:ascii="Times New Roman" w:hAnsi="Times New Roman" w:cs="Times New Roman"/>
          <w:i/>
          <w:sz w:val="24"/>
          <w:szCs w:val="24"/>
        </w:rPr>
        <w:t>.Каковы основные признаки наружного кровотечения?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медленное и тягучее кровотечение;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быстрое и пульсирующие кровотечение;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сильная боль в повреждённой части тела;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кровь ярко-красного цвета;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кровь темно-красного цвета.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2.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Каковы признаки поверхностного венозного кровотечения?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кровь спокойно вытекает из раны;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кровь фонтанирует из раны;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кровь ярко-красного цвета;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кровь тёмно-красного цвета;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слабость.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3.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Каким образом наложить жгут при артериальном кровотечении?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прижать пальцем артерию ниже кровотечения;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F83EED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F83EED">
        <w:rPr>
          <w:rFonts w:ascii="Times New Roman" w:hAnsi="Times New Roman" w:cs="Times New Roman"/>
          <w:sz w:val="24"/>
          <w:szCs w:val="24"/>
        </w:rPr>
        <w:t xml:space="preserve"> выше раны наложить вокруг конечности чистую мягкую ткань;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с наложенным жгутом в медицинское учреждение;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на 3-5см ниже раны наложить вокруг конечности чистую ткань.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4.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 правильно наложить давящую повязку?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обработать края раны перекисью водорода или марганцовкой;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обработать края раны вазелином или кремом;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прикрыть рану стерильной салфеткой, а на неё положить сложенный в несколько раз бинт;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наложить повязку.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5.</w:t>
      </w:r>
      <w:r w:rsidRPr="00F83EED">
        <w:rPr>
          <w:rFonts w:ascii="Times New Roman" w:hAnsi="Times New Roman" w:cs="Times New Roman"/>
          <w:i/>
          <w:sz w:val="24"/>
          <w:szCs w:val="24"/>
        </w:rPr>
        <w:t>Укажите признаки внутреннего кровотечения?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порозовение кожи в области повреждения;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посинение кожи в области повреждения;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учащённый слабый пульс и частое дыхание;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кашель с кровянистыми выделениями;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повышение артериального давления;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е. чувство неутолимого голода.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6.</w:t>
      </w:r>
      <w:r w:rsidRPr="00F83EED">
        <w:rPr>
          <w:rFonts w:ascii="Times New Roman" w:hAnsi="Times New Roman" w:cs="Times New Roman"/>
          <w:i/>
          <w:sz w:val="24"/>
          <w:szCs w:val="24"/>
        </w:rPr>
        <w:t>В чём заключается оказание первой медицинской помощи при незначительных открытых ранах?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промыть рану содовым раствором и обработать её спиртом;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промыть рану перекисью водорода (раствором марганцовки) и обработать её йодом;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смазать рану вазелином или кремом;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заклеить рану бактерицидным пластырем или наложить стерильную повязку.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7.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Каким образом оказывается первая медицинская помощь при ушибах?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наложением холода на место ушиба;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наложением тепла на место ушиба;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наложением на место ушиба тугой повязки и обеспечением повреждённому месту покоя.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8. </w:t>
      </w:r>
      <w:r w:rsidRPr="00F83EED">
        <w:rPr>
          <w:rFonts w:ascii="Times New Roman" w:hAnsi="Times New Roman" w:cs="Times New Roman"/>
          <w:i/>
          <w:sz w:val="24"/>
          <w:szCs w:val="24"/>
        </w:rPr>
        <w:t>В чём заключается оказание первой медицинской помощи при растяжениях?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 xml:space="preserve">  а. наложить на повреждённое место холод;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наложить на повреждённое место тепло;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наложить на повреждённое место тугую повязку и обеспечить ему покой;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9.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Каким образом оказывается первая медицинская помощь при вывихах?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обеспечить повреждённой конечности покой;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наложить стерильную повязку и дать пострадавшему обильное питьё;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наложить тугую повязку и дать пострадавшему обезболивающие средство;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10</w:t>
      </w:r>
      <w:r w:rsidRPr="00F83EED">
        <w:rPr>
          <w:rFonts w:ascii="Times New Roman" w:hAnsi="Times New Roman" w:cs="Times New Roman"/>
          <w:i/>
          <w:sz w:val="24"/>
          <w:szCs w:val="24"/>
        </w:rPr>
        <w:t>.Какой должна быть первая медицинская помощь при открытых переломах?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 а. вправить вышедшие наружу кости;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остановить кровотечение и обработать края Раны антисептиком;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на рану в области перелома наложить стерильную повязку и дать пострадавшему обезболивающие средство;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провести иммобилизацию конечности в том положении, в котором она оказалась в момент повреждения.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11.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 оказать первую медицинскую помощь при закрытых переломах?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провести иммобилизацию места перелома;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устранить искривление конечности;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положить на место травмы холод и дать пострадавшему обезболивающее средство;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12.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Какой должна быть первая медицинская помощь при подозрении на сотрясение головного мозга?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надо обеспечить пострадавшему абсолютный покой;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на голову пострадавшему наложить тёплую грелку;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на голову пострадавшему положить холод;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вызвать врача.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13.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 оказать экстренную реанимационную помощь пострадавшему?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положить пострадавшего на спину на твёрдую ровную поверхность;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положить пострадавшего на спину на мягкую ровную поверхность;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произвести прекардиальный удар в область грудины;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приступить к непрямому массажу сердца и проведению искусственной вентиляции лёгких, вызвать «скорую помощь».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br w:type="page"/>
      </w:r>
      <w:r w:rsidRPr="00F83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класс, </w:t>
      </w: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F83EED">
        <w:rPr>
          <w:rFonts w:ascii="Times New Roman" w:hAnsi="Times New Roman" w:cs="Times New Roman"/>
          <w:b/>
          <w:sz w:val="24"/>
          <w:szCs w:val="24"/>
        </w:rPr>
        <w:t>(ответы)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83EED" w:rsidRPr="00F83EED" w:rsidRDefault="00F83EED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3EED">
        <w:rPr>
          <w:rFonts w:ascii="Times New Roman" w:hAnsi="Times New Roman" w:cs="Times New Roman"/>
          <w:b/>
          <w:sz w:val="24"/>
          <w:szCs w:val="24"/>
        </w:rPr>
        <w:t>. Воинская обязанность.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1.</w:t>
      </w:r>
      <w:r w:rsidRPr="00F83EED">
        <w:rPr>
          <w:rFonts w:ascii="Times New Roman" w:hAnsi="Times New Roman" w:cs="Times New Roman"/>
          <w:i/>
          <w:sz w:val="24"/>
          <w:szCs w:val="24"/>
        </w:rPr>
        <w:t>Дополни предложение.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Воинская обязанность-это…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особый вид государственной службы, исполняемой гражданами в Вооружённых силах и других войсках;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установленный государством воинский долг по военной защите своей страны;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2.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отсрочку от военной службы;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призыв на военную службу;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прохождение военной службы;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военное обучение;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призыв на военные сборы и их прохождение.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3.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моральная и материальная ответственность;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дисциплинарная ответственность в соответствии с законодательством РФ;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административная  ответственность в соответствии с законодательством РФ;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уголовная ответственность в соответствии с Уголовным кодексом РФ.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4.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предусматривает обязательная подготовка к военной службе?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участие в военно-патриотической работе и подготовку в военно-патриотических объединениях;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членство в какой либо организации, имеющей военную направленность;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овладение одной или несколькими военно-учётными специальностями;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прохождение медицинского освидетельствования.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5</w:t>
      </w:r>
      <w:r w:rsidRPr="00F83EED">
        <w:rPr>
          <w:rFonts w:ascii="Times New Roman" w:hAnsi="Times New Roman" w:cs="Times New Roman"/>
          <w:i/>
          <w:sz w:val="24"/>
          <w:szCs w:val="24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 xml:space="preserve">  а. рекомендуется вне очереди - высшая категория профессиональной пригодности;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рекомендуется в первую очередь – первая категория профессиональной пригодности;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рекомендуется – вторая категория профессиональной пригодности;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рекомендуется условно – третья категория профессиональной пригодности;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д. не рекомендуется – четвёртая категория профессиональной пригодности.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6.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рекомендуется делать гражданам в рамках добровольной подготовки к военной службе?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ежедневно выполнять комплекс упражнений утренней гимнастики4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заниматься военно-прикладными видами спорта;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обучаться по программам подготовки офицеров запаса на военных кафедрах в ВУЗах.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обучаться в соответствии с дополнительными образовательными программами.</w:t>
      </w:r>
    </w:p>
    <w:p w:rsidR="00F83EED" w:rsidRDefault="00F83EED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 xml:space="preserve">11 класс, </w:t>
      </w: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F83EED">
        <w:rPr>
          <w:rFonts w:ascii="Times New Roman" w:hAnsi="Times New Roman" w:cs="Times New Roman"/>
          <w:b/>
          <w:sz w:val="24"/>
          <w:szCs w:val="24"/>
        </w:rPr>
        <w:t>(ответы)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83EED">
        <w:rPr>
          <w:rFonts w:ascii="Times New Roman" w:hAnsi="Times New Roman" w:cs="Times New Roman"/>
          <w:b/>
          <w:sz w:val="24"/>
          <w:szCs w:val="24"/>
        </w:rPr>
        <w:t>. Психологические основы подготовки к военной службе.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1.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понимается под социальной позицией личности?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политические взгляды на события и явления;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место, которое может занимать человек в каких-либо ситуациях;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функциональное место, которое может занимать человек по отношению к другим людям в обществе;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определённые обязанности по отношению к другим людям.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2.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понимается под направленностью личности?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сочетание материального и духовного начала в деятельности личности;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сочетание различных факторов, воздействующих на выбор определённого образа жизни и его активное осуществление;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сочетание необходимых качеств личности, направленных на активное осуществление различных видов деятельности.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3.</w:t>
      </w:r>
      <w:r w:rsidRPr="00F83EED">
        <w:rPr>
          <w:rFonts w:ascii="Times New Roman" w:hAnsi="Times New Roman" w:cs="Times New Roman"/>
          <w:i/>
          <w:sz w:val="24"/>
          <w:szCs w:val="24"/>
        </w:rPr>
        <w:t>Что собой представляет мировоззрение человека?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взгляды личности на определённые события и явления;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система взглядов на состояние окружающей среды;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система взглядов на окружающую действительность и место человека в ней;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отношение ко всему происходящему в природе и обществе, включая армейскую службу;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4.</w:t>
      </w:r>
      <w:r w:rsidRPr="00F83EED">
        <w:rPr>
          <w:rFonts w:ascii="Times New Roman" w:hAnsi="Times New Roman" w:cs="Times New Roman"/>
          <w:i/>
          <w:sz w:val="24"/>
          <w:szCs w:val="24"/>
        </w:rPr>
        <w:t>Какие типы слухов выделяют современные психологи?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пассивные слухи;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агрессивные слухи;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слухи-желания;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слухи-пугала.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5.</w:t>
      </w:r>
      <w:r w:rsidRPr="00F83EED">
        <w:rPr>
          <w:rFonts w:ascii="Times New Roman" w:hAnsi="Times New Roman" w:cs="Times New Roman"/>
          <w:i/>
          <w:sz w:val="24"/>
          <w:szCs w:val="24"/>
        </w:rPr>
        <w:t>Дополните предложение?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Честь-это…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а. общественно-моральное достоинство, которое вызывает и поддерживает общие уважение, чувство гордости;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вежливое и достойное отношение к людям;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признанием общественным мнением и осознание самим человеком высокой социальной ценности выполняемого им долга.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>6.</w:t>
      </w:r>
      <w:r w:rsidRPr="00F83EED">
        <w:rPr>
          <w:rFonts w:ascii="Times New Roman" w:hAnsi="Times New Roman" w:cs="Times New Roman"/>
          <w:i/>
          <w:sz w:val="24"/>
          <w:szCs w:val="24"/>
        </w:rPr>
        <w:t>Дополните предложение.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Самовоспитание-это… 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lastRenderedPageBreak/>
        <w:t xml:space="preserve">  а. коллективная работа по совершенствованию своих человеческих качеств;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б. конкретные действия по воспитанию окружающих;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в. деятельность самого субъекта с целью изменить свои психологические свойства и процессы, свою личность в целом;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  г. деятельность окружающих с целью изменить свои психологические свойства и процессы определённого объекта.</w:t>
      </w:r>
    </w:p>
    <w:p w:rsidR="00F83EED" w:rsidRDefault="00F83EED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b/>
          <w:sz w:val="24"/>
          <w:szCs w:val="24"/>
        </w:rPr>
        <w:t xml:space="preserve">11 класс, </w:t>
      </w:r>
      <w:r w:rsidRPr="00F83E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3EED">
        <w:rPr>
          <w:rFonts w:ascii="Times New Roman" w:hAnsi="Times New Roman" w:cs="Times New Roman"/>
          <w:b/>
          <w:sz w:val="24"/>
          <w:szCs w:val="24"/>
        </w:rPr>
        <w:t xml:space="preserve"> (ответы)</w:t>
      </w: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5B199E" w:rsidRPr="00F83EED" w:rsidTr="005B199E">
        <w:tc>
          <w:tcPr>
            <w:tcW w:w="4252" w:type="dxa"/>
            <w:gridSpan w:val="3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  <w:vMerge w:val="restart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Варианты ответов</w:t>
            </w:r>
          </w:p>
        </w:tc>
      </w:tr>
      <w:tr w:rsidR="005B199E" w:rsidRPr="00F83EED" w:rsidTr="005B199E">
        <w:tc>
          <w:tcPr>
            <w:tcW w:w="2126" w:type="dxa"/>
            <w:vMerge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б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е</w:t>
            </w: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1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2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3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4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5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  <w:tr w:rsidR="005B199E" w:rsidRPr="00F83EED" w:rsidTr="005B199E">
        <w:tc>
          <w:tcPr>
            <w:tcW w:w="2126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6</w:t>
            </w:r>
          </w:p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  <w:r w:rsidRPr="00F83EED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5B199E" w:rsidRPr="00F83EED" w:rsidRDefault="005B199E" w:rsidP="00F83EED">
            <w:pPr>
              <w:pStyle w:val="af0"/>
              <w:rPr>
                <w:sz w:val="24"/>
                <w:szCs w:val="24"/>
              </w:rPr>
            </w:pPr>
          </w:p>
        </w:tc>
      </w:tr>
    </w:tbl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B199E" w:rsidRPr="00F83EED" w:rsidRDefault="005B199E" w:rsidP="00F83EED">
      <w:pPr>
        <w:pStyle w:val="af0"/>
        <w:rPr>
          <w:rFonts w:ascii="Times New Roman" w:hAnsi="Times New Roman" w:cs="Times New Roman"/>
          <w:sz w:val="24"/>
          <w:szCs w:val="24"/>
        </w:rPr>
      </w:pPr>
    </w:p>
    <w:sectPr w:rsidR="005B199E" w:rsidRPr="00F83EED" w:rsidSect="00FD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70" w:rsidRDefault="00A76870" w:rsidP="00FC1A25">
      <w:pPr>
        <w:spacing w:after="0" w:line="240" w:lineRule="auto"/>
      </w:pPr>
      <w:r>
        <w:separator/>
      </w:r>
    </w:p>
  </w:endnote>
  <w:endnote w:type="continuationSeparator" w:id="0">
    <w:p w:rsidR="00A76870" w:rsidRDefault="00A76870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E" w:rsidRDefault="005B199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235"/>
      <w:docPartObj>
        <w:docPartGallery w:val="Page Numbers (Bottom of Page)"/>
        <w:docPartUnique/>
      </w:docPartObj>
    </w:sdtPr>
    <w:sdtContent>
      <w:p w:rsidR="005B199E" w:rsidRDefault="009D0750">
        <w:pPr>
          <w:pStyle w:val="ae"/>
          <w:jc w:val="center"/>
        </w:pPr>
        <w:fldSimple w:instr=" PAGE   \* MERGEFORMAT ">
          <w:r w:rsidR="006F0279">
            <w:rPr>
              <w:noProof/>
            </w:rPr>
            <w:t>9</w:t>
          </w:r>
        </w:fldSimple>
      </w:p>
    </w:sdtContent>
  </w:sdt>
  <w:p w:rsidR="005B199E" w:rsidRDefault="005B199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E" w:rsidRDefault="005B19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70" w:rsidRDefault="00A76870" w:rsidP="00FC1A25">
      <w:pPr>
        <w:spacing w:after="0" w:line="240" w:lineRule="auto"/>
      </w:pPr>
      <w:r>
        <w:separator/>
      </w:r>
    </w:p>
  </w:footnote>
  <w:footnote w:type="continuationSeparator" w:id="0">
    <w:p w:rsidR="00A76870" w:rsidRDefault="00A76870" w:rsidP="00FC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E" w:rsidRDefault="005B19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E" w:rsidRDefault="005B199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9E" w:rsidRDefault="005B19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55E143F"/>
    <w:multiLevelType w:val="hybridMultilevel"/>
    <w:tmpl w:val="F1E0DE2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4A2"/>
    <w:multiLevelType w:val="hybridMultilevel"/>
    <w:tmpl w:val="33A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6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91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6B7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312A1E"/>
    <w:multiLevelType w:val="hybridMultilevel"/>
    <w:tmpl w:val="D1C2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F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76729"/>
    <w:multiLevelType w:val="hybridMultilevel"/>
    <w:tmpl w:val="E7AAE1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C1C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4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B63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F0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25682"/>
    <w:multiLevelType w:val="hybridMultilevel"/>
    <w:tmpl w:val="1076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DD6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D924EB"/>
    <w:multiLevelType w:val="hybridMultilevel"/>
    <w:tmpl w:val="5E2ADBA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81C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485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4D57F3"/>
    <w:multiLevelType w:val="hybridMultilevel"/>
    <w:tmpl w:val="BA0E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F7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875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037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120C51"/>
    <w:multiLevelType w:val="hybridMultilevel"/>
    <w:tmpl w:val="DD441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7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8F1EA5"/>
    <w:multiLevelType w:val="hybridMultilevel"/>
    <w:tmpl w:val="951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25A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B87D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7C23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/>
        <w:color w:val="000000"/>
      </w:rPr>
    </w:lvl>
  </w:abstractNum>
  <w:abstractNum w:abstractNumId="34">
    <w:nsid w:val="74C04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DD19A7"/>
    <w:multiLevelType w:val="hybridMultilevel"/>
    <w:tmpl w:val="863651D6"/>
    <w:lvl w:ilvl="0" w:tplc="B7B8B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67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772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840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5"/>
  </w:num>
  <w:num w:numId="6">
    <w:abstractNumId w:val="13"/>
  </w:num>
  <w:num w:numId="7">
    <w:abstractNumId w:val="1"/>
  </w:num>
  <w:num w:numId="8">
    <w:abstractNumId w:val="24"/>
  </w:num>
  <w:num w:numId="9">
    <w:abstractNumId w:val="20"/>
  </w:num>
  <w:num w:numId="10">
    <w:abstractNumId w:val="26"/>
  </w:num>
  <w:num w:numId="11">
    <w:abstractNumId w:val="7"/>
  </w:num>
  <w:num w:numId="12">
    <w:abstractNumId w:val="4"/>
  </w:num>
  <w:num w:numId="13">
    <w:abstractNumId w:val="11"/>
  </w:num>
  <w:num w:numId="14">
    <w:abstractNumId w:val="34"/>
  </w:num>
  <w:num w:numId="15">
    <w:abstractNumId w:val="31"/>
  </w:num>
  <w:num w:numId="16">
    <w:abstractNumId w:val="10"/>
  </w:num>
  <w:num w:numId="17">
    <w:abstractNumId w:val="36"/>
  </w:num>
  <w:num w:numId="18">
    <w:abstractNumId w:val="23"/>
  </w:num>
  <w:num w:numId="19">
    <w:abstractNumId w:val="9"/>
  </w:num>
  <w:num w:numId="20">
    <w:abstractNumId w:val="16"/>
  </w:num>
  <w:num w:numId="21">
    <w:abstractNumId w:val="12"/>
  </w:num>
  <w:num w:numId="22">
    <w:abstractNumId w:val="37"/>
  </w:num>
  <w:num w:numId="23">
    <w:abstractNumId w:val="19"/>
  </w:num>
  <w:num w:numId="24">
    <w:abstractNumId w:val="32"/>
  </w:num>
  <w:num w:numId="25">
    <w:abstractNumId w:val="5"/>
  </w:num>
  <w:num w:numId="26">
    <w:abstractNumId w:val="38"/>
  </w:num>
  <w:num w:numId="27">
    <w:abstractNumId w:val="3"/>
  </w:num>
  <w:num w:numId="28">
    <w:abstractNumId w:val="22"/>
  </w:num>
  <w:num w:numId="29">
    <w:abstractNumId w:val="30"/>
  </w:num>
  <w:num w:numId="30">
    <w:abstractNumId w:val="35"/>
  </w:num>
  <w:num w:numId="31">
    <w:abstractNumId w:val="14"/>
  </w:num>
  <w:num w:numId="32">
    <w:abstractNumId w:val="8"/>
  </w:num>
  <w:num w:numId="33">
    <w:abstractNumId w:val="25"/>
  </w:num>
  <w:num w:numId="34">
    <w:abstractNumId w:val="27"/>
  </w:num>
  <w:num w:numId="35">
    <w:abstractNumId w:val="2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1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A25"/>
    <w:rsid w:val="0007432F"/>
    <w:rsid w:val="000822BD"/>
    <w:rsid w:val="000926BE"/>
    <w:rsid w:val="000C2253"/>
    <w:rsid w:val="000C4676"/>
    <w:rsid w:val="0010276A"/>
    <w:rsid w:val="00191337"/>
    <w:rsid w:val="001C4E28"/>
    <w:rsid w:val="001D4816"/>
    <w:rsid w:val="001D67AC"/>
    <w:rsid w:val="001F31AB"/>
    <w:rsid w:val="00202B60"/>
    <w:rsid w:val="0021291C"/>
    <w:rsid w:val="00213343"/>
    <w:rsid w:val="00224B3A"/>
    <w:rsid w:val="0023268C"/>
    <w:rsid w:val="00235003"/>
    <w:rsid w:val="0026756B"/>
    <w:rsid w:val="00272E60"/>
    <w:rsid w:val="002907FE"/>
    <w:rsid w:val="002A54BC"/>
    <w:rsid w:val="002C6D70"/>
    <w:rsid w:val="002D6FB2"/>
    <w:rsid w:val="0030402B"/>
    <w:rsid w:val="003045F5"/>
    <w:rsid w:val="00314561"/>
    <w:rsid w:val="003175AB"/>
    <w:rsid w:val="003262BA"/>
    <w:rsid w:val="003577DC"/>
    <w:rsid w:val="003630C5"/>
    <w:rsid w:val="003715A1"/>
    <w:rsid w:val="00376ABF"/>
    <w:rsid w:val="003E5966"/>
    <w:rsid w:val="003F402A"/>
    <w:rsid w:val="003F6949"/>
    <w:rsid w:val="00400AF0"/>
    <w:rsid w:val="0042775C"/>
    <w:rsid w:val="0044509D"/>
    <w:rsid w:val="00454EF4"/>
    <w:rsid w:val="00470409"/>
    <w:rsid w:val="004737F2"/>
    <w:rsid w:val="00482779"/>
    <w:rsid w:val="00484A1F"/>
    <w:rsid w:val="004B44B4"/>
    <w:rsid w:val="004B4633"/>
    <w:rsid w:val="004B6FCC"/>
    <w:rsid w:val="004F79C6"/>
    <w:rsid w:val="00514844"/>
    <w:rsid w:val="00516E3F"/>
    <w:rsid w:val="005459D3"/>
    <w:rsid w:val="00571ED2"/>
    <w:rsid w:val="005735AB"/>
    <w:rsid w:val="0057737C"/>
    <w:rsid w:val="00577940"/>
    <w:rsid w:val="00583874"/>
    <w:rsid w:val="005A0007"/>
    <w:rsid w:val="005B199E"/>
    <w:rsid w:val="005E0F9F"/>
    <w:rsid w:val="005F520B"/>
    <w:rsid w:val="006276C5"/>
    <w:rsid w:val="00652352"/>
    <w:rsid w:val="0065668D"/>
    <w:rsid w:val="006638AD"/>
    <w:rsid w:val="0069030E"/>
    <w:rsid w:val="006B5D99"/>
    <w:rsid w:val="006F0279"/>
    <w:rsid w:val="006F426D"/>
    <w:rsid w:val="00705306"/>
    <w:rsid w:val="00741976"/>
    <w:rsid w:val="007545FB"/>
    <w:rsid w:val="0076451A"/>
    <w:rsid w:val="007943DD"/>
    <w:rsid w:val="007C7BC5"/>
    <w:rsid w:val="00802AA2"/>
    <w:rsid w:val="0081713C"/>
    <w:rsid w:val="00825789"/>
    <w:rsid w:val="008276F7"/>
    <w:rsid w:val="00882CA3"/>
    <w:rsid w:val="0089144B"/>
    <w:rsid w:val="00892A6D"/>
    <w:rsid w:val="00897953"/>
    <w:rsid w:val="008B0C57"/>
    <w:rsid w:val="008F22BF"/>
    <w:rsid w:val="0092358B"/>
    <w:rsid w:val="00945CD8"/>
    <w:rsid w:val="009A4B9A"/>
    <w:rsid w:val="009B2D0B"/>
    <w:rsid w:val="009B6246"/>
    <w:rsid w:val="009D0750"/>
    <w:rsid w:val="009D64E8"/>
    <w:rsid w:val="00A2210F"/>
    <w:rsid w:val="00A30BF8"/>
    <w:rsid w:val="00A37D27"/>
    <w:rsid w:val="00A47E4F"/>
    <w:rsid w:val="00A76870"/>
    <w:rsid w:val="00AB098D"/>
    <w:rsid w:val="00AD29F9"/>
    <w:rsid w:val="00AE3C65"/>
    <w:rsid w:val="00AF2D37"/>
    <w:rsid w:val="00B03FD4"/>
    <w:rsid w:val="00B31472"/>
    <w:rsid w:val="00B77F14"/>
    <w:rsid w:val="00BA4704"/>
    <w:rsid w:val="00BB55BB"/>
    <w:rsid w:val="00BD224A"/>
    <w:rsid w:val="00BE0A00"/>
    <w:rsid w:val="00C216FA"/>
    <w:rsid w:val="00C41A78"/>
    <w:rsid w:val="00C677F5"/>
    <w:rsid w:val="00C73059"/>
    <w:rsid w:val="00C77E13"/>
    <w:rsid w:val="00CB29AF"/>
    <w:rsid w:val="00CE0040"/>
    <w:rsid w:val="00CE3BAA"/>
    <w:rsid w:val="00CE61ED"/>
    <w:rsid w:val="00CF085D"/>
    <w:rsid w:val="00D604F3"/>
    <w:rsid w:val="00DD15D1"/>
    <w:rsid w:val="00E424B5"/>
    <w:rsid w:val="00E450EF"/>
    <w:rsid w:val="00E62937"/>
    <w:rsid w:val="00E728AA"/>
    <w:rsid w:val="00E91369"/>
    <w:rsid w:val="00EC2317"/>
    <w:rsid w:val="00ED62D4"/>
    <w:rsid w:val="00EE7293"/>
    <w:rsid w:val="00EF252F"/>
    <w:rsid w:val="00F149A3"/>
    <w:rsid w:val="00F20DDD"/>
    <w:rsid w:val="00F460DB"/>
    <w:rsid w:val="00F74CEE"/>
    <w:rsid w:val="00F80DF9"/>
    <w:rsid w:val="00F83308"/>
    <w:rsid w:val="00F83EED"/>
    <w:rsid w:val="00F92B81"/>
    <w:rsid w:val="00FA619C"/>
    <w:rsid w:val="00FC1A25"/>
    <w:rsid w:val="00FD1026"/>
    <w:rsid w:val="00FD4953"/>
    <w:rsid w:val="00F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9"/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basedOn w:val="a0"/>
    <w:link w:val="1"/>
    <w:uiPriority w:val="9"/>
    <w:rsid w:val="00EE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C2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basedOn w:val="a0"/>
    <w:uiPriority w:val="22"/>
    <w:qFormat/>
    <w:rsid w:val="00892A6D"/>
    <w:rPr>
      <w:b/>
      <w:bCs/>
    </w:rPr>
  </w:style>
  <w:style w:type="character" w:styleId="ab">
    <w:name w:val="Emphasis"/>
    <w:basedOn w:val="a0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semiHidden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516E3F"/>
    <w:pPr>
      <w:spacing w:before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14E1-4170-438B-8994-B77526B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71</Pages>
  <Words>13859</Words>
  <Characters>79000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77</cp:revision>
  <cp:lastPrinted>2009-11-23T05:32:00Z</cp:lastPrinted>
  <dcterms:created xsi:type="dcterms:W3CDTF">2009-09-16T08:43:00Z</dcterms:created>
  <dcterms:modified xsi:type="dcterms:W3CDTF">2011-12-03T17:09:00Z</dcterms:modified>
</cp:coreProperties>
</file>