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C2" w:rsidRPr="00FF1EC2" w:rsidRDefault="00FF1EC2" w:rsidP="00FF1E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Словарь риторических терминов.</w:t>
      </w:r>
    </w:p>
    <w:p w:rsidR="00FF1EC2" w:rsidRPr="00FF1EC2" w:rsidRDefault="00FF1EC2" w:rsidP="00FF1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EC2" w:rsidRPr="00FF1EC2" w:rsidRDefault="00FF1EC2" w:rsidP="00FF1E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А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Абзац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- часть текста (его компонент), обладающая самостоятельностью. Текст делится на абзацы по замыслу автора, на письме выделяется отступом, в устной речи - паузами и интонационно.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авторская_позиция"/>
      <w:bookmarkEnd w:id="0"/>
      <w:proofErr w:type="gramStart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Авторская позиция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- точка зрения, идея, которую проводит, отстаивает говорящий или пишущий (см. </w:t>
      </w:r>
      <w:hyperlink r:id="rId4" w:anchor="%D0%B7%D0%B0%D0%BC%D1%8B%D1%81%D0%B5%D0%BB%20%D0%B0%D0%B2%D1%82%D0%BE%D1%80%D0%B0" w:history="1">
        <w:r w:rsidRPr="00FF1EC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замысел автора</w:t>
        </w:r>
      </w:hyperlink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Агитационная речь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Агитация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- распространение политических идей, средство убеждения (напр., на выборах в парламент).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Адресат речи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(нем.) - лицо (лица), к которым обращена речь; получатель информации, заключенной в высказывании.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Академическое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</w:t>
      </w: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красноречие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мастерство научного доклада, вузовской и иной лекции, учебной беседы, популяризации знаний и пр.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Активность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</w:t>
      </w: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свойство личности: участие в диалогах, быстрые реакции, быстрый и точный выбор слов и пр.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</w:t>
      </w: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речи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важность, нужность ее содержания слушателям.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Аллегория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- иносказание, один из видов тропов: отвлеченная мысль передается через конкретный, отчетливо представляемый образ.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Аллюзия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- стилистический прием, намек (обычно шутливый) на какой-то факт, известный не всем, а единомышленникам автора.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</w:t>
      </w: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риторический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вид филологического анализа речевых произведений; средство самоконтроля, редактирования.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Аналогия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- сходство между предметами, явлениями в каких-то отношениях: прием рассуждения, доказательства; форма умозаключения: на основании сходства предметов в каком-либо отношении делается вывод о сходстве и в других отношениях.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Анафора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- единоначатие, повторение начальных слов ряда предложений или оборотов речи.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Анахронизм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- намеренное перенесение автором названий, имен, понятий из одной эпохи в другую. Так, современные авторы вкладывают в руки защитников Родины меч, как символ мужества.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- краткая справка о книге, статье и пр.: тема, позиция, назначение, основное содержание, адресат, библиографические сведения.</w:t>
      </w:r>
      <w:proofErr w:type="gramEnd"/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антитеза"/>
      <w:bookmarkEnd w:id="1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Антитеза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- фигура, построенная на противопоставлении, нередко - на антонимической паре.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арго"/>
      <w:bookmarkEnd w:id="2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Арго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(фр.) - речь определенных социально замкнутых групп: арго преступного мира (</w:t>
      </w:r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жаргон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Аргумент"/>
      <w:bookmarkEnd w:id="3"/>
      <w:proofErr w:type="gramStart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Аргумент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- довод в споре, в рассуждении, в доказательстве; обычно - факт, бесспорный, неопровержимый, ясный, проверенный.</w:t>
      </w:r>
      <w:proofErr w:type="gramEnd"/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Артикуляция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- работа органов речи (языка, губ, мягкого неба, голосовых связок, нижней челюсти), обеспечивающая правильное произношение звуков и лежащая в основе развития дикции оратора.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Архаизм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- устаревшее слово или словосочетание, употребленное автором в выразительных, стилистических целях: позволяет воспроизвести колорит эпохи, создает атмосферу высокого стиля.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- восприятие речи на слух, перекодировка акустических сигналов на смысловой, мыслительный код, понимание воспринятой речи; один из 4-х видов внешней речи, наряду с говорением, письмом, чтением.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Аудитория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- слушатели лекции, доклада и т.п., а также слушатели радио- и телепередач; адресат речи оратора, лектора, на уровень возможностей и интересов аудитории ориентируется лектор.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Афоризм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- краткое меткое изречение, лаконичное, емкое, несущее в себе значительную, важную мысль; нередко строится как антитеза или иная фигура.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Служить бы рад - прислуживаться тошно!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(А. С. Грибоедов.)</w:t>
      </w:r>
    </w:p>
    <w:p w:rsidR="00FF1EC2" w:rsidRPr="00FF1EC2" w:rsidRDefault="00FF1EC2" w:rsidP="00FF1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© Академия риторики </w:t>
      </w:r>
      <w:proofErr w:type="spellStart"/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www.buglakova.ru</w:t>
      </w:r>
      <w:proofErr w:type="spellEnd"/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</w:p>
    <w:p w:rsidR="00FF1EC2" w:rsidRPr="00FF1EC2" w:rsidRDefault="00FF1EC2" w:rsidP="00FF1E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Б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Билингвизм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- двуязычие, одновременное владение двумя языками: родным и неродным.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Биография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- жизнеописание, история жизни. Описание собственной жизни -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автобиография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Пишется с деловой целью, с целью сохранения памяти, с художественной целью.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Богатство речи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Различают богатство содержания и богатый выбор языковых средств: разнообразие лексики, синтаксических конструкций, а в устном варианте - интонации, владение голосом, паузы и пр. Богатству речи противостоит ее бедность, однообразие.</w:t>
      </w:r>
    </w:p>
    <w:p w:rsidR="00FF1EC2" w:rsidRPr="00FF1EC2" w:rsidRDefault="00FF1EC2" w:rsidP="00FF1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© Академия риторики </w:t>
      </w:r>
      <w:proofErr w:type="spellStart"/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www.buglakova.ru</w:t>
      </w:r>
      <w:proofErr w:type="spellEnd"/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</w:p>
    <w:p w:rsidR="00FF1EC2" w:rsidRPr="00FF1EC2" w:rsidRDefault="00FF1EC2" w:rsidP="00FF1E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В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Введение (вступление)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начальная структурная часть композиции речевого произведения.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речи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(психолингвистическая классификация): речь внутренняя, мысленная, и речь внешняя, она подразделяется на устную (говорение и </w:t>
      </w:r>
      <w:proofErr w:type="spell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письменную (письменное выражение мысли и чтение).</w:t>
      </w:r>
      <w:proofErr w:type="gramEnd"/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облик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(внешность) оратора. По мнению П. Л. </w:t>
      </w:r>
      <w:proofErr w:type="spell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Сопера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речь оратора на четверть воспринимается зрительно. Общение - не обмен текстами, а восприятие человека как личности. </w:t>
      </w:r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Фигура, умение держаться свободно, поза, жесты, одежда, сдержанность, открытость - все это привлекает слушателей.</w:t>
      </w:r>
      <w:proofErr w:type="gramEnd"/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Внешняя речь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речь для других, материализованная в виде акустических или графических комплексов; ее виды: говорение и письмо - </w:t>
      </w:r>
      <w:proofErr w:type="spell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чтение.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внутренняя_речь"/>
      <w:bookmarkEnd w:id="4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Внутренняя речь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(мысленная) различается по целям: подготовка к внешней речи, устной или письменной; диалог с самим собой; последняя имеет ступени глубины; глубинные структуры характеризуются использованием невербальных средств: образов, схем.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Военное красноречие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одна из ветвей мастерства убеждения; речи полководцев отличаются силой призыва, лаконизмом, афористичностью, эмоциональностью.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Воображение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способность человека создавать мысленно (и во внешней речи) новые образы, картины, сюжеты; служит основой фантазии, мечты; воображение - первый шаг к творчеству.</w:t>
      </w:r>
      <w:proofErr w:type="gramEnd"/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Воодушевляющая речь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она может не нести в себе новой информации, или прямолинейной агитации, или прямого призыва к действию, но она помогает человеку почувствовать себя личностью, проникнуться нравственной идеей, укрепляет силу духа, волю. </w:t>
      </w:r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Обращена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чувствам, к духовному миру человека. Например, церковная проповедь.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вопрос_риторический"/>
      <w:bookmarkEnd w:id="5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риторический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(фигура) или вообще не требует ответа, или ответ содержится в самом вопросе, например: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может быть постыднее недомыслия?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(Цицерон), или ответ будет дан в речи оратора.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восклицание_риторическое"/>
      <w:bookmarkEnd w:id="6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Восклицание риторическое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(фигура) - выражение эмоций оратора, прием, привлекающий внимание слушателей.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Восприятие речи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чтение) - вид внешней речи, прием сигналов акустических или графических, их перекодирование на мыслительный код, понимание смысла.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завершающая часть рассуждения, в которой подтверждается или опровергается тезис.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Выносливость голоса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его </w:t>
      </w:r>
      <w:proofErr w:type="spell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неутомляемость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профессиональное качество оратора, работоспособность речевого аппарата.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Выразительность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(экспрессивность) - качество речи, отличающее ее от обычной, нейтральной речи: образность, эмоциональная окрашенность, в устном варианте - интонации, паузы и пр.</w:t>
      </w:r>
      <w:proofErr w:type="gramEnd"/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Высказывание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единица сообщения, обладающая смысловой целостностью. Может совпадать с предложением, с компонентом текста.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Высота голоса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слуховое ощущение частоты акустических колебаний. Одно из средств выразительности устной речи.</w:t>
      </w:r>
    </w:p>
    <w:p w:rsidR="00FF1EC2" w:rsidRPr="00FF1EC2" w:rsidRDefault="00FF1EC2" w:rsidP="00FF1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© Академия риторики </w:t>
      </w:r>
      <w:proofErr w:type="spellStart"/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www.buglakova.ru</w:t>
      </w:r>
      <w:proofErr w:type="spellEnd"/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</w:p>
    <w:p w:rsidR="00FF1EC2" w:rsidRPr="00FF1EC2" w:rsidRDefault="00FF1EC2" w:rsidP="00FF1E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Г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Гибкость голоса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его способность быстро и непринужденно переходить с одной высоты на другую, с громкого звучания на тихое, с одного тембра на другой.</w:t>
      </w:r>
      <w:proofErr w:type="gramEnd"/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Гипербола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- один из тропов, образное выражение, содержащее непомерное преувеличение размера, силы, значения и т.п. при характеристике какого-либо явления, например: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...Рукою молнии ловил.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(Лермонтов.)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Гипотеза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- предположение, требующее подтверждения.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Главная часть произведения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 его композиционная часть, в которой сосредоточены наиболее важные факты, идеи, обобщения, выводы. Содержит развитие и разрешение основного замысла.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устное выражение мысли, один из 4-х видов внешней речи; процесс перекодирования мысли (внутренней речи) в акустические комплексы, звучащие слова, в звучащий поток речи.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звук, образующийся при прохождении воздуха между вибрирующими голосовыми связками. Основное звуковое средство устной речи.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гомилетика"/>
      <w:bookmarkEnd w:id="7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Гомилетика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- учение о мастерстве церковной проповеди, беседы священника с верующими и пр.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Градация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- стилистическая (риторическая) фигура: лесенка близких по смыслу слов с нарастанием (или убыванием) их силы, усиливающая впечатление.</w:t>
      </w:r>
      <w:proofErr w:type="gramEnd"/>
    </w:p>
    <w:p w:rsidR="00FF1EC2" w:rsidRPr="00FF1EC2" w:rsidRDefault="00FF1EC2" w:rsidP="00FF1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© Академия риторики </w:t>
      </w:r>
      <w:proofErr w:type="spellStart"/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www.buglakova.ru</w:t>
      </w:r>
      <w:proofErr w:type="spellEnd"/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</w:p>
    <w:p w:rsidR="00FF1EC2" w:rsidRPr="00FF1EC2" w:rsidRDefault="00FF1EC2" w:rsidP="00FF1E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Д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Дедукция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- логическое умозаключение от общего суждения к частным (или другим общим) выводам.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Деловая речь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Устная: переговоры в производственной, коммерческой, административной сферах; письменная: используемые в этих сферах документы (договоры, акты, доверенности, заявления и пр.).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Отличается высокой точностью, строгой юридической обоснованностью, полным отсутствием средств языковой выразительности, экспрессии.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Дефекты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</w:t>
      </w: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речи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заикание, гнусавость, шепелявость и пр. Исправляет врач-логопед. Непатологические: </w:t>
      </w:r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неправильное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выговаривание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некоторых звуков речи: [</w:t>
      </w:r>
      <w:proofErr w:type="spell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р-л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</w:t>
      </w:r>
      <w:proofErr w:type="spell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</w:t>
      </w:r>
      <w:proofErr w:type="spell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с-ш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 пр.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Диалектизмы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- особенности местного говора, диалекта: фонетические, напр., фрикативный [г]; лексические, напр., </w:t>
      </w:r>
      <w:proofErr w:type="spellStart"/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чапельник</w:t>
      </w:r>
      <w:proofErr w:type="spellEnd"/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 цапля, печник - сковородник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пр.</w:t>
      </w:r>
      <w:proofErr w:type="gramEnd"/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Диалог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- разговор двух человек (иногда - нескольких: </w:t>
      </w:r>
      <w:proofErr w:type="spellStart"/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полилог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В диалоге говорящий и слушающий все время меняются ролями. Употребителен термин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диалогическая речь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Диапазон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</w:t>
      </w: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совокупность звуков (тонов), которые могут быть воспроизведены голосом данного лица.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Дикция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- степень отчетливости произношения звуков, их сочетаний, слогов, слов в различных условиях.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Дипломатическое красноречие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одна из ветвей ораторского мастерства, требует высокой точности, соблюдения этикета, высокого уровня культуры, международных правовых норм.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Дискуссионная речь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диалог (или </w:t>
      </w:r>
      <w:proofErr w:type="spell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полилог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котором сталкиваются разные позиции: это спор, обсуждение, диспут, полемика, дискуссия, судебное рассмотрение и т.п.</w:t>
      </w:r>
      <w:proofErr w:type="gramEnd"/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Дискуссия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- обсуждение какого-либо спорного политического, научного, дипломатического и т.п. вопроса, доклада, книги на конференциях, собраниях, в прессе и др. Носит строгий характер.</w:t>
      </w:r>
      <w:proofErr w:type="gramEnd"/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диспозиция"/>
      <w:bookmarkEnd w:id="8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Диспозиция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- один из основных разделов классической риторики, "расположение": в нем рассматривается композиция речей, сочинений, в зависимости от жанра и типа речи.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Дневник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записи по дням, по датам; бывают служебные, научные, личные (деловые или интимные). Последние - это размышления, разговор с самим собой (</w:t>
      </w:r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дневники Л. Н. Толстого, К. И. Чуковского и др.)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Довод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hyperlink r:id="rId5" w:anchor="%D0%90%D1%80%D0%B3%D1%83%D0%BC%D0%B5%D0%BD%D1%82" w:history="1">
        <w:r w:rsidRPr="00FF1EC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аргумент</w:t>
        </w:r>
      </w:hyperlink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Доказательство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логическая операция, в ходе которой проверяется истинность какого-то утверждения (тезиса, гипотезы). Бывают </w:t>
      </w:r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прямые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косвенные, "от противного", дедуктивные и индуктивные. </w:t>
      </w:r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доказательстве используются аргументы (доводы), факты, примеры, ранее доказанные истины, мнения авторитетов, опровержения противоположных мнений, применяются математические методы (статистика, теория вероятностей).</w:t>
      </w:r>
      <w:proofErr w:type="gramEnd"/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Драматизм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- напряженность действия, отношений, обстоятельств в речи, в сочинении и соответствующий выбор стилистических средств, риторических приемов.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Дыхание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ритмическое всасывание воздуха, обогащенного кислородом. При выдыхании поток воздуха обеспечивает работу голосового аппарата. Речь требует достаточно сильного потока воздуха, поэтому постановка дыхания - условие хорошей речи.</w:t>
      </w:r>
    </w:p>
    <w:p w:rsidR="00FF1EC2" w:rsidRPr="00FF1EC2" w:rsidRDefault="00FF1EC2" w:rsidP="00FF1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© Академия риторики </w:t>
      </w:r>
      <w:proofErr w:type="spellStart"/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www.buglakova.ru</w:t>
      </w:r>
      <w:proofErr w:type="spellEnd"/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</w:p>
    <w:p w:rsidR="00FF1EC2" w:rsidRPr="00FF1EC2" w:rsidRDefault="00FF1EC2" w:rsidP="00FF1E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Ж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Жаргон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(фр.) - см. </w:t>
      </w:r>
      <w:hyperlink r:id="rId6" w:anchor="%D0%B0%D1%80%D0%B3%D0%BE" w:history="1">
        <w:r w:rsidRPr="00FF1EC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арго</w:t>
        </w:r>
      </w:hyperlink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Жест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(фр.), жестикуляция - движения рукой (руками), головой и пр., сопровождающие речь с целью выразительности. Жест помогает оратору передать свои чувства, мысль, подчеркнуть </w:t>
      </w:r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Жестами передают утверждение и отрицание, изумление и пр.</w:t>
      </w:r>
    </w:p>
    <w:p w:rsidR="00FF1EC2" w:rsidRPr="00FF1EC2" w:rsidRDefault="00FF1EC2" w:rsidP="00FF1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© Академия риторики </w:t>
      </w:r>
      <w:proofErr w:type="spellStart"/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www.buglakova.ru</w:t>
      </w:r>
      <w:proofErr w:type="spellEnd"/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</w:p>
    <w:p w:rsidR="00FF1EC2" w:rsidRPr="00FF1EC2" w:rsidRDefault="00FF1EC2" w:rsidP="00FF1E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FF1EC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З</w:t>
      </w:r>
      <w:proofErr w:type="gramEnd"/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Завязка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начальный момент фабулы, в ней обычно намечается конфликт.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завершающая композиционная часть речевого произведения, содержит выводы, ответ на вопрос, постановку новых задач.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Заметки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краткие записи, выписки из книг, библиографические сведения, словесные зарисовки, которые накапливает автор, готовящийся к докладу, выступлению, собирающий материал для статьи и пр.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замысел_автора"/>
      <w:bookmarkEnd w:id="9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Замысел автора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идея произведения, коммуникативная цель высказывания, выражение позиции (</w:t>
      </w:r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hyperlink r:id="rId7" w:anchor="%D0%B0%D0%B2%D1%82%D0%BE%D1%80%D1%81%D0%BA%D0%B0%D1%8F%20%D0%BF%D0%BE%D0%B7%D0%B8%D1%86%D0%B8%D1%8F" w:history="1">
        <w:r w:rsidRPr="00FF1EC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авторская позиция</w:t>
        </w:r>
      </w:hyperlink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Звучность голоса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громкость его; оратор должен владеть его силой; она зависит от давления воздуха в легких, от умения замедлять дыхание, от владения ритмом дыхания. Голос будет громче, если в его тембре будет больше звонкости, металла. Слышимость голоса будет выше при высоких частотах колебаний (2000-4000 </w:t>
      </w:r>
      <w:proofErr w:type="spell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гц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F1EC2" w:rsidRPr="00FF1EC2" w:rsidRDefault="00FF1EC2" w:rsidP="00FF1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© Академия риторики </w:t>
      </w:r>
      <w:proofErr w:type="spellStart"/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www.buglakova.ru</w:t>
      </w:r>
      <w:proofErr w:type="spellEnd"/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</w:p>
    <w:p w:rsidR="00FF1EC2" w:rsidRPr="00FF1EC2" w:rsidRDefault="00FF1EC2" w:rsidP="00FF1E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И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Импровизация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- быстрое, без подготовки, сочинение и исполнение стихов, прозы, музыки, а также продукт такого творчества. Умение, необходимое оратору (в варианте прозы). Требует огромных знаний, развитых механизмов речи, большой натренированности.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Инвенция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- один из основных разделов классической риторики, "изобретение"; в нем определялись правила выбора темы, ее раскрытия, сбора и подготовки материала для выступления, т.е. работы автора над раскрытием своей идеи, своего замысла, над содержанием своего произведения.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Инверсия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- изменение обычного порядка слов в предложении с целью выразительности, передачи оттенка мысли (стилистический прием):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Вывели лошадей, Не понравились они мне.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(Тургенев). В данном примере сказуемое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не </w:t>
      </w:r>
      <w:proofErr w:type="gramStart"/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понравились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приобретает фразовое ударение и особую интонацию, передающую сомнение.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Индивидуальный стиль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- совокупность особенностей выбора слов, построения предложений и текста, использования выразительно-изобразительных средств языка, присущих данному автору.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Индукция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- логическое умозаключение от частных, отдельных случаев, фактов - к общему выводу: накопление фактов, их анализ, обобщение, вывод правила, закономерности.</w:t>
      </w:r>
      <w:proofErr w:type="gramEnd"/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- мыслительная способность человека, рассудок, разум. Интеллектуальное развитие - основа речевого развития.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Интенсивность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</w:t>
      </w: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речи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ее энергия, волевая напряженность, страстность, высокая активность оратора; сила голоса, его напряжение, энергия.</w:t>
      </w:r>
      <w:proofErr w:type="gramEnd"/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Интервью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(англ.) - беседа в форме вопросов журналиста и ответов общественного деятеля, писателя, ученого (диалог); предназначается для печати, радио, телевидения.</w:t>
      </w:r>
      <w:proofErr w:type="gramEnd"/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Интерес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форма проявления познавательной потребности, важнейшее условие успешности общения. Возбудить у слушателей, у читателей интерес, поддерживать его на протяжении речи - в этом цель оратора.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Интонация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- ритмико-мелодическая сторона речи, чередования повышений и понижений, интенсивности голоса, его тона, эмоциональной окраски и пр. Различают интонации смысловые и эмоциональные. Интонации - важнейшее средство выразительности речи.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</w:t>
      </w: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речь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содержащая сообщение новых, актуальных, ценных сведений; в отличие от агитационной, воодушевляющей, призывающей к действию речи, ее главная цель - сообщение.</w:t>
      </w:r>
      <w:proofErr w:type="gramEnd"/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Ирония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(гр.) - стилистический прием (троп) контраста видимого и скрытого смысла высказывания, эффект насмешки.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Исполнение подготовленного выступления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акцио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Включает: знание адресата речи, контакт с аудиторией, внешность и умение оратора держаться, выразительность устной речи, жесты и пр.</w:t>
      </w:r>
    </w:p>
    <w:p w:rsidR="00FF1EC2" w:rsidRPr="00FF1EC2" w:rsidRDefault="00FF1EC2" w:rsidP="00FF1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© Академия риторики </w:t>
      </w:r>
      <w:proofErr w:type="spellStart"/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www.buglakova.ru</w:t>
      </w:r>
      <w:proofErr w:type="spellEnd"/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</w:p>
    <w:p w:rsidR="00FF1EC2" w:rsidRPr="00FF1EC2" w:rsidRDefault="00FF1EC2" w:rsidP="00FF1E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К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Каламбур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(фр.) - игра слов, основанная на омонимии, шутливый прием, создающий </w:t>
      </w:r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комическую ситуацию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например: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двадцать лет был нерадив, Единой строчки не родив.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(Минаев).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Классическая риторика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учение, сформировавшееся в Древней Греции, развитое в Риме (Аристотель, Цицерон, </w:t>
      </w:r>
      <w:proofErr w:type="spell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Квинтилиан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 получившее развитие во Франции и других странах Европы, включая Россию (Ломоносов, Сперанский, </w:t>
      </w:r>
      <w:proofErr w:type="spell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Кошанский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 преподававшееся в учебных заведениях.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Ныне в значительной мере уступает место </w:t>
      </w:r>
      <w:proofErr w:type="spell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неориторике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Клише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(фр.) - речевой стереотип, готовый оборот, стандарт, легко используемый в определенных условиях; облегчает восприятие. Используется в массовой коммуникации, напр., в сообщении о землетрясении: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Жертв и разрушений нет.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Коммуникативная цель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цель взаимопонимания: чтобы тебя услышали и поняли; задача воздействия: чтобы тебя послушались; задача продолжения общения: чтобы тебе ответили.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Коммуникативное намерение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(интенция - лат.) - мотивационная и подготовительная части речевого акта: осознание ситуации, побуждающей к высказыванию; </w:t>
      </w:r>
      <w:proofErr w:type="spell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определение основного содержания речи; принятие ряда решений о форме высказывания; осмысление ожидаемого результата (прогнозирование) и пр.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Коммуникация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- общение, связь, обмен информацией; коммуникация с помощью средств языка - речь. Возможна невербальная коммуникация.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Коммуникация массовая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hyperlink r:id="rId8" w:anchor="%D0%BC%D0%B0%D1%81%D1%81%D0%BE%D0%B2%D0%B0%D1%8F%20%D0%BA%D0%BE%D0%BC%D0%BC%D1%83%D0%BD%D0%B8%D0%BA%D0%B0%D1%86%D0%B8%D1%8F" w:history="1">
        <w:r w:rsidRPr="00FF1EC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массовая коммуникация</w:t>
        </w:r>
      </w:hyperlink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масс-медиа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Компиляция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- работа, составленная путем заимствования и не несущая в себе самостоятельной новизны.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Композиция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- построение, внутренняя структура произведения (сочинения, речи и пр.). Имеет свои приемы.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компонент_текста"/>
      <w:bookmarkEnd w:id="10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Компонент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</w:t>
      </w: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его составная часть: абзац, ССЦ - сложное синтаксическое целое, сверхфразовое единство. Обладает относительной смысловой и структурной самостоятельностью, интонационной целостностью. Структуру компонентов изучает лингвистика текста.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- краткое письменное изложение какого-либо сочинения; конспектируются статьи, книги, лекции, доклады и пр.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Конструирование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</w:t>
      </w: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его составление по модели, по заранее заданным параметрам: объем, тип речи, стиль, внутренние связи, композиция всего произведения.</w:t>
      </w:r>
      <w:proofErr w:type="gramEnd"/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- связь, общение, взаимопонимание, взаимодействие. Контакт оратора с аудиторией - условие эффективности его речи.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Контраст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(фр.) - резко выраженное противопоставление; сильно воздействует на слушателя. Напр.: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Земелька черная, а хлебец белый растит.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(Пословица). См. </w:t>
      </w:r>
      <w:hyperlink r:id="rId9" w:anchor="%D0%B0%D0%BD%D1%82%D0%B8%D1%82%D0%B5%D0%B7%D0%B0" w:history="1">
        <w:r w:rsidRPr="00FF1EC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антитеза</w:t>
        </w:r>
      </w:hyperlink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- столкновение противоположных интересов, взглядов, характеров, спор, борьба. В композиции произведений обычно лежит в основе сюжета, помогает в раскрытии идеи; движущая пружина действия.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Красноречие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мастерство (иногда - искусство) устной речи, способность говорить убедительно, интересно, красиво, выразительно, на высоком уровне культуры.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Достигается в результате длительного самосовершенствования, специального обучения, отличного владения языком.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Крылатые слова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меткие, образные, часто воспроизводимые обороты речи и отдельные слова; как правило, несут в себе иносказание. Обычно приходят из: античной мифологии -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разрубить Гордиев узел, Терпсихора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(муза - покровительница танцев), из Библии -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чечевичная похлебка, нести свой крест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из мировой и русской литературы: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король-то голый!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(Андерсен),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обломов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(Гончаров),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Что станет говорить княгиня Марья </w:t>
      </w:r>
      <w:proofErr w:type="spellStart"/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Алексевна</w:t>
      </w:r>
      <w:proofErr w:type="spellEnd"/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(Грибоедов) и пр.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Кульминация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- композиционная часть повествовательного произведения; высшая точка напряжения в развитии сюжета, предшествующая разрешению конфликта.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речевого общения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соблюдение совокупности требований к хорошей, т.е. достигающей коммуникативных целей речи: а) актуальность, истинность, способность заинтересовать слушателя; б) соответствие законам логики и композиции; в) соответствие языковой норме; г) целесообразный выбор средств языка, выразительность и др.</w:t>
      </w:r>
    </w:p>
    <w:p w:rsidR="00FF1EC2" w:rsidRPr="00FF1EC2" w:rsidRDefault="00FF1EC2" w:rsidP="00FF1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© Академия риторики </w:t>
      </w:r>
      <w:proofErr w:type="spellStart"/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www.buglakova.ru</w:t>
      </w:r>
      <w:proofErr w:type="spellEnd"/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</w:p>
    <w:p w:rsidR="00FF1EC2" w:rsidRPr="00FF1EC2" w:rsidRDefault="00FF1EC2" w:rsidP="00FF1E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Л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Лаконичная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</w:t>
      </w: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речь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речь краткая, четкая, чеканная: словам тесно - мыслям просторно.</w:t>
      </w:r>
      <w:proofErr w:type="gramEnd"/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Лекция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- публичное выступление на научную тему в вузе, в колледже, в гимназии. Читаются циклы лекций, целые лекционные курсы. Лекция подчиняется правилам: временные рамки, строгий научный стиль речи, последовательность, логика...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Лингвистика текста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раздел языкознания, изучающий построение и использование единиц речи, более крупных, чем предложение (</w:t>
      </w:r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hyperlink r:id="rId10" w:anchor="%D0%BA%D0%BE%D0%BC%D0%BF%D0%BE%D0%BD%D0%B5%D0%BD%D1%82%20%D1%82%D0%B5%D0%BA%D1%81%D1%82%D0%B0" w:history="1">
        <w:r w:rsidRPr="00FF1EC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компонент текста</w:t>
        </w:r>
      </w:hyperlink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Лингвистический анализ текста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отличие от грамматического, выясняет функциональную роль языковых единиц и их форм в речи: целесообразность выбора слов, оборотов речи, грамматических форм и пр. в соответствии с замыслом автора, особенности употребления средств языка в художественном тексте и пр.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Литота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один из тропов, образное выражение, содержащее преуменьшение размера, силы, значения при характеристике какого-либо явления.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Личность оратора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совокупность и взаимодействие всех аспектов его социального, интеллектуального, духовного облика, его характера и воли, темперамента и культуры. Особенно высокие требования к личности оратора предъявляли классики риторики в Древней Греции, в Риме.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Логика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- наука о формах и закономерностях мышления. Ее единицы: понятия, суждения, умозаключения разнообразных типов. Операции: выделение признаков явлений, сравнение, обобщение, субординация понятий, построение рассуждений, 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доказательств и др. Средства логики широко использует риторика. Важнейшие законы логики: закон тождества, закон противоречия, закон исключенного третьего, закон транзитивности равенства, закон двойного отрицания и др.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Логическое ударение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усиление голоса на том слове </w:t>
      </w:r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фразе, которое автор (говорящий) хочет подчеркнуть, придать ему большее значение: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Дай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мне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эту книгу!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Логичность речи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одно из требований культуры общения. Соблюдение законов и правил логики: так, закон тождества будет нарушен, если оратор, - может быть, неосознанно, - начав речь, термином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экология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обозначает одно понятие, а в дальнейшем вкладывает в это слово иное понятие (значение).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Логос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- одно из трех оснований риторики в античном мире: </w:t>
      </w:r>
      <w:proofErr w:type="spellStart"/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этос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этическое начало,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логос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словесное, мыслительное начало,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пафос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эмоциональное начало.</w:t>
      </w:r>
    </w:p>
    <w:p w:rsidR="00FF1EC2" w:rsidRPr="00FF1EC2" w:rsidRDefault="00FF1EC2" w:rsidP="00FF1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© Академия риторики </w:t>
      </w:r>
      <w:proofErr w:type="spellStart"/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www.buglakova.ru</w:t>
      </w:r>
      <w:proofErr w:type="spellEnd"/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</w:p>
    <w:p w:rsidR="00FF1EC2" w:rsidRPr="00FF1EC2" w:rsidRDefault="00FF1EC2" w:rsidP="00FF1E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М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манеры_оратора"/>
      <w:bookmarkEnd w:id="11"/>
      <w:proofErr w:type="gramStart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Манеры оратора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личностные свойства, привычки, факты внешнего поведения: сдержанность - развязность, открытость - замкнутость, доброжелательность - безразличие и пр.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Известно, что ораторам вредили привычки сморкаться, вытирать пот, чрезмерная жестикуляция, привычка смотреть в сторону, часто поправлять воротничок и т.п.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массовая_коммуникация"/>
      <w:bookmarkEnd w:id="12"/>
      <w:proofErr w:type="gramStart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Массовая коммуникация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масс-медиа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речь, обращенная не к определенным лицам, а ко всем: радио, телевидение, пресса, реклама, объявления, плакаты и пр.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определяет воздействие огромной силы, используется властями, политическими партиями и пр.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мелодика_речи"/>
      <w:bookmarkEnd w:id="13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Мелодика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</w:t>
      </w: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речи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изменение высоты ее тонов, как средство выразительности, </w:t>
      </w:r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ритмомелодика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Меморио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- так называли раздел античной риторики, в котором рассматривались приемы запоминания, сохранения в памяти всего того, что подготовлено оратором на первых трех этапах работы над содержанием речи, над композицией, над словесным выражением.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Метафора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- слово или выражение, употребленные в переносном значении на основе сходства в каком-либо отношении двух явлений: напр.: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Смирились вы, моей весны Высокопарные мечтанья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(Пушкин).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Весны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т.е. юности.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Механизмы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</w:t>
      </w: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речи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научные представления о том, как протекает процесс формирования высказываний на внутреннем и внешнем уровнях: мотивация, определение содержания, плана и словесного выражения, материализация высказывания в акустическом или графическом коде, восприятие речи и ее понимание.</w:t>
      </w:r>
      <w:proofErr w:type="gramEnd"/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Микротема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- наименьший предельный отрезок текста, тему которого можно назвать; выделяется при делении готового или создаваемого текста. Напр., тема "В лесу" разделяется на </w:t>
      </w:r>
      <w:proofErr w:type="spell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подтемы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"Деревья", "Кустарники", "Травы"; </w:t>
      </w:r>
      <w:proofErr w:type="spell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подтема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вья</w:t>
      </w:r>
      <w:proofErr w:type="spellEnd"/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- "Лиственные" и "Хвойные"; </w:t>
      </w:r>
      <w:proofErr w:type="spell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подтема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"Хвойные" </w:t>
      </w:r>
      <w:proofErr w:type="spell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распа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дается на "Ель" и "Сосна"; в теме "Ель" - </w:t>
      </w:r>
      <w:proofErr w:type="spell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"Ее ветки - мохнатые лапы", "Ее шишки" и пр.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Мимика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- движение лицевых мышц, средство передачи душевного состояния говорящего.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Модель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(фр.) - схема, изображение или описание какого-то явления; риторика использует модели текстов, их компонентов при изучении образцов (моделирование) и в построении текстов по моделям.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Монолог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- речь одного человека, в отличие от диалога. Речь оратора имеет форму монолога. Однако в некоторых ситуациях монолог оказывается частью диалога, например, в дискуссии, в полемике.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Монотон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</w:t>
      </w: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синтаксический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однообразие конструкций, бедность синтаксиса; этот речевой недочет может, однако, служить средством изображения умственной убогости действующего лица в рассказе.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Мотивация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(фр.) </w:t>
      </w: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речи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начальная ступень речевой интонации, намерения: ситуация жизни вызывает потребность речи, потребность осознается и превращается в цель (</w:t>
      </w:r>
      <w:proofErr w:type="spell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завершается вероятностным прогнозированием результата выступления с речью.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Мысленная речь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hyperlink r:id="rId11" w:anchor="%D0%B2%D0%BD%D1%83%D1%82%D1%80%D0%B5%D0%BD%D0%BD%D1%8F%D1%8F%20%D1%80%D0%B5%D1%87%D1%8C" w:history="1">
        <w:r w:rsidRPr="00FF1EC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внутренняя речь</w:t>
        </w:r>
      </w:hyperlink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Мышление логическое, или речевое,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вид мышления (наряду с наглядно-действенным и наглядно-образным), характеризующийся оперированием понятиями, логическими конструкциями и средствами языка: словами, предложениями и пр.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него характерно обобщение.</w:t>
      </w:r>
    </w:p>
    <w:p w:rsidR="00FF1EC2" w:rsidRPr="00FF1EC2" w:rsidRDefault="00FF1EC2" w:rsidP="00FF1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© Академия риторики </w:t>
      </w:r>
      <w:proofErr w:type="spellStart"/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www.buglakova.ru</w:t>
      </w:r>
      <w:proofErr w:type="spellEnd"/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</w:p>
    <w:p w:rsidR="00FF1EC2" w:rsidRPr="00FF1EC2" w:rsidRDefault="00FF1EC2" w:rsidP="00FF1E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Н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Невербальные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</w:t>
      </w: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общения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неязыковые: взгляды, мимика, улыбки, жесты, указания на предметы, различные сигналы - стук, звонок, рисунок; в тактильном общении - прикосновения; молчание в определенных случаях тоже есть средство общения.</w:t>
      </w:r>
      <w:proofErr w:type="gramEnd"/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Неологизм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- новое слово, только входящее в массовое употребление. В некоторых случаях неологизмы создает писатель: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Вот </w:t>
      </w:r>
      <w:proofErr w:type="spellStart"/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олиствятся</w:t>
      </w:r>
      <w:proofErr w:type="spellEnd"/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леса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Авторский, окказиональный неологизм.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Неориторика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- новая риторика, возникла во второй половине XX </w:t>
      </w:r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 идей классической риторики, как поиск оптимальных алгоритмов общения, речевого воздействия на людей. В основу </w:t>
      </w:r>
      <w:proofErr w:type="spell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неориторики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положены новые научные направления - психолингвистика, теория коммуникации, лингвистика текста и др.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норма_языковая"/>
      <w:bookmarkEnd w:id="14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</w:t>
      </w: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языковая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общепринятые и узаконенные правила, установки, образцы и пр. в использовании языка. </w:t>
      </w:r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Выделяется произносительная норма (фонетика, орфоэпия, интонация); </w:t>
      </w:r>
      <w:proofErr w:type="spell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словоупотребительная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лексическая - ее определяют словари; морфологическая - правила формообразования; синтаксическая; орфографическая.</w:t>
      </w:r>
      <w:proofErr w:type="gramEnd"/>
    </w:p>
    <w:p w:rsidR="00FF1EC2" w:rsidRPr="00FF1EC2" w:rsidRDefault="00FF1EC2" w:rsidP="00FF1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© Академия риторики </w:t>
      </w:r>
      <w:proofErr w:type="spellStart"/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www.buglakova.ru</w:t>
      </w:r>
      <w:proofErr w:type="spellEnd"/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</w:p>
    <w:p w:rsidR="00FF1EC2" w:rsidRPr="00FF1EC2" w:rsidRDefault="00FF1EC2" w:rsidP="00FF1E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О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Обобщение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одна из основных форм (операций) мышления - выделение относительно устойчивых свойств явлений и предметов, образование понятий, выявление связей между ними и пр.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Обратная связь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отклик на речевое высказывание: ответ на вопрос, согласие или несогласие, новое выступление и пр. Обратная связь может иметь форму действия: выслушав оратора, люди поступили по его рекомендациям, и т.п.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обращение_риторическое"/>
      <w:bookmarkEnd w:id="15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Обращение риторическое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стилистическая фигура, играющая роль усиления эмоционального восприятия, напр.: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Ветры мои, ветры, вы буйные ветры!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(Русская народная песня).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риторика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такой курс риторики, в котором излагаются риторические правила работы над содержанием речи, над ее планом и композицией, над языковым выражением мысли, приемами выразительности речи, над выступлением оратора. </w:t>
      </w:r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Наряду с общей возникли частные риторики, в которых рассматривались правила речи в отдельных сферах: в "Частной </w:t>
      </w:r>
      <w:proofErr w:type="spell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реторике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Н. Ф. </w:t>
      </w:r>
      <w:proofErr w:type="spell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Кошанского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"Словесность", "Разговоры", "Письма", "Ученость" и пр.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Возникли специальные риторики: судебная, академическая, богословская и пр.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Оксюморон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- стилистическая фигура, в которой как бы сливаются противоположности: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грустная радость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(Есенин),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живой труп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(Л. Толстой) и пр.</w:t>
      </w:r>
      <w:proofErr w:type="gramEnd"/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Олицетворение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троп, в котором животные и неживые предметы наделяются человеческими свойствами.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один из функционально-смысловых типов речи (наряду с повествованием и рассуждением), в нем раскрываются признаки предметов, рисуются картины, внешность человека и т.п., - портрет, интерьер, пейзаж. В описании сюжет не играет существенной роли, действующее лицо - сам автор.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Оратор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- тот, кто выступает с речью; профессионал, владеющий мастерством, богатствами языковых средств, выразительностью.</w:t>
      </w:r>
      <w:proofErr w:type="gramEnd"/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Ораторская речь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речь, обращенная ко многим людям, убеждающая людей, речь мастерская, граничащая с искусством.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Органы речи: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речевые центры мозга; системы, координирующие действие всех органов; голосовые органы, резонаторы; органы восприятия речи - устной и письменной. 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Отзыв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жанр научного или публицистического сочинения, в котором дается краткий анализ и оценка книги, спектакля, проекта и пр. </w:t>
      </w:r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Близок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рецензии, но отличается меньшими объемом, полнотой.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Отчет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жанр деловой речи, обычно составляется письменно по схеме: цель мероприятия, место, сроки, участники; содержание работ, их анализ и оценка; трудности и неудачи, их причины, преодоление; общая оценка работ, перспективы.</w:t>
      </w:r>
      <w:proofErr w:type="gramEnd"/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Ошибки речевые: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неточное употребление слова; просторечные и диалектные слова в литературном тексте; неправильное образование форм склонения, спряжения; нарушения сочетаемости слов; неправильное построение предложений, словосочетаний; не оправданные повторы и пр.</w:t>
      </w:r>
    </w:p>
    <w:p w:rsidR="00FF1EC2" w:rsidRPr="00FF1EC2" w:rsidRDefault="00FF1EC2" w:rsidP="00FF1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© Академия риторики </w:t>
      </w:r>
      <w:proofErr w:type="spellStart"/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www.buglakova.ru</w:t>
      </w:r>
      <w:proofErr w:type="spellEnd"/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</w:p>
    <w:p w:rsidR="00FF1EC2" w:rsidRPr="00FF1EC2" w:rsidRDefault="00FF1EC2" w:rsidP="00FF1E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FF1EC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</w:t>
      </w:r>
      <w:proofErr w:type="gramEnd"/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Парадокс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- суждение, резко расходящееся с общепринятым мнением; неожиданный поворот в рассуждении, "зигзаг" мысли.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Параллелизм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одинаковое построение соседних предложений или их частей.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Пародия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- шуточное подражание, воспроизводящее в усиленном, обостренном виде какие-либо не очень удачные образы и обороты речи автора (чаще - в стихах).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Пауза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- краткий перерыв в речи, средство сосредоточения внимания слушателей; паузы психологически настраивают слушателей.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Пафос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- одно из трех оснований риторики в античном мире: </w:t>
      </w:r>
      <w:proofErr w:type="spellStart"/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этос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этическое начало,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логос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словесное, мыслительное начало,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пафос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эмоциональное начало.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риторика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одно из специальных направлений риторики, связана с мастерством учебного диалога, с культурой речи учителя.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сложная синтаксическая конструкция, с нарастанием напряженности по ступеням и с ее разрешением в конце. Пример -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Когда волнуется желтеющая нива...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(Лермонтов).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Перифра</w:t>
      </w:r>
      <w:proofErr w:type="gramStart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з(</w:t>
      </w:r>
      <w:proofErr w:type="gramEnd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-а)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- троп, замена какого-либо слова описательным оборотом; напр.,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четвероногий друг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вместо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собака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Писатель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профессиональный мастер слова, автор прозы, стихов, публицистики, научно-популярных произведений и пр. Далеко не всегда писатель бывает оратором; мастером чтения своих произведений был Н. В. Гоголь.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речь в графическом коде, предназначенная для записи речь, обладающая определенными стилистическими особенностями. Имеет достоинства: сохранность, </w:t>
      </w:r>
      <w:proofErr w:type="spell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многоразовость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воспроизведения, высокий уровень правильности, возможности редактирования, точность.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жанр письменного творчества, форма диалога. Виды писем: деловые (официальные), дружеские, интимные. Стиль последних двух - эпистолярный. Обычно начинается Обращением, заканчивается пожеланиями, подписью.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Плагиат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- присвоение чужого авторства, литературное воровство.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схема, модель, словесные наброски проектируемого произведения. Необходимый этап работы автора.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Повествование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один из функционально-смысловых типов речи (наряду с описанием и рассуждением); в повествовании излагаются события, развиваются действия, оно динамично, имеет сюжет и персонажей, содержит диалоги, нередко вводятся элементы описания, реже - рассуждения.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Повторы слов, оборотов речи, предложений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стилистические приемы, фигуры, усиливающие воздействие речи на слушателя: повторы в начале предложений (или строк в стихах), - анафора, в конце - </w:t>
      </w:r>
      <w:proofErr w:type="spell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эпифороритмические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повторы и рифмы, повторение важной мысли в разном языковом оформлении и пр.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Подражание образцам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литературный жанр, напр., "Подражание Шиллеру" Н. А. Некрасова; стилистический прием, применяемый преимущественно на ранних этапах подготовки оратора.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Подтемы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узкие темы, на которые делится широкая тема.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(фр.) - положение тела, осанка оратора (</w:t>
      </w:r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hyperlink r:id="rId12" w:anchor="%D0%BC%D0%B0%D0%BD%D0%B5%D1%80%D1%8B%20%D0%BE%D1%80%D0%B0%D1%82%D0%BE%D1%80%D0%B0" w:history="1">
        <w:r w:rsidRPr="00FF1EC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манеры оратора</w:t>
        </w:r>
      </w:hyperlink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Полемика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(фр.) - спор, преимущественно в политике, науке, - вид дискуссионной речи.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Полиглот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- человек, владеющий многими языками.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Политические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</w:t>
      </w: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речи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речи, связанные с социальными проблемами, с борьбой партий, с деятельностью власти и пр. </w:t>
      </w:r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Весьма широко представлены в практике ораторского искусства.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правило, </w:t>
      </w:r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полемичны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остры, имеют выраженную авторскую позицию, своего адресата.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Понятие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одна из форм мышления, высшая форма обобщения; различают житейские и научные понятия; передается словом, словосочетанием.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Поэзия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- словесное художественное творчество, искусство образного выражения мысли в слове (в этом значении вбирает в себя и художественную прозу). Стихи, совокупность стихотворных произведений.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Поэтика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- наука, изучающая строение художественных произведений и систему их эстетических средств (образы, стилистику и пр.).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Правильность речи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hyperlink r:id="rId13" w:anchor="%D0%BD%D0%BE%D1%80%D0%BC%D0%B0%20%D1%8F%D0%B7%D1%8B%D0%BA%D0%BE%D0%B2%D0%B0%D1%8F" w:history="1">
        <w:r w:rsidRPr="00FF1EC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норма языковая</w:t>
        </w:r>
      </w:hyperlink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Призывающие к действию речи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обычно разновидность политических речей. Отличаются краткостью, силой призыва, высоким накалом эмоций, ярко выраженной позицией оратора.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Прогнозирование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предвидение, основанное на анализе фактов, на аналогиях ожидаемого выступления с речью.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Проза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- речь, лишенная обязательной ритмической структуры; в прозе преобладает коммуникативная, часто - информационная цель; бывает проза научная, публицистическая, художественная.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Противопоставляется поэзии, как речь обыденная.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Пролог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вводная часть повествования произведений, подготавливающая читателя к развертыванию сюжета.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Притча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аллегорический поучительный (реже - сатирический) небольшой сюжетный рассказ, напр.: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Притча о Блудном сыне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Нередко вводится в структуру публичной речи.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Произношение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одна из важнейших характеристик устной речи: ясное, правильное, выразительное воспроизведение звуковой стороны речи.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Просодия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- общее название таких ритмико-интонационных сторон речи, как высота тона, длительность, громкость, тембр и пр.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- документ, фиксирующий ход обсуждения какого-либо вопроса на собраниях, конференциях; содержащий описание каких-то обследованных обстоятельств, действий, фактов и пр.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Психолингвистика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</w:t>
      </w:r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ат.) - наука, возникшая в 50 е гг. XX в.; ее предмет - языковая способность человека, ее проблемы: механизмы речи (говорения - </w:t>
      </w:r>
      <w:proofErr w:type="spell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письма - чтения), речь и мышление, моделирование глубинных и поверхностных структур, кодовые переходы, овладение языком и речью - родной и неродной и др. Психолингвистика служит основой ряда направлений </w:t>
      </w:r>
      <w:proofErr w:type="spell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неориторики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Публичная речь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- речь, открытая для всех, речь оратора. Противостоит интимной, дружеской, деловой, дипломатической речи.</w:t>
      </w:r>
    </w:p>
    <w:p w:rsidR="00FF1EC2" w:rsidRPr="00FF1EC2" w:rsidRDefault="00FF1EC2" w:rsidP="00FF1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© Академия риторики </w:t>
      </w:r>
      <w:proofErr w:type="spellStart"/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www.buglakova.ru</w:t>
      </w:r>
      <w:proofErr w:type="spellEnd"/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</w:p>
    <w:p w:rsidR="00FF1EC2" w:rsidRPr="00FF1EC2" w:rsidRDefault="00FF1EC2" w:rsidP="00FF1E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FF1EC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Р</w:t>
      </w:r>
      <w:proofErr w:type="gramEnd"/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Развертывание речи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постепенная реализация заранее продуманной композиции ораторской речи (и письменной тоже). Автор как бы открывает перед слушателем картину за картиной, событие за событием.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действия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композиционная часть повествовательного произведения от завязки до кульминации.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ребенка, взрослого - процесс овладения речью: средствами языка (фонетикой, лексикой, грамматикой, стилистикой), их употреблением, механизмами речи, языковым чувством, выбором </w:t>
      </w:r>
      <w:proofErr w:type="spellStart"/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целесообразных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языковых средств и пр.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тезиса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основная часть рассуждения, его обоснование, доказательство или опровержение.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Развязка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разрешение конфликта в 'повествовательном произведении.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Разговор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диалог, общение, как правило, вне официальных условий; беседа; характеризуется упрощенным синтаксисом, сниженной лексикой.</w:t>
      </w:r>
      <w:proofErr w:type="gramEnd"/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Разговорные стили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одной из классификаций): </w:t>
      </w:r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литературно-разговорный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разговорно-бытовой - в рамках нормы; вне рамок нормы - просторечие, жаргоны.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Расположение материала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план, композиция (</w:t>
      </w:r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hyperlink r:id="rId14" w:anchor="%D0%B4%D0%B8%D1%81%D0%BF%D0%BE%D0%B7%D0%B8%D1%86%D0%B8%D1%8F" w:history="1">
        <w:r w:rsidRPr="00FF1EC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диспозиция</w:t>
        </w:r>
      </w:hyperlink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Рассуждение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функционально-смысловой тип речи (наряду с описанием, повествованием), строится на логических умозаключениях, на причинно-следственных связях. Истинность какого-либо суждения доказывается или опровергается с помощью аргументов.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Редактирование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(фр.) </w:t>
      </w: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его выверка, правка, обработка, доведение до совершенства. Касается содержания текста, его построения, логики, доступности адресату, его языковой правильности в выборе слов, в построении синтаксических конструкций.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Резюме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(фр.) - краткое изложение сути речевого выступления, краткий вывод, заключение.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Реплика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(фр.) - краткое замечание, ответ в диалоге.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Реферат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- доклад на определенную тему типа обзора литературы; краткое изложение какой-либо научной книги; изложение сути собственного труда -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автореферат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активность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общая активность человека, особенно в общении, быстрота речевых реакций; умение выслушивать собеседника, быстро извлекать главное в его высказывании; быстрота выбора слов, автоматизм в построении синтаксических конструкций. Высшая степень речевой активности человека проявляется в творческой деятельности.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ситуация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(фр.) - стечение обстоятельств жизни, побуждающее человека к высказыванию.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(языковая) среда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совокупность речевых влияний на человека: речь окружающих людей, читаемая литература, передачи по радио и пр. На основе речевой среды у ребенка накапливаются языковые средства, аналогии форм и значений, формируется языковое чувство.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Речевой акт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- </w:t>
      </w: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речевое действие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могут быть выделены его ступени - от ситуации и мотивов, до высказывания, восприятия его перципиентом и обратной связи. В речевом акте участвуют говорящий и адресат речи (адресаты).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Речевой этикет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(фр.) - установленный и общепринятый порядок речевого поведения, правила вежливого обращения; речевые формы приветствия, прощания, просьбы, благодарности, знакомства, извинения и т.п. в различных условиях.</w:t>
      </w:r>
      <w:proofErr w:type="gramEnd"/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Речь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слово имеет три терминологических значения: 1. Речь как процесс, т.е. речевая деятельность; напр.,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механизмы речи; речевой акт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2. Речь как результат, т.е. текст; напр.,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грамматически правильная речь; записи речи ребенка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3. Речь как ораторский жанр; напр.,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Прокурор произнес обвинительную речь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Ритм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- одна из характеристик звучащей речи; чередование ее элементов: ударяемых и безударных слогов, синтаксических конструкций сходных типов и пр. с целью выразительности, легкости усвоения и пр.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Ритмомелодика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hyperlink r:id="rId15" w:anchor="%D0%BC%D0%B5%D0%BB%D0%BE%D0%B4%D0%B8%D0%BA%D0%B0%20%D1%80%D0%B5%D1%87%D0%B8" w:history="1">
        <w:r w:rsidRPr="00FF1EC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мелодика</w:t>
        </w:r>
      </w:hyperlink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Ритор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 Древней Греции и Риме: оратор, а также учитель ораторской речи.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Риторика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- теория и практическое мастерство красноречия (устного и письменного), убеждения, воздействия средствами речи.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Риторические школы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hyperlink r:id="rId16" w:anchor="%D1%88%D0%BA%D0%BE%D0%BB%D1%8B%20%D1%80%D0%B8%D1%82%D0%BE%D1%80%D0%B8%D1%87%D0%B5%D1%81%D0%BA%D0%B8%D0%B5" w:history="1">
        <w:r w:rsidRPr="00FF1EC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школы риторические</w:t>
        </w:r>
      </w:hyperlink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Риторические фигуры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hyperlink r:id="rId17" w:anchor="%D1%81%D1%82%D0%B8%D0%BB%D0%B8%D1%81%D1%82%D0%B8%D1%87%D0%B5%D1%81%D0%BA%D0%B8%D0%B5%20%D1%84%D0%B8%D0%B3%D1%83%D1%80%D1%8B" w:history="1">
        <w:r w:rsidRPr="00FF1EC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стилистические фигуры</w:t>
        </w:r>
      </w:hyperlink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Риторический вопрос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hyperlink r:id="rId18" w:anchor="%D0%B2%D0%BE%D0%BF%D1%80%D0%BE%D1%81%20%D1%80%D0%B8%D1%82%D0%BE%D1%80%D0%B8%D1%87%D0%B5%D1%81%D0%BA%D0%B8%D0%B9" w:history="1">
        <w:r w:rsidRPr="00FF1EC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вопрос риторический</w:t>
        </w:r>
      </w:hyperlink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Риторическое восклицание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hyperlink r:id="rId19" w:anchor="%D0%B2%D0%BE%D1%81%D0%BA%D0%BB%D0%B8%D1%86%D0%B0%D0%BD%D0%B8%D0%B5%20%D1%80%D0%B8%D1%82%D0%BE%D1%80%D0%B8%D1%87%D0%B5%D1%81%D0%BA%D0%BE%D0%B5" w:history="1">
        <w:r w:rsidRPr="00FF1EC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восклицание риторическое</w:t>
        </w:r>
      </w:hyperlink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Риторическое обращение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hyperlink r:id="rId20" w:anchor="%D0%BE%D0%B1%D1%80%D0%B0%D1%89%D0%B5%D0%BD%D0%B8%D0%B5%20%D1%80%D0%B8%D1%82%D0%BE%D1%80%D0%B8%D1%87%D0%B5%D1%81%D0%BA%D0%BE%D0%B5" w:history="1">
        <w:r w:rsidRPr="00FF1EC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обращение риторическое</w:t>
        </w:r>
      </w:hyperlink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Ролевая игра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средство обучения или моделирования различных ситуаций: каждый участник игры получает и разыгрывает определенную роль; напр., деловая встреча директоров школ (исполнители - студенты).</w:t>
      </w:r>
    </w:p>
    <w:p w:rsidR="00FF1EC2" w:rsidRPr="00FF1EC2" w:rsidRDefault="00FF1EC2" w:rsidP="00FF1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© Академия риторики </w:t>
      </w:r>
      <w:proofErr w:type="spellStart"/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www.buglakova.ru</w:t>
      </w:r>
      <w:proofErr w:type="spellEnd"/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</w:p>
    <w:p w:rsidR="00FF1EC2" w:rsidRPr="00FF1EC2" w:rsidRDefault="00FF1EC2" w:rsidP="00FF1E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С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Синонимы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- слова, тождественные или близкие по значению, выражающие одно общее понятие, но различающиеся оттенками значений, сферами употребления, эмоциональными окрасками и пр. Напр.,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запрещать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(доминанта),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воспрещать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</w:t>
      </w:r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деловой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стиль),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возбранять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(высок.),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заказывать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(прост.),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заповедовать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(устар.).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Синтез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- соединение, обобщение в познавательной деятельности (в отличие от анализа); в речи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синтез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построение конструкций: предложений, текста.</w:t>
      </w:r>
      <w:proofErr w:type="gramEnd"/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Ситуативная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(фр.) </w:t>
      </w: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речь 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неподготовленная, определяемая не столько целями коммуникации, сколько самой ситуацией (напр., в игре).</w:t>
      </w:r>
      <w:proofErr w:type="gramEnd"/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Ситуация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(фр.) - совокупность обстоятельств, обстановка. Ситуации бывают бытовые, трудовые, исследовательские и пр., они порождают, в частности, потребность высказываний (речевые ситуации).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Сленг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(англ.) - см. арго; совокупность слов и выражений определенных возрастных или социальных групп.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Словесность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филология; совокупность наук, изучающих язык и литературу.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Слушание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восприятие речи.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речи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то, о чем сообщается, что излагается, изображается; тема (тематика), идея, замысел, авторская позиция.</w:t>
      </w:r>
      <w:proofErr w:type="gramEnd"/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Сопоставление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логический прием, способствующий пониманию; выяснение сходств и различий предметов, явлений; сравнение; при существенных различиях - противопоставление.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Социальная роль речи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проявляется в общении, в обмене информацией, в диалоге. Через речь человек включается в социальные процессы (в семье, в труде, в учении, в творчестве и т.п.).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Социально-политическое красноречие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одна из ветвей мастерства убеждения, речи политических деятелей.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Социолингвистика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отрасль языкознания, изучающая общественные условия развития языка; ее проблемы: языковая политика, язык власти, культура речи, язык массовой коммуникации, статистика языка и пр.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- 1. сопоставление для установления сходства и различия. 2. Троп, построенный на сопоставлении двух предметов, понятий или состояний, обладающих общим признаком.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Стилизация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- подражание внешним формам какого-либо стиля: </w:t>
      </w:r>
      <w:proofErr w:type="spellStart"/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народно-поэтического</w:t>
      </w:r>
      <w:proofErr w:type="spellEnd"/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свойственного классицизму и т.п.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Стилистика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- раздел языкознания, изучающий стили языка, речи, жанровые стили, индивидуальные; теория, исследующая условия выбора средств языка в зависимости от условий и целей коммуникации.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стилистические_фигуры"/>
      <w:bookmarkEnd w:id="16"/>
      <w:proofErr w:type="gramStart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Стилистические (или риторические) фигуры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конструкции, способствующие выразительности речи: анафора (единоначатие), эпифора (повтор-концовка), параллелизм, антитеза, градация, инверсия, эллипсис, умолчание, риторические вопросы, обращения и восклицания, многосоюзие и бессоюзие и др.</w:t>
      </w:r>
      <w:proofErr w:type="gramEnd"/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Судебное красноречие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одна из ветвей риторического мастерства, речи выдающихся юристов, образцы судебных дискуссий и т.п.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Суждение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логическая структура: мысль, в которой утверждается или отрицается что-либо относительно предмета или явления, напр.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Железо тонет в воде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1EC2" w:rsidRPr="00FF1EC2" w:rsidRDefault="00FF1EC2" w:rsidP="00FF1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© Академия риторики </w:t>
      </w:r>
      <w:proofErr w:type="spellStart"/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www.buglakova.ru</w:t>
      </w:r>
      <w:proofErr w:type="spellEnd"/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</w:p>
    <w:p w:rsidR="00FF1EC2" w:rsidRPr="00FF1EC2" w:rsidRDefault="00FF1EC2" w:rsidP="00FF1E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Т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Творчество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созидание, высший уровень мастерства в той или иной области деятельности (оратора, лектора, писателя, полемиста и пр.).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Театр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- род искусства слова, художественное отражение явлений жизни через драматическое действие, в игре актеров, в постановке пьес.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Тезис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- положение, требующее доказательства; первая часть модели дедуктивного рассуждения. Кратко сформулированное положение подготовленного доклада, выступления; обычно во мн.ч. -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тезисы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- продукт, произведение речевой деятельности; последовательность знаков (слов, предложений), образующая единое целое; произведение речи, зафиксированное на письме или иным способом.</w:t>
      </w:r>
      <w:proofErr w:type="gramEnd"/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- предмет речи, сочинения, разговора и т.п. При актуальном членении та часть высказывания, которая содержит </w:t>
      </w:r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известное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служит отправной точкой нового.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Тембр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</w:t>
      </w: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специфическая его окраска, создаваемая обертонами, сопутствующими основному звуковому тону. Отражает эмоции. Но может быть </w:t>
      </w:r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выработан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специальными упражнениями (постановка голоса).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Темп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</w:t>
      </w: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речи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ее скорость; число звуков, слогов, слов в единицу времени; обычный темп устной русской речи - 120 слов </w:t>
      </w:r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</w:t>
      </w: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речи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совокупность умений и навыков, главным образом, выразительной устной речи; владение приемами построения речи и выбора средств языка; построение типовых конструкций деловых бумаг; графические умения, каллиграфия; техника чтения.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Тропы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- слова или обороты речи, употребленные в переносном значении с целью выразительности: эпитеты, метафоры, сравнения, гиперболы, перифразы, аллегории, олицетворения и пр.</w:t>
      </w:r>
      <w:proofErr w:type="gramEnd"/>
    </w:p>
    <w:p w:rsidR="00FF1EC2" w:rsidRPr="00FF1EC2" w:rsidRDefault="00FF1EC2" w:rsidP="00FF1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© Академия риторики </w:t>
      </w:r>
      <w:proofErr w:type="spellStart"/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www.buglakova.ru</w:t>
      </w:r>
      <w:proofErr w:type="spellEnd"/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</w:p>
    <w:p w:rsidR="00FF1EC2" w:rsidRPr="00FF1EC2" w:rsidRDefault="00FF1EC2" w:rsidP="00FF1E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У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Ударение фразовое, логическое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выделение голосом наиболее важных слов; перемена ударения меняет смысл предложения и текста.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Умозаключение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логическая конструкция; такая форма мышления, которая обеспечивает правильный вывод из двух или нескольких суждений, напр.: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жидкости упруги; вода - жидкость; она упруга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Обычно умозаключения строятся по свернутой модели; используются в рассуждениях.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Умолчание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стилистическая фигура, заключающаяся в том, что начатая речь прерывается в расчете на догадку читателя, который должен мысленно закончить ее.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Устная речь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речь в акустическом коде. В отличие от письменной речи, она </w:t>
      </w:r>
      <w:proofErr w:type="spell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моментальна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одноразова, не подготовлена - импровизируется, ей свойственна быстрота реакций в диалоге, богатые возможности выразительности (интонации, паузы, темп и пр.). Устную речь считают первичной по отношению к письменной речи.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Учебное красноречие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ветвь искусства общения, используется в педагогической деятельности, в педагогическом общении, в преподавании, воспитании.</w:t>
      </w:r>
    </w:p>
    <w:p w:rsidR="00FF1EC2" w:rsidRPr="00FF1EC2" w:rsidRDefault="00FF1EC2" w:rsidP="00FF1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© Академия риторики </w:t>
      </w:r>
      <w:proofErr w:type="spellStart"/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www.buglakova.ru</w:t>
      </w:r>
      <w:proofErr w:type="spellEnd"/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</w:p>
    <w:p w:rsidR="00FF1EC2" w:rsidRPr="00FF1EC2" w:rsidRDefault="00FF1EC2" w:rsidP="00FF1E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Ф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Фигуры речи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hyperlink r:id="rId21" w:anchor="%D1%81%D1%82%D0%B8%D0%BB%D0%B8%D1%81%D1%82%D0%B8%D1%87%D0%B5%D1%81%D0%BA%D0%B8%D0%B5%20%D1%84%D0%B8%D0%B3%D1%83%D1%80%D1%8B" w:history="1">
        <w:r w:rsidRPr="00FF1EC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стилистические фигуры</w:t>
        </w:r>
      </w:hyperlink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Фразеология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- совокупность устойчивых сочетаний, оборотов речи, значение которых отличается от простой суммы значений и составляющих их слов. </w:t>
      </w:r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Фразеологизмы иносказательны, часто окрашены юмором: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держать ушки на макушке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т.е. быть настороже;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купить кота в мешке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т.е. приобрести что-то не видя.</w:t>
      </w:r>
      <w:proofErr w:type="gramEnd"/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</w:t>
      </w: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речи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коммуникативная, т.е. функция общения; функция формирования и выражения мысли (на уровне внутренней речи), функция познавательная, сохранения информации; контактная функция; функция передачи эмоций; регулятивная, планирующая функция и др.</w:t>
      </w:r>
      <w:proofErr w:type="gramEnd"/>
    </w:p>
    <w:p w:rsidR="00FF1EC2" w:rsidRPr="00FF1EC2" w:rsidRDefault="00FF1EC2" w:rsidP="00FF1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© Академия риторики </w:t>
      </w:r>
      <w:proofErr w:type="spellStart"/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www.buglakova.ru</w:t>
      </w:r>
      <w:proofErr w:type="spellEnd"/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</w:p>
    <w:p w:rsidR="00FF1EC2" w:rsidRPr="00FF1EC2" w:rsidRDefault="00FF1EC2" w:rsidP="00FF1E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Х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Хрия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- в классической риторике схема рассуждения. Подвергалась критике как формальная схема.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Художественная речь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поэтическая, образная, выразительная; высший образец для изучения и подражания.</w:t>
      </w:r>
    </w:p>
    <w:p w:rsidR="00FF1EC2" w:rsidRPr="00FF1EC2" w:rsidRDefault="00FF1EC2" w:rsidP="00FF1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© Академия риторики </w:t>
      </w:r>
      <w:proofErr w:type="spellStart"/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www.buglakova.ru</w:t>
      </w:r>
      <w:proofErr w:type="spellEnd"/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</w:p>
    <w:p w:rsidR="00FF1EC2" w:rsidRPr="00FF1EC2" w:rsidRDefault="00FF1EC2" w:rsidP="00FF1E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FF1EC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Ц</w:t>
      </w:r>
      <w:proofErr w:type="gramEnd"/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Целеполагание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заключительная ступень мотивационного этапа подготовки высказывания, целевая установка автора, основа плана речи; цель - это осознанная потребность; цель проходит ступени конкретизации и оценивается вероятностно, на основе прошлого опыта.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Церковное (богословское) красноречие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hyperlink r:id="rId22" w:anchor="%D0%B3%D0%BE%D0%BC%D0%B8%D0%BB%D0%B5%D1%82%D0%B8%D0%BA%D0%B0" w:history="1">
        <w:r w:rsidRPr="00FF1EC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гомилетика</w:t>
        </w:r>
      </w:hyperlink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Цитата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- дословная выдержка из какого-то произведения, из устной речи авторитетного автора, используется в доказательстве или в полемике, в рассуждении.</w:t>
      </w:r>
    </w:p>
    <w:p w:rsidR="00FF1EC2" w:rsidRPr="00FF1EC2" w:rsidRDefault="00FF1EC2" w:rsidP="00FF1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© Академия риторики </w:t>
      </w:r>
      <w:proofErr w:type="spellStart"/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www.buglakova.ru</w:t>
      </w:r>
      <w:proofErr w:type="spellEnd"/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</w:p>
    <w:p w:rsidR="00FF1EC2" w:rsidRPr="00FF1EC2" w:rsidRDefault="00FF1EC2" w:rsidP="00FF1E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lastRenderedPageBreak/>
        <w:t>Ч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Частные риторики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области применения общих риторических установок в деятельности политической, судебной, академической, дипломатической, военной и пр.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Чистота речи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отсутствие в ней жаргонных, просторечных вульгарных элементов - всего того, что выходит за рамки литературной нормы, а также слов-паразитов, ненужных призвуков и пр. Высокий уровень культуры речи.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восприятие речи, зафиксированной в графическом коде, один из 4-х видов внешней речи; процесс перекодирования графических комплексов (т.е. напечатанных или написанных слов) на код акустический при чтении вслух или на мыслительный код внутренней речи при чтении про себя. Скорость чтения вслух 120 и до 150 слов в минуту, про себя - 240 слов; </w:t>
      </w:r>
      <w:proofErr w:type="spell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скорочтение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специальном обучении - до 5 страниц </w:t>
      </w:r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Чувство (чутье) языка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интуитивные реакции носителя языка на выбираемые формы; формируется на основе речевого опыта, как внутренние, не всегда осознанные генерализации, главным образом в родном языке; проявляется в собственной речи и в оценке воспринимаемой речи.</w:t>
      </w:r>
    </w:p>
    <w:p w:rsidR="00FF1EC2" w:rsidRPr="00FF1EC2" w:rsidRDefault="00FF1EC2" w:rsidP="00FF1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© Академия риторики </w:t>
      </w:r>
      <w:proofErr w:type="spellStart"/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www.buglakova.ru</w:t>
      </w:r>
      <w:proofErr w:type="spellEnd"/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</w:p>
    <w:p w:rsidR="00FF1EC2" w:rsidRPr="00FF1EC2" w:rsidRDefault="00FF1EC2" w:rsidP="00FF1E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FF1EC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Ш</w:t>
      </w:r>
      <w:proofErr w:type="gramEnd"/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школы_риторические"/>
      <w:bookmarkEnd w:id="17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Школы риторические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учебные заведения в Древней Греции и в Риме (позже и в странах Европы), возглавлявшиеся известными ораторами (</w:t>
      </w:r>
      <w:proofErr w:type="gram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Лисий</w:t>
      </w:r>
      <w:proofErr w:type="gram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Квинтилиан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 Школы различались и своими научными позициями.</w:t>
      </w:r>
    </w:p>
    <w:p w:rsidR="00FF1EC2" w:rsidRPr="00FF1EC2" w:rsidRDefault="00FF1EC2" w:rsidP="00FF1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© Академия риторики </w:t>
      </w:r>
      <w:proofErr w:type="spellStart"/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www.buglakova.ru</w:t>
      </w:r>
      <w:proofErr w:type="spellEnd"/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</w:p>
    <w:p w:rsidR="00FF1EC2" w:rsidRPr="00FF1EC2" w:rsidRDefault="00FF1EC2" w:rsidP="00FF1E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Э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Эзоповский язык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язык иносказаний, намеков, недомолвок, каламбуров, притч; высоко ценился в ораторских школах.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Экспозиция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- начальный композиционный элемент повествовательного произведения; в ней характеризуется обстановка и излагаются события, предшествовавшие основному действию. Может быть дана в начале рассказа (прямая), в середине (задержанная) и даже в конце, как разгадка запутанного сюжета.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Эллипсис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- стилистическая (риторическая) фигура: пропуск в предложении, в тексте отдельных слов, их сочетаний, которые легко понимаются в диалоге, в известной ситуации.</w:t>
      </w:r>
      <w:proofErr w:type="gramEnd"/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Элокуция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- один из основных разделов классической риторики, "выражение" и "украшение": в нем рассматривается языковое оформление подготовленного содержания речи.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Эмоции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чувства; они могут быть выражены в речи как словесно, так и средствами интонаций, темпа и тембра, а также жестами, мимикой.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Эпилог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- заключительная часть повествовательного произведения; в нем излагаются события, происшедшие после завершения основного сюжета.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Эпифора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стилистическая фигура, одинаковая концовка предложений.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Этикет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- установленный порядок поведения в определенных ситуациях, в том числе - порядок речевого поведения, употребления общепринятых речевых форм.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Этос</w:t>
      </w:r>
      <w:proofErr w:type="spellEnd"/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(греч.) - одно из трех оснований риторики в античном мире: этическое, нравственно-философское начало (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логос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словесно-мыслительное начало, </w:t>
      </w:r>
      <w:r w:rsidRPr="00FF1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пафос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эмоциональное начало).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Эффекты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(лат.) </w:t>
      </w: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речи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яркие ее моменты, рассчитанные на потрясение слушателей. Подвергались критике, ибо речь должна воздействовать на слушателей своей правдивостью, логикой и выразительностью.</w:t>
      </w:r>
    </w:p>
    <w:p w:rsidR="00FF1EC2" w:rsidRPr="00FF1EC2" w:rsidRDefault="00FF1EC2" w:rsidP="00FF1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© Академия риторики </w:t>
      </w:r>
      <w:proofErr w:type="spellStart"/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www.buglakova.ru</w:t>
      </w:r>
      <w:proofErr w:type="spellEnd"/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</w:p>
    <w:p w:rsidR="00FF1EC2" w:rsidRPr="00FF1EC2" w:rsidRDefault="00FF1EC2" w:rsidP="00FF1E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FF1EC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Ю</w:t>
      </w:r>
      <w:proofErr w:type="gramEnd"/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Юмор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(англ.) - добродушно-насмешливое отношение к чему-либо, выделение забавного в жизни, шутка; шуточные произведения, используемые в общении, в ораторском искусстве: юморески, пародии, анекдоты, каламбуры, эпиграммы и пр.</w:t>
      </w:r>
      <w:proofErr w:type="gramEnd"/>
    </w:p>
    <w:p w:rsidR="00FF1EC2" w:rsidRPr="00FF1EC2" w:rsidRDefault="00FF1EC2" w:rsidP="00FF1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© Академия риторики </w:t>
      </w:r>
      <w:proofErr w:type="spellStart"/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www.buglakova.ru</w:t>
      </w:r>
      <w:proofErr w:type="spellEnd"/>
      <w:r w:rsidRPr="00FF1EC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</w:p>
    <w:p w:rsidR="00FF1EC2" w:rsidRPr="00FF1EC2" w:rsidRDefault="00FF1EC2" w:rsidP="00FF1E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Я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знаковая система, используемая для выражения мыслей, для общения; построена на звуковой основе, для передачи мысли использует слова, обладает грамматическим строем, обеспечивающим функционирование системы и создание сложнейших структур текста.</w:t>
      </w:r>
    </w:p>
    <w:p w:rsidR="00FF1EC2" w:rsidRPr="00FF1EC2" w:rsidRDefault="00FF1EC2" w:rsidP="00FF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Ясность речи</w:t>
      </w:r>
      <w:r w:rsidRPr="00FF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ее доступность адресату, ее точность, строгая логика, четкая композиция, краткость, лаконичность.</w:t>
      </w:r>
    </w:p>
    <w:p w:rsidR="00FF1EC2" w:rsidRDefault="00FF1EC2"/>
    <w:sectPr w:rsidR="00FF1EC2" w:rsidSect="0078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EC2"/>
    <w:rsid w:val="007804DD"/>
    <w:rsid w:val="00A22AF0"/>
    <w:rsid w:val="00C118FC"/>
    <w:rsid w:val="00C46769"/>
    <w:rsid w:val="00FF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DD"/>
  </w:style>
  <w:style w:type="paragraph" w:styleId="1">
    <w:name w:val="heading 1"/>
    <w:basedOn w:val="a"/>
    <w:link w:val="10"/>
    <w:uiPriority w:val="9"/>
    <w:qFormat/>
    <w:rsid w:val="00FF1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EC2"/>
    <w:rPr>
      <w:b/>
      <w:bCs/>
    </w:rPr>
  </w:style>
  <w:style w:type="character" w:styleId="a5">
    <w:name w:val="Hyperlink"/>
    <w:basedOn w:val="a0"/>
    <w:uiPriority w:val="99"/>
    <w:semiHidden/>
    <w:unhideWhenUsed/>
    <w:rsid w:val="00FF1EC2"/>
    <w:rPr>
      <w:color w:val="0000FF"/>
      <w:u w:val="single"/>
    </w:rPr>
  </w:style>
  <w:style w:type="character" w:styleId="a6">
    <w:name w:val="Emphasis"/>
    <w:basedOn w:val="a0"/>
    <w:uiPriority w:val="20"/>
    <w:qFormat/>
    <w:rsid w:val="00FF1E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glakova.ru/glossary" TargetMode="External"/><Relationship Id="rId13" Type="http://schemas.openxmlformats.org/officeDocument/2006/relationships/hyperlink" Target="http://buglakova.ru/glossary" TargetMode="External"/><Relationship Id="rId18" Type="http://schemas.openxmlformats.org/officeDocument/2006/relationships/hyperlink" Target="http://buglakova.ru/glossar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uglakova.ru/glossary" TargetMode="External"/><Relationship Id="rId7" Type="http://schemas.openxmlformats.org/officeDocument/2006/relationships/hyperlink" Target="http://buglakova.ru/glossary" TargetMode="External"/><Relationship Id="rId12" Type="http://schemas.openxmlformats.org/officeDocument/2006/relationships/hyperlink" Target="http://buglakova.ru/glossary" TargetMode="External"/><Relationship Id="rId17" Type="http://schemas.openxmlformats.org/officeDocument/2006/relationships/hyperlink" Target="http://buglakova.ru/glossar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uglakova.ru/glossary" TargetMode="External"/><Relationship Id="rId20" Type="http://schemas.openxmlformats.org/officeDocument/2006/relationships/hyperlink" Target="http://buglakova.ru/glossary" TargetMode="External"/><Relationship Id="rId1" Type="http://schemas.openxmlformats.org/officeDocument/2006/relationships/styles" Target="styles.xml"/><Relationship Id="rId6" Type="http://schemas.openxmlformats.org/officeDocument/2006/relationships/hyperlink" Target="http://buglakova.ru/glossary" TargetMode="External"/><Relationship Id="rId11" Type="http://schemas.openxmlformats.org/officeDocument/2006/relationships/hyperlink" Target="http://buglakova.ru/glossary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uglakova.ru/glossary" TargetMode="External"/><Relationship Id="rId15" Type="http://schemas.openxmlformats.org/officeDocument/2006/relationships/hyperlink" Target="http://buglakova.ru/glossar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uglakova.ru/glossary" TargetMode="External"/><Relationship Id="rId19" Type="http://schemas.openxmlformats.org/officeDocument/2006/relationships/hyperlink" Target="http://buglakova.ru/glossary" TargetMode="External"/><Relationship Id="rId4" Type="http://schemas.openxmlformats.org/officeDocument/2006/relationships/hyperlink" Target="http://buglakova.ru/glossary" TargetMode="External"/><Relationship Id="rId9" Type="http://schemas.openxmlformats.org/officeDocument/2006/relationships/hyperlink" Target="http://buglakova.ru/glossary" TargetMode="External"/><Relationship Id="rId14" Type="http://schemas.openxmlformats.org/officeDocument/2006/relationships/hyperlink" Target="http://buglakova.ru/glossary" TargetMode="External"/><Relationship Id="rId22" Type="http://schemas.openxmlformats.org/officeDocument/2006/relationships/hyperlink" Target="http://buglakova.ru/gloss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7513</Words>
  <Characters>42829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Mother</dc:creator>
  <cp:keywords/>
  <dc:description/>
  <cp:lastModifiedBy>Mother</cp:lastModifiedBy>
  <cp:revision>1</cp:revision>
  <dcterms:created xsi:type="dcterms:W3CDTF">2011-12-13T16:42:00Z</dcterms:created>
  <dcterms:modified xsi:type="dcterms:W3CDTF">2011-12-13T17:59:00Z</dcterms:modified>
</cp:coreProperties>
</file>