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F1" w:rsidRPr="00B85884" w:rsidRDefault="006E1FF1" w:rsidP="006E1FF1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Тематическое  планирование  занятий на  кружке  «Спасайкин»</w:t>
      </w:r>
      <w:r w:rsidRPr="00B85884">
        <w:rPr>
          <w:rStyle w:val="a4"/>
          <w:sz w:val="28"/>
          <w:szCs w:val="28"/>
        </w:rPr>
        <w:t xml:space="preserve"> в начальной школе</w:t>
      </w:r>
    </w:p>
    <w:p w:rsidR="006E1FF1" w:rsidRPr="00B85884" w:rsidRDefault="006E1FF1" w:rsidP="006E1FF1">
      <w:pPr>
        <w:pStyle w:val="a3"/>
        <w:tabs>
          <w:tab w:val="center" w:pos="5102"/>
          <w:tab w:val="left" w:pos="6471"/>
        </w:tabs>
        <w:rPr>
          <w:sz w:val="28"/>
          <w:szCs w:val="28"/>
        </w:rPr>
      </w:pPr>
      <w:r>
        <w:rPr>
          <w:rStyle w:val="a4"/>
          <w:sz w:val="28"/>
          <w:szCs w:val="28"/>
        </w:rPr>
        <w:tab/>
        <w:t>2</w:t>
      </w:r>
      <w:r w:rsidRPr="00B85884">
        <w:rPr>
          <w:rStyle w:val="a4"/>
          <w:sz w:val="28"/>
          <w:szCs w:val="28"/>
        </w:rPr>
        <w:t xml:space="preserve"> класс</w:t>
      </w:r>
      <w:r>
        <w:rPr>
          <w:rStyle w:val="a4"/>
          <w:sz w:val="28"/>
          <w:szCs w:val="28"/>
        </w:rPr>
        <w:tab/>
      </w:r>
    </w:p>
    <w:tbl>
      <w:tblPr>
        <w:tblW w:w="10907" w:type="dxa"/>
        <w:tblCellSpacing w:w="7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03"/>
        <w:gridCol w:w="2381"/>
        <w:gridCol w:w="3915"/>
        <w:gridCol w:w="2508"/>
      </w:tblGrid>
      <w:tr w:rsidR="006E1FF1" w:rsidRPr="00B85884" w:rsidTr="006E1F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jc w:val="center"/>
              <w:rPr>
                <w:sz w:val="20"/>
                <w:szCs w:val="20"/>
              </w:rPr>
            </w:pPr>
            <w:r w:rsidRPr="00B85884">
              <w:rPr>
                <w:rStyle w:val="a4"/>
                <w:sz w:val="20"/>
                <w:szCs w:val="20"/>
              </w:rPr>
              <w:t>Тема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EF2FA2" w:rsidRDefault="006E1FF1" w:rsidP="001D013B">
            <w:pPr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занятия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jc w:val="center"/>
              <w:rPr>
                <w:sz w:val="20"/>
                <w:szCs w:val="20"/>
              </w:rPr>
            </w:pPr>
            <w:r w:rsidRPr="00B85884">
              <w:rPr>
                <w:rStyle w:val="a4"/>
                <w:sz w:val="20"/>
                <w:szCs w:val="20"/>
              </w:rPr>
              <w:t xml:space="preserve">Содержание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jc w:val="center"/>
              <w:rPr>
                <w:sz w:val="20"/>
                <w:szCs w:val="20"/>
              </w:rPr>
            </w:pPr>
            <w:r w:rsidRPr="00B85884">
              <w:rPr>
                <w:rStyle w:val="a4"/>
                <w:sz w:val="20"/>
                <w:szCs w:val="20"/>
              </w:rPr>
              <w:t>Форма проведения</w:t>
            </w:r>
          </w:p>
        </w:tc>
      </w:tr>
      <w:tr w:rsidR="006E1FF1" w:rsidRPr="00B85884" w:rsidTr="006E1F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>1.Опасность и безопасность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6E1F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«Кто  стучится в дверь  ко  мне»</w:t>
            </w:r>
          </w:p>
          <w:p w:rsidR="006E1FF1" w:rsidRDefault="006E1FF1" w:rsidP="006E1F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 «Улица  полна  неожиданностей»</w:t>
            </w:r>
          </w:p>
          <w:p w:rsidR="006E1FF1" w:rsidRDefault="006E1FF1" w:rsidP="006E1F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3.»Азбука  дорог»</w:t>
            </w:r>
          </w:p>
          <w:p w:rsidR="006E1FF1" w:rsidRPr="00B85884" w:rsidRDefault="006E1FF1" w:rsidP="006E1F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4.Обязанности пассажира.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 xml:space="preserve">а) Опасностями принято называть: вещи, предметы и явления, которые при определённых условиях способны вызвать, причинить человеку, какой-нибудь вред, стать причиной травм и заболеваний. </w:t>
            </w:r>
          </w:p>
          <w:p w:rsidR="006E1FF1" w:rsidRPr="00B85884" w:rsidRDefault="006E1FF1" w:rsidP="001D013B">
            <w:pPr>
              <w:pStyle w:val="a3"/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>- техногенного происхождения,</w:t>
            </w:r>
          </w:p>
          <w:p w:rsidR="006E1FF1" w:rsidRPr="00B85884" w:rsidRDefault="006E1FF1" w:rsidP="001D013B">
            <w:pPr>
              <w:pStyle w:val="a3"/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>- социальные 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 xml:space="preserve">Занятие – Театральное представление. 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по  ПДД</w:t>
            </w:r>
          </w:p>
          <w:p w:rsidR="006E1FF1" w:rsidRPr="00B85884" w:rsidRDefault="006E1FF1" w:rsidP="001D013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</w:tr>
      <w:tr w:rsidR="006E1FF1" w:rsidRPr="00B85884" w:rsidTr="006E1F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 xml:space="preserve">2.Не вреди себе. </w:t>
            </w:r>
          </w:p>
          <w:p w:rsidR="006E1FF1" w:rsidRPr="00B85884" w:rsidRDefault="006E1FF1" w:rsidP="001D013B">
            <w:pPr>
              <w:pStyle w:val="a3"/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>Что такое здоровье.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1.Основные  виды  травм и  первая  помощь.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2.Ожоги.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3.Береги глаз  как алмаз.</w:t>
            </w:r>
          </w:p>
          <w:p w:rsidR="006E1FF1" w:rsidRPr="00B85884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Крепкие  зубы здоровь</w:t>
            </w:r>
            <w:proofErr w:type="gramStart"/>
            <w:r>
              <w:rPr>
                <w:sz w:val="20"/>
                <w:szCs w:val="20"/>
              </w:rPr>
              <w:t>ю-</w:t>
            </w:r>
            <w:proofErr w:type="gramEnd"/>
            <w:r>
              <w:rPr>
                <w:sz w:val="20"/>
                <w:szCs w:val="20"/>
              </w:rPr>
              <w:t xml:space="preserve"> любы.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 xml:space="preserve">а) Хорошо ли вы знаете, что такое здоровье? </w:t>
            </w:r>
          </w:p>
          <w:p w:rsidR="006E1FF1" w:rsidRPr="00B85884" w:rsidRDefault="006E1FF1" w:rsidP="001D013B">
            <w:pPr>
              <w:pStyle w:val="a3"/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>б) Каждый знает, здоров, значит, не болен.</w:t>
            </w:r>
          </w:p>
          <w:p w:rsidR="006E1FF1" w:rsidRPr="00B85884" w:rsidRDefault="006E1FF1" w:rsidP="001D013B">
            <w:pPr>
              <w:pStyle w:val="a3"/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 xml:space="preserve">в) Каждый должен с юных лет </w:t>
            </w:r>
            <w:proofErr w:type="gramStart"/>
            <w:r w:rsidRPr="00B85884">
              <w:rPr>
                <w:sz w:val="20"/>
                <w:szCs w:val="20"/>
              </w:rPr>
              <w:t>заботится</w:t>
            </w:r>
            <w:proofErr w:type="gramEnd"/>
            <w:r w:rsidRPr="00B85884">
              <w:rPr>
                <w:sz w:val="20"/>
                <w:szCs w:val="20"/>
              </w:rPr>
              <w:t xml:space="preserve"> о своём здоровье, обладать знаниями в области гигиены и первой медицинской помощи, не вредить своему организму.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>Занятие-Викторина “На страже здоровья”.</w:t>
            </w:r>
          </w:p>
        </w:tc>
      </w:tr>
      <w:tr w:rsidR="006E1FF1" w:rsidRPr="00B85884" w:rsidTr="006E1F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>3 .Опасность и безопасность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6E1FF1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«Пожарным  можешь  ты не  быть</w:t>
            </w:r>
            <w:proofErr w:type="gramStart"/>
            <w:r>
              <w:rPr>
                <w:sz w:val="20"/>
                <w:szCs w:val="20"/>
              </w:rPr>
              <w:t>..»</w:t>
            </w:r>
            <w:proofErr w:type="gramEnd"/>
          </w:p>
          <w:p w:rsidR="006E1FF1" w:rsidRDefault="006E1FF1" w:rsidP="001D013B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Причины  возникновения пожара.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3.«А сам  чуть не  сгорел»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4.Системы  оповещения  при  пожаре.</w:t>
            </w:r>
          </w:p>
          <w:p w:rsidR="006E1FF1" w:rsidRPr="00B85884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>т  чего  может  возникнуть  пожар  в помещении,  в  транспорте.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 Об  опасной и  настоящей  мужской  профессии – пожарный.</w:t>
            </w:r>
            <w:r w:rsidRPr="00B85884">
              <w:rPr>
                <w:sz w:val="20"/>
                <w:szCs w:val="20"/>
              </w:rPr>
              <w:t xml:space="preserve"> </w:t>
            </w:r>
          </w:p>
          <w:p w:rsidR="006E1FF1" w:rsidRDefault="006E1FF1" w:rsidP="001D013B">
            <w:pPr>
              <w:pStyle w:val="a3"/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) О  человеческом  факторе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природных  явлениях.</w:t>
            </w:r>
          </w:p>
          <w:p w:rsidR="006E1FF1" w:rsidRPr="00B85884" w:rsidRDefault="006E1FF1" w:rsidP="001D013B">
            <w:pPr>
              <w:pStyle w:val="a3"/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>в) Как и зачем</w:t>
            </w:r>
            <w:proofErr w:type="gramStart"/>
            <w:r w:rsidRPr="00B85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и  куда  сообщать о пожаре.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Pr="00B85884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</w:tc>
      </w:tr>
      <w:tr w:rsidR="006E1FF1" w:rsidRPr="00B85884" w:rsidTr="006E1F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 xml:space="preserve">4.Правила </w:t>
            </w:r>
            <w:r>
              <w:rPr>
                <w:sz w:val="20"/>
                <w:szCs w:val="20"/>
              </w:rPr>
              <w:t>поведения с электричеством.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«Осторожно – электричество»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2.Поражения  электрическим током.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3.Правила  </w:t>
            </w:r>
            <w:proofErr w:type="spellStart"/>
            <w:r>
              <w:rPr>
                <w:sz w:val="20"/>
                <w:szCs w:val="20"/>
              </w:rPr>
              <w:lastRenderedPageBreak/>
              <w:t>электробезопасности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4.Домашнее электричество.</w:t>
            </w:r>
          </w:p>
          <w:p w:rsidR="006E1FF1" w:rsidRPr="00B85884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Угарный  газ.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B85884" w:rsidRDefault="006E1FF1" w:rsidP="001D013B">
            <w:pPr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lastRenderedPageBreak/>
              <w:t xml:space="preserve">а) </w:t>
            </w:r>
            <w:r>
              <w:rPr>
                <w:sz w:val="20"/>
                <w:szCs w:val="20"/>
              </w:rPr>
              <w:t>Из  истории  электричества.</w:t>
            </w:r>
          </w:p>
          <w:p w:rsidR="006E1FF1" w:rsidRDefault="006E1FF1" w:rsidP="001D013B">
            <w:pPr>
              <w:pStyle w:val="a3"/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>б</w:t>
            </w:r>
            <w:proofErr w:type="gramStart"/>
            <w:r w:rsidRPr="00B8588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ричины  поражения  током  </w:t>
            </w:r>
            <w:r w:rsidRPr="00B85884">
              <w:rPr>
                <w:sz w:val="20"/>
                <w:szCs w:val="20"/>
              </w:rPr>
              <w:t xml:space="preserve"> </w:t>
            </w:r>
          </w:p>
          <w:p w:rsidR="006E1FF1" w:rsidRDefault="006E1FF1" w:rsidP="001D013B">
            <w:pPr>
              <w:pStyle w:val="a3"/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t xml:space="preserve">в) </w:t>
            </w:r>
            <w:r>
              <w:rPr>
                <w:sz w:val="20"/>
                <w:szCs w:val="20"/>
              </w:rPr>
              <w:t>Первая  помощь</w:t>
            </w:r>
          </w:p>
          <w:p w:rsidR="006E1FF1" w:rsidRPr="00B85884" w:rsidRDefault="006E1FF1" w:rsidP="001D013B">
            <w:pPr>
              <w:pStyle w:val="a3"/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B8588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руг  или  враг.</w:t>
            </w:r>
            <w:r w:rsidRPr="00B85884">
              <w:rPr>
                <w:sz w:val="20"/>
                <w:szCs w:val="20"/>
              </w:rPr>
              <w:t>.</w:t>
            </w:r>
          </w:p>
          <w:p w:rsidR="006E1FF1" w:rsidRPr="00B85884" w:rsidRDefault="006E1FF1" w:rsidP="001D01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r w:rsidRPr="00B85884">
              <w:rPr>
                <w:sz w:val="20"/>
                <w:szCs w:val="20"/>
              </w:rPr>
              <w:lastRenderedPageBreak/>
              <w:t>Занятие-Соревнование-игра (две команды, обыгрывают в стихах).</w:t>
            </w:r>
          </w:p>
          <w:p w:rsidR="006E1FF1" w:rsidRPr="00282270" w:rsidRDefault="006E1FF1" w:rsidP="001D013B">
            <w:pPr>
              <w:rPr>
                <w:sz w:val="20"/>
                <w:szCs w:val="20"/>
              </w:rPr>
            </w:pPr>
          </w:p>
          <w:p w:rsidR="006E1FF1" w:rsidRPr="00282270" w:rsidRDefault="006E1FF1" w:rsidP="001D013B">
            <w:pPr>
              <w:rPr>
                <w:sz w:val="20"/>
                <w:szCs w:val="20"/>
              </w:rPr>
            </w:pPr>
          </w:p>
          <w:p w:rsidR="006E1FF1" w:rsidRPr="00282270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Pr="00282270" w:rsidRDefault="006E1FF1" w:rsidP="001D013B">
            <w:pPr>
              <w:jc w:val="right"/>
              <w:rPr>
                <w:sz w:val="20"/>
                <w:szCs w:val="20"/>
              </w:rPr>
            </w:pPr>
          </w:p>
        </w:tc>
      </w:tr>
      <w:tr w:rsidR="006E1FF1" w:rsidRPr="00B85884" w:rsidTr="006E1F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282270" w:rsidRDefault="006E1FF1" w:rsidP="001D013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sz w:val="20"/>
                <w:szCs w:val="20"/>
              </w:rPr>
              <w:t>Правила  поведения</w:t>
            </w:r>
            <w:proofErr w:type="gramEnd"/>
            <w:r>
              <w:rPr>
                <w:sz w:val="20"/>
                <w:szCs w:val="20"/>
              </w:rPr>
              <w:t xml:space="preserve"> в  природе.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6E1FF1">
            <w:pPr>
              <w:numPr>
                <w:ilvl w:val="0"/>
                <w:numId w:val="2"/>
              </w:numPr>
              <w:spacing w:after="0" w:line="240" w:lineRule="auto"/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 за городом.</w:t>
            </w:r>
          </w:p>
          <w:p w:rsidR="006E1FF1" w:rsidRDefault="006E1FF1" w:rsidP="006E1FF1">
            <w:pPr>
              <w:numPr>
                <w:ilvl w:val="0"/>
                <w:numId w:val="2"/>
              </w:numPr>
              <w:spacing w:after="0" w:line="240" w:lineRule="auto"/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</w:t>
            </w:r>
            <w:proofErr w:type="gramStart"/>
            <w:r>
              <w:rPr>
                <w:sz w:val="20"/>
                <w:szCs w:val="20"/>
              </w:rPr>
              <w:t>с-</w:t>
            </w:r>
            <w:proofErr w:type="gramEnd"/>
            <w:r>
              <w:rPr>
                <w:sz w:val="20"/>
                <w:szCs w:val="20"/>
              </w:rPr>
              <w:t xml:space="preserve"> наш друг  или  враг.</w:t>
            </w:r>
          </w:p>
          <w:p w:rsidR="006E1FF1" w:rsidRDefault="006E1FF1" w:rsidP="006E1FF1">
            <w:pPr>
              <w:numPr>
                <w:ilvl w:val="0"/>
                <w:numId w:val="2"/>
              </w:numPr>
              <w:spacing w:after="0" w:line="240" w:lineRule="auto"/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Внимание: поход!</w:t>
            </w:r>
          </w:p>
          <w:p w:rsidR="006E1FF1" w:rsidRDefault="006E1FF1" w:rsidP="006E1FF1">
            <w:pPr>
              <w:numPr>
                <w:ilvl w:val="0"/>
                <w:numId w:val="2"/>
              </w:numPr>
              <w:spacing w:after="0" w:line="240" w:lineRule="auto"/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сердится.</w:t>
            </w:r>
          </w:p>
          <w:p w:rsidR="006E1FF1" w:rsidRDefault="006E1FF1" w:rsidP="006E1FF1">
            <w:pPr>
              <w:numPr>
                <w:ilvl w:val="0"/>
                <w:numId w:val="2"/>
              </w:numPr>
              <w:spacing w:after="0" w:line="240" w:lineRule="auto"/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– наш  друг.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 правилах поведения  в  природе.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об </w:t>
            </w:r>
            <w:proofErr w:type="gramStart"/>
            <w:r>
              <w:rPr>
                <w:sz w:val="20"/>
                <w:szCs w:val="20"/>
              </w:rPr>
              <w:t>опасностях</w:t>
            </w:r>
            <w:proofErr w:type="gramEnd"/>
            <w:r>
              <w:rPr>
                <w:sz w:val="20"/>
                <w:szCs w:val="20"/>
              </w:rPr>
              <w:t xml:space="preserve">  подстерегающих  в  лесу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Для  </w:t>
            </w:r>
            <w:proofErr w:type="gramStart"/>
            <w:r>
              <w:rPr>
                <w:sz w:val="20"/>
                <w:szCs w:val="20"/>
              </w:rPr>
              <w:t>тех</w:t>
            </w:r>
            <w:proofErr w:type="gramEnd"/>
            <w:r>
              <w:rPr>
                <w:sz w:val="20"/>
                <w:szCs w:val="20"/>
              </w:rPr>
              <w:t xml:space="preserve">  кто любит  путешествовать.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Что  делать  во  время  грозы.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Pr="00B85884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О воде  как источнике  жизни  на  планете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Водиоурок</w:t>
            </w:r>
            <w:proofErr w:type="spellEnd"/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 </w:t>
            </w:r>
            <w:proofErr w:type="spellStart"/>
            <w:r>
              <w:rPr>
                <w:sz w:val="20"/>
                <w:szCs w:val="20"/>
              </w:rPr>
              <w:t>видио</w:t>
            </w:r>
            <w:proofErr w:type="spellEnd"/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  <w:p w:rsidR="006E1FF1" w:rsidRPr="00B85884" w:rsidRDefault="006E1FF1" w:rsidP="001D013B">
            <w:pPr>
              <w:rPr>
                <w:sz w:val="20"/>
                <w:szCs w:val="20"/>
              </w:rPr>
            </w:pPr>
          </w:p>
        </w:tc>
      </w:tr>
      <w:tr w:rsidR="006E1FF1" w:rsidRPr="00B85884" w:rsidTr="006E1F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Pr="00F84C46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6.Опасности вокруг  нас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Что  мы знаем о собаках  и  кошках.</w:t>
            </w: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Укусы  насекомых</w:t>
            </w: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3.Безопасность  каждый  день.</w:t>
            </w: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Ядовитые  растения.</w:t>
            </w: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Домашняя  аптечка.</w:t>
            </w: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составить  странички  о пользе животных  и  опасностях.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первая помощь  при  укусах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знакомство  с  ядовитыми  растениями,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  аккуратное  обращение  с 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Видиоурок</w:t>
            </w:r>
            <w:proofErr w:type="spellEnd"/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Видиоурок</w:t>
            </w:r>
            <w:proofErr w:type="spellEnd"/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</w:tc>
      </w:tr>
      <w:tr w:rsidR="006E1FF1" w:rsidRPr="00B85884" w:rsidTr="006E1F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7.ПДД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Итоговое  занятие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1.Движение пешеходов  </w:t>
            </w: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улицам  и дорогам</w:t>
            </w: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2.Правила  перехода  улиц и дорог.</w:t>
            </w: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Регулирование  дорожного движения.</w:t>
            </w: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Обязанности </w:t>
            </w:r>
            <w:r>
              <w:rPr>
                <w:sz w:val="20"/>
                <w:szCs w:val="20"/>
              </w:rPr>
              <w:lastRenderedPageBreak/>
              <w:t>пешеходов  и  пассажиров.</w:t>
            </w: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«Подскажи  словечко».</w:t>
            </w: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А) отрабатывать умения  и  навыки  передвижения  по городским и  сельским  улицам и дорогам.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отрабатывать умения  и  навыки  перехода  улиц  и  дорог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В) знакомство с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обязанностями пешеходов  и  пассажиров.</w:t>
            </w:r>
          </w:p>
          <w:p w:rsidR="006E1FF1" w:rsidRDefault="006E1FF1" w:rsidP="001D013B">
            <w:pPr>
              <w:ind w:left="22" w:hanging="22"/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Занятие – тренировка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</w:p>
          <w:p w:rsidR="006E1FF1" w:rsidRDefault="006E1FF1" w:rsidP="001D0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</w:t>
            </w:r>
          </w:p>
        </w:tc>
      </w:tr>
    </w:tbl>
    <w:p w:rsidR="001520F3" w:rsidRDefault="001520F3" w:rsidP="006E1FF1">
      <w:pPr>
        <w:ind w:left="-1276"/>
      </w:pPr>
    </w:p>
    <w:sectPr w:rsidR="001520F3" w:rsidSect="006E1F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400"/>
    <w:multiLevelType w:val="hybridMultilevel"/>
    <w:tmpl w:val="F76A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35791"/>
    <w:multiLevelType w:val="hybridMultilevel"/>
    <w:tmpl w:val="0666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E1FF1"/>
    <w:rsid w:val="001520F3"/>
    <w:rsid w:val="003078F9"/>
    <w:rsid w:val="006E1FF1"/>
    <w:rsid w:val="0086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E1F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2011-10-02T09:19:00Z</dcterms:created>
  <dcterms:modified xsi:type="dcterms:W3CDTF">2011-10-02T09:21:00Z</dcterms:modified>
</cp:coreProperties>
</file>