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4E32C0" w:rsidRPr="009D65F2" w:rsidTr="00893014">
        <w:tc>
          <w:tcPr>
            <w:tcW w:w="4928" w:type="dxa"/>
          </w:tcPr>
          <w:p w:rsidR="004E32C0" w:rsidRPr="009D65F2" w:rsidRDefault="004E32C0" w:rsidP="00893014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7D4F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«</w:t>
            </w:r>
            <w:r w:rsidRPr="009D65F2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Килешенде</w:t>
            </w:r>
            <w:r w:rsidRPr="007D4F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»</w:t>
            </w:r>
          </w:p>
          <w:p w:rsidR="004E32C0" w:rsidRPr="009D65F2" w:rsidRDefault="004E32C0" w:rsidP="00893014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>Татар теле һәм әдәбияты укытучыларының МБ ңитәкчесе</w:t>
            </w:r>
          </w:p>
          <w:p w:rsidR="004E32C0" w:rsidRPr="009D65F2" w:rsidRDefault="004E32C0" w:rsidP="00893014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tt-RU"/>
              </w:rPr>
            </w:pP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________     ______________________</w:t>
            </w:r>
          </w:p>
          <w:p w:rsidR="004E32C0" w:rsidRPr="009D65F2" w:rsidRDefault="004E32C0" w:rsidP="00893014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>1 нче  санлы беркетмә</w:t>
            </w:r>
          </w:p>
          <w:p w:rsidR="004E32C0" w:rsidRPr="009D65F2" w:rsidRDefault="004E32C0" w:rsidP="00893014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tt-RU"/>
              </w:rPr>
            </w:pPr>
            <w:r w:rsidRPr="009D65F2">
              <w:rPr>
                <w:rFonts w:ascii="Times New Roman" w:hAnsi="Times New Roman"/>
                <w:sz w:val="28"/>
                <w:szCs w:val="28"/>
              </w:rPr>
              <w:t>«</w:t>
            </w: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</w:t>
            </w:r>
            <w:r w:rsidRPr="009D65F2">
              <w:rPr>
                <w:rFonts w:ascii="Times New Roman" w:hAnsi="Times New Roman"/>
                <w:sz w:val="28"/>
                <w:szCs w:val="28"/>
              </w:rPr>
              <w:t>»</w:t>
            </w: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нче август 2010 нчы ел</w:t>
            </w:r>
          </w:p>
        </w:tc>
        <w:tc>
          <w:tcPr>
            <w:tcW w:w="4929" w:type="dxa"/>
          </w:tcPr>
          <w:p w:rsidR="004E32C0" w:rsidRPr="009D65F2" w:rsidRDefault="004E32C0" w:rsidP="00893014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D65F2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Килешенде</w:t>
            </w:r>
            <w:r w:rsidRPr="009D65F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E32C0" w:rsidRPr="009D65F2" w:rsidRDefault="004E32C0" w:rsidP="00893014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>Директор урынбасары</w:t>
            </w:r>
          </w:p>
          <w:p w:rsidR="004E32C0" w:rsidRPr="009D65F2" w:rsidRDefault="004E32C0" w:rsidP="00893014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___________________                                    </w:t>
            </w:r>
          </w:p>
          <w:p w:rsidR="004E32C0" w:rsidRPr="009D65F2" w:rsidRDefault="004E32C0" w:rsidP="00893014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sz w:val="28"/>
                <w:szCs w:val="28"/>
                <w:u w:val="single"/>
                <w:lang w:val="tt-RU"/>
              </w:rPr>
              <w:t>«    »</w:t>
            </w: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9D65F2">
              <w:rPr>
                <w:rFonts w:ascii="Times New Roman" w:hAnsi="Times New Roman"/>
                <w:sz w:val="28"/>
                <w:szCs w:val="28"/>
                <w:u w:val="single"/>
                <w:lang w:val="tt-RU"/>
              </w:rPr>
              <w:t xml:space="preserve">                               </w:t>
            </w: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>2010 ел</w:t>
            </w:r>
          </w:p>
        </w:tc>
        <w:tc>
          <w:tcPr>
            <w:tcW w:w="4929" w:type="dxa"/>
          </w:tcPr>
          <w:p w:rsidR="004E32C0" w:rsidRPr="009D65F2" w:rsidRDefault="004E32C0" w:rsidP="00893014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D65F2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Расланды</w:t>
            </w:r>
            <w:r w:rsidRPr="009D65F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E32C0" w:rsidRPr="009D65F2" w:rsidRDefault="004E32C0" w:rsidP="00893014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>Мәктәп директоры</w:t>
            </w:r>
          </w:p>
          <w:p w:rsidR="004E32C0" w:rsidRPr="009D65F2" w:rsidRDefault="004E32C0" w:rsidP="00893014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_____________________</w:t>
            </w:r>
          </w:p>
          <w:p w:rsidR="004E32C0" w:rsidRPr="009D65F2" w:rsidRDefault="004E32C0" w:rsidP="00893014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>Боерык № _____</w:t>
            </w:r>
          </w:p>
          <w:p w:rsidR="004E32C0" w:rsidRPr="009D65F2" w:rsidRDefault="004E32C0" w:rsidP="00893014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D65F2">
              <w:rPr>
                <w:rFonts w:ascii="Times New Roman" w:hAnsi="Times New Roman"/>
                <w:sz w:val="28"/>
                <w:szCs w:val="28"/>
              </w:rPr>
              <w:t>«</w:t>
            </w: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___</w:t>
            </w:r>
            <w:r w:rsidRPr="009D65F2">
              <w:rPr>
                <w:rFonts w:ascii="Times New Roman" w:hAnsi="Times New Roman"/>
                <w:sz w:val="28"/>
                <w:szCs w:val="28"/>
              </w:rPr>
              <w:t>»</w:t>
            </w:r>
            <w:r w:rsidRPr="009D65F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____________2010 ел</w:t>
            </w:r>
          </w:p>
        </w:tc>
      </w:tr>
    </w:tbl>
    <w:p w:rsidR="004E32C0" w:rsidRPr="007D4F5D" w:rsidRDefault="004E32C0" w:rsidP="004E32C0">
      <w:pPr>
        <w:tabs>
          <w:tab w:val="left" w:pos="2190"/>
        </w:tabs>
        <w:rPr>
          <w:rFonts w:ascii="Times New Roman" w:hAnsi="Times New Roman"/>
          <w:b/>
          <w:sz w:val="36"/>
          <w:szCs w:val="28"/>
        </w:rPr>
      </w:pPr>
    </w:p>
    <w:p w:rsidR="004E32C0" w:rsidRPr="00922737" w:rsidRDefault="004E32C0" w:rsidP="004E32C0">
      <w:pPr>
        <w:tabs>
          <w:tab w:val="left" w:pos="2190"/>
        </w:tabs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  <w:lang w:val="tt-RU"/>
        </w:rPr>
        <w:t>Татар әдәбиятыннан</w:t>
      </w:r>
    </w:p>
    <w:p w:rsidR="004E32C0" w:rsidRDefault="004E32C0" w:rsidP="004E32C0">
      <w:pPr>
        <w:tabs>
          <w:tab w:val="left" w:pos="2190"/>
        </w:tabs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EF5C2E">
        <w:rPr>
          <w:rFonts w:ascii="Times New Roman" w:hAnsi="Times New Roman"/>
          <w:b/>
          <w:sz w:val="28"/>
          <w:szCs w:val="28"/>
          <w:lang w:val="tt-RU"/>
        </w:rPr>
        <w:t>8</w:t>
      </w:r>
      <w:r w:rsidRPr="008220A7">
        <w:rPr>
          <w:rFonts w:ascii="Times New Roman" w:hAnsi="Times New Roman"/>
          <w:b/>
          <w:sz w:val="28"/>
          <w:szCs w:val="28"/>
          <w:lang w:val="tt-RU"/>
        </w:rPr>
        <w:t xml:space="preserve"> нче сыйныфларның татар төркемнәре өчен</w:t>
      </w:r>
    </w:p>
    <w:p w:rsidR="004E32C0" w:rsidRDefault="004E32C0" w:rsidP="004E32C0">
      <w:pPr>
        <w:tabs>
          <w:tab w:val="left" w:pos="2190"/>
        </w:tabs>
        <w:jc w:val="center"/>
        <w:rPr>
          <w:rFonts w:ascii="Times New Roman" w:hAnsi="Times New Roman"/>
          <w:b/>
          <w:sz w:val="36"/>
          <w:szCs w:val="28"/>
          <w:lang w:val="tt-RU"/>
        </w:rPr>
      </w:pPr>
      <w:r w:rsidRPr="00072231">
        <w:rPr>
          <w:rFonts w:ascii="Times New Roman" w:hAnsi="Times New Roman"/>
          <w:b/>
          <w:sz w:val="36"/>
          <w:szCs w:val="28"/>
          <w:lang w:val="tt-RU"/>
        </w:rPr>
        <w:t xml:space="preserve"> эш программасы</w:t>
      </w:r>
    </w:p>
    <w:p w:rsidR="004E32C0" w:rsidRPr="007D4F5D" w:rsidRDefault="004E32C0" w:rsidP="004E32C0">
      <w:pPr>
        <w:tabs>
          <w:tab w:val="left" w:pos="21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7D4F5D">
        <w:rPr>
          <w:rFonts w:ascii="Times New Roman" w:hAnsi="Times New Roman"/>
          <w:sz w:val="28"/>
          <w:szCs w:val="28"/>
          <w:lang w:val="tt-RU"/>
        </w:rPr>
        <w:t>Татарстан Ренспубликасы</w:t>
      </w:r>
    </w:p>
    <w:p w:rsidR="004E32C0" w:rsidRPr="007D4F5D" w:rsidRDefault="004E32C0" w:rsidP="004E32C0">
      <w:pPr>
        <w:tabs>
          <w:tab w:val="left" w:pos="21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7D4F5D">
        <w:rPr>
          <w:rFonts w:ascii="Times New Roman" w:hAnsi="Times New Roman"/>
          <w:sz w:val="28"/>
          <w:szCs w:val="28"/>
          <w:lang w:val="tt-RU"/>
        </w:rPr>
        <w:t>Яшел Үзән муни</w:t>
      </w:r>
      <w:r w:rsidRPr="007D4F5D">
        <w:rPr>
          <w:rFonts w:ascii="Times New Roman" w:hAnsi="Times New Roman"/>
          <w:sz w:val="28"/>
          <w:szCs w:val="28"/>
        </w:rPr>
        <w:t xml:space="preserve">ципаль </w:t>
      </w:r>
      <w:r w:rsidRPr="007D4F5D">
        <w:rPr>
          <w:rFonts w:ascii="Times New Roman" w:hAnsi="Times New Roman"/>
          <w:sz w:val="28"/>
          <w:szCs w:val="28"/>
          <w:lang w:val="tt-RU"/>
        </w:rPr>
        <w:t>районы</w:t>
      </w:r>
    </w:p>
    <w:p w:rsidR="004E32C0" w:rsidRPr="007D4F5D" w:rsidRDefault="004E32C0" w:rsidP="004E32C0">
      <w:pPr>
        <w:tabs>
          <w:tab w:val="left" w:pos="21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7D4F5D">
        <w:rPr>
          <w:rFonts w:ascii="Times New Roman" w:hAnsi="Times New Roman"/>
          <w:sz w:val="28"/>
          <w:szCs w:val="28"/>
          <w:lang w:val="tt-RU"/>
        </w:rPr>
        <w:t>Муни</w:t>
      </w:r>
      <w:r w:rsidRPr="007D4F5D">
        <w:rPr>
          <w:rFonts w:ascii="Times New Roman" w:hAnsi="Times New Roman"/>
          <w:sz w:val="28"/>
          <w:szCs w:val="28"/>
        </w:rPr>
        <w:t>ципаль гомуми белем бир</w:t>
      </w:r>
      <w:r w:rsidRPr="007D4F5D">
        <w:rPr>
          <w:rFonts w:ascii="Times New Roman" w:hAnsi="Times New Roman"/>
          <w:sz w:val="28"/>
          <w:szCs w:val="28"/>
          <w:lang w:val="tt-RU"/>
        </w:rPr>
        <w:t>ү учреждениесе.</w:t>
      </w:r>
    </w:p>
    <w:p w:rsidR="004E32C0" w:rsidRPr="007D4F5D" w:rsidRDefault="004E32C0" w:rsidP="004E32C0">
      <w:pPr>
        <w:tabs>
          <w:tab w:val="left" w:pos="21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4E32C0" w:rsidRPr="00EF5C2E" w:rsidRDefault="004E32C0" w:rsidP="004E32C0">
      <w:pPr>
        <w:tabs>
          <w:tab w:val="left" w:pos="2190"/>
        </w:tabs>
        <w:spacing w:after="0"/>
        <w:jc w:val="center"/>
        <w:rPr>
          <w:rFonts w:ascii="Times New Roman" w:hAnsi="Times New Roman"/>
          <w:i/>
          <w:sz w:val="28"/>
          <w:szCs w:val="24"/>
          <w:u w:val="single"/>
          <w:lang w:val="tt-RU"/>
        </w:rPr>
      </w:pPr>
      <w:r w:rsidRPr="007D4F5D">
        <w:rPr>
          <w:rFonts w:ascii="Times New Roman" w:hAnsi="Times New Roman"/>
          <w:b/>
          <w:sz w:val="28"/>
          <w:szCs w:val="24"/>
          <w:lang w:val="tt-RU"/>
        </w:rPr>
        <w:t xml:space="preserve">Төзүче: </w:t>
      </w:r>
      <w:r w:rsidRPr="007D4F5D">
        <w:rPr>
          <w:rFonts w:ascii="Times New Roman" w:hAnsi="Times New Roman"/>
          <w:i/>
          <w:sz w:val="28"/>
          <w:szCs w:val="24"/>
          <w:u w:val="single"/>
          <w:lang w:val="tt-RU"/>
        </w:rPr>
        <w:t>Ибраһимова Фидания Рәкыйп кызы.</w:t>
      </w:r>
    </w:p>
    <w:p w:rsidR="004E32C0" w:rsidRPr="00EF5C2E" w:rsidRDefault="004E32C0" w:rsidP="004E32C0">
      <w:pPr>
        <w:tabs>
          <w:tab w:val="left" w:pos="2190"/>
        </w:tabs>
        <w:spacing w:after="0"/>
        <w:jc w:val="center"/>
        <w:rPr>
          <w:rFonts w:ascii="Times New Roman" w:hAnsi="Times New Roman"/>
          <w:sz w:val="28"/>
          <w:szCs w:val="24"/>
          <w:lang w:val="tt-RU"/>
        </w:rPr>
      </w:pPr>
      <w:r w:rsidRPr="007D4F5D"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tt-RU"/>
        </w:rPr>
        <w:t>квалифи</w:t>
      </w:r>
      <w:r>
        <w:rPr>
          <w:rFonts w:ascii="Times New Roman" w:hAnsi="Times New Roman"/>
          <w:sz w:val="28"/>
          <w:szCs w:val="24"/>
        </w:rPr>
        <w:t>кацион категорияле</w:t>
      </w:r>
      <w:r>
        <w:rPr>
          <w:rFonts w:ascii="Times New Roman" w:hAnsi="Times New Roman"/>
          <w:sz w:val="28"/>
          <w:szCs w:val="24"/>
          <w:lang w:val="tt-RU"/>
        </w:rPr>
        <w:t xml:space="preserve"> татар теле һәм әдәбияты укытучысы</w:t>
      </w:r>
    </w:p>
    <w:p w:rsidR="004E32C0" w:rsidRDefault="004E32C0" w:rsidP="004E32C0">
      <w:pPr>
        <w:tabs>
          <w:tab w:val="left" w:pos="2190"/>
        </w:tabs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E32C0" w:rsidRDefault="004E32C0" w:rsidP="004E32C0">
      <w:pPr>
        <w:tabs>
          <w:tab w:val="left" w:pos="2190"/>
        </w:tabs>
        <w:spacing w:after="0"/>
        <w:jc w:val="right"/>
        <w:rPr>
          <w:rFonts w:ascii="Times New Roman" w:hAnsi="Times New Roman"/>
          <w:sz w:val="28"/>
          <w:szCs w:val="24"/>
          <w:lang w:val="tt-RU"/>
        </w:rPr>
      </w:pPr>
      <w:r>
        <w:rPr>
          <w:rFonts w:ascii="Times New Roman" w:hAnsi="Times New Roman"/>
          <w:sz w:val="28"/>
          <w:szCs w:val="24"/>
          <w:lang w:val="tt-RU"/>
        </w:rPr>
        <w:t>Педагогик совет утырышында гамәлгә керде</w:t>
      </w:r>
    </w:p>
    <w:p w:rsidR="004E32C0" w:rsidRDefault="004E32C0" w:rsidP="004E32C0">
      <w:pPr>
        <w:tabs>
          <w:tab w:val="left" w:pos="2190"/>
        </w:tabs>
        <w:spacing w:after="0"/>
        <w:jc w:val="right"/>
        <w:rPr>
          <w:rFonts w:ascii="Times New Roman" w:hAnsi="Times New Roman"/>
          <w:sz w:val="28"/>
          <w:szCs w:val="24"/>
          <w:lang w:val="tt-RU"/>
        </w:rPr>
      </w:pPr>
      <w:r>
        <w:rPr>
          <w:rFonts w:ascii="Times New Roman" w:hAnsi="Times New Roman"/>
          <w:sz w:val="28"/>
          <w:szCs w:val="24"/>
          <w:lang w:val="tt-RU"/>
        </w:rPr>
        <w:t>1 нче беркетмә  _____август 2010 ел</w:t>
      </w:r>
    </w:p>
    <w:p w:rsidR="004E32C0" w:rsidRDefault="004E32C0" w:rsidP="004E32C0">
      <w:pPr>
        <w:tabs>
          <w:tab w:val="left" w:pos="2190"/>
        </w:tabs>
        <w:spacing w:after="0"/>
        <w:jc w:val="center"/>
        <w:rPr>
          <w:rFonts w:ascii="Times New Roman" w:hAnsi="Times New Roman"/>
          <w:sz w:val="28"/>
          <w:szCs w:val="24"/>
          <w:lang w:val="tt-RU"/>
        </w:rPr>
      </w:pPr>
    </w:p>
    <w:p w:rsidR="004E32C0" w:rsidRDefault="004E32C0" w:rsidP="004E32C0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8"/>
          <w:szCs w:val="24"/>
          <w:lang w:val="tt-RU"/>
        </w:rPr>
      </w:pPr>
    </w:p>
    <w:p w:rsidR="004E32C0" w:rsidRPr="00594E70" w:rsidRDefault="004E32C0" w:rsidP="004E32C0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8"/>
          <w:szCs w:val="24"/>
          <w:lang w:val="tt-RU"/>
        </w:rPr>
      </w:pPr>
      <w:r>
        <w:rPr>
          <w:rFonts w:ascii="Times New Roman" w:hAnsi="Times New Roman"/>
          <w:b/>
          <w:sz w:val="28"/>
          <w:szCs w:val="24"/>
          <w:lang w:val="tt-RU"/>
        </w:rPr>
        <w:t>2010-2011 нче уку елы</w:t>
      </w:r>
    </w:p>
    <w:p w:rsidR="004E32C0" w:rsidRDefault="004E32C0" w:rsidP="004E32C0">
      <w:pPr>
        <w:rPr>
          <w:sz w:val="28"/>
          <w:lang w:val="en-US"/>
        </w:rPr>
      </w:pPr>
    </w:p>
    <w:p w:rsidR="00006869" w:rsidRPr="00006869" w:rsidRDefault="00006869" w:rsidP="004E32C0">
      <w:pPr>
        <w:rPr>
          <w:sz w:val="28"/>
          <w:lang w:val="en-US"/>
        </w:rPr>
      </w:pPr>
    </w:p>
    <w:p w:rsidR="004E32C0" w:rsidRPr="007D4F5D" w:rsidRDefault="004E32C0" w:rsidP="004E32C0">
      <w:pPr>
        <w:tabs>
          <w:tab w:val="left" w:pos="2190"/>
        </w:tabs>
        <w:jc w:val="center"/>
        <w:rPr>
          <w:rFonts w:ascii="Times New Roman" w:hAnsi="Times New Roman"/>
          <w:b/>
          <w:sz w:val="28"/>
          <w:szCs w:val="24"/>
          <w:u w:val="single"/>
          <w:lang w:val="tt-RU"/>
        </w:rPr>
      </w:pPr>
      <w:r>
        <w:rPr>
          <w:rFonts w:ascii="Times New Roman" w:hAnsi="Times New Roman"/>
          <w:b/>
          <w:sz w:val="28"/>
          <w:szCs w:val="24"/>
          <w:u w:val="single"/>
          <w:lang w:val="tt-RU"/>
        </w:rPr>
        <w:lastRenderedPageBreak/>
        <w:t xml:space="preserve">2.Татар әдәбиятыннан </w:t>
      </w:r>
      <w:r w:rsidRPr="007D4F5D">
        <w:rPr>
          <w:rFonts w:ascii="Times New Roman" w:hAnsi="Times New Roman"/>
          <w:b/>
          <w:sz w:val="28"/>
          <w:szCs w:val="24"/>
          <w:u w:val="single"/>
          <w:lang w:val="tt-RU"/>
        </w:rPr>
        <w:t>укыту-тематик планлаштыру:</w:t>
      </w:r>
    </w:p>
    <w:p w:rsidR="004E32C0" w:rsidRDefault="004E32C0" w:rsidP="004E32C0">
      <w:pPr>
        <w:tabs>
          <w:tab w:val="left" w:pos="2190"/>
        </w:tabs>
        <w:rPr>
          <w:rFonts w:ascii="Times New Roman" w:hAnsi="Times New Roman"/>
          <w:b/>
          <w:sz w:val="24"/>
          <w:szCs w:val="24"/>
          <w:lang w:val="tt-RU"/>
        </w:rPr>
      </w:pPr>
    </w:p>
    <w:p w:rsidR="004E32C0" w:rsidRPr="007D4F5D" w:rsidRDefault="004E32C0" w:rsidP="004E32C0">
      <w:pPr>
        <w:tabs>
          <w:tab w:val="left" w:pos="2190"/>
        </w:tabs>
        <w:jc w:val="center"/>
        <w:rPr>
          <w:rFonts w:ascii="Times New Roman" w:hAnsi="Times New Roman"/>
          <w:b/>
          <w:sz w:val="28"/>
          <w:szCs w:val="24"/>
          <w:lang w:val="tt-RU"/>
        </w:rPr>
      </w:pPr>
      <w:r>
        <w:rPr>
          <w:rFonts w:ascii="Times New Roman" w:hAnsi="Times New Roman"/>
          <w:b/>
          <w:sz w:val="28"/>
          <w:szCs w:val="24"/>
          <w:lang w:val="tt-RU"/>
        </w:rPr>
        <w:t>8</w:t>
      </w:r>
      <w:r w:rsidRPr="007D4F5D">
        <w:rPr>
          <w:rFonts w:ascii="Times New Roman" w:hAnsi="Times New Roman"/>
          <w:b/>
          <w:sz w:val="28"/>
          <w:szCs w:val="24"/>
          <w:lang w:val="tt-RU"/>
        </w:rPr>
        <w:t xml:space="preserve"> нче сыйныф</w:t>
      </w:r>
    </w:p>
    <w:p w:rsidR="004E32C0" w:rsidRDefault="004E32C0" w:rsidP="004E32C0">
      <w:pPr>
        <w:tabs>
          <w:tab w:val="left" w:pos="2190"/>
        </w:tabs>
        <w:rPr>
          <w:rFonts w:ascii="Times New Roman" w:hAnsi="Times New Roman"/>
          <w:sz w:val="24"/>
          <w:szCs w:val="24"/>
          <w:lang w:val="tt-RU"/>
        </w:rPr>
      </w:pPr>
      <w:r w:rsidRPr="007D4F5D">
        <w:rPr>
          <w:rFonts w:ascii="Times New Roman" w:hAnsi="Times New Roman"/>
          <w:b/>
          <w:sz w:val="28"/>
          <w:szCs w:val="24"/>
          <w:lang w:val="tt-RU"/>
        </w:rPr>
        <w:t xml:space="preserve">Сәгать саны: атнасына </w:t>
      </w:r>
      <w:r>
        <w:rPr>
          <w:rFonts w:ascii="Times New Roman" w:hAnsi="Times New Roman"/>
          <w:sz w:val="28"/>
          <w:szCs w:val="24"/>
          <w:lang w:val="tt-RU"/>
        </w:rPr>
        <w:t>– 2</w:t>
      </w:r>
      <w:r w:rsidRPr="007D4F5D">
        <w:rPr>
          <w:rFonts w:ascii="Times New Roman" w:hAnsi="Times New Roman"/>
          <w:sz w:val="28"/>
          <w:szCs w:val="24"/>
          <w:lang w:val="tt-RU"/>
        </w:rPr>
        <w:t>,</w:t>
      </w:r>
      <w:r w:rsidRPr="007D4F5D">
        <w:rPr>
          <w:rFonts w:ascii="Times New Roman" w:hAnsi="Times New Roman"/>
          <w:b/>
          <w:sz w:val="28"/>
          <w:szCs w:val="24"/>
          <w:lang w:val="tt-RU"/>
        </w:rPr>
        <w:t xml:space="preserve"> елына – </w:t>
      </w:r>
      <w:r>
        <w:rPr>
          <w:rFonts w:ascii="Times New Roman" w:hAnsi="Times New Roman"/>
          <w:sz w:val="28"/>
          <w:szCs w:val="24"/>
          <w:lang w:val="tt-RU"/>
        </w:rPr>
        <w:t>70</w:t>
      </w:r>
      <w:r w:rsidRPr="007D4F5D">
        <w:rPr>
          <w:rFonts w:ascii="Times New Roman" w:hAnsi="Times New Roman"/>
          <w:sz w:val="28"/>
          <w:szCs w:val="24"/>
          <w:lang w:val="tt-RU"/>
        </w:rPr>
        <w:t xml:space="preserve"> сәгать</w:t>
      </w:r>
      <w:r w:rsidRPr="00E043BF">
        <w:rPr>
          <w:rFonts w:ascii="Times New Roman" w:hAnsi="Times New Roman"/>
          <w:sz w:val="24"/>
          <w:szCs w:val="24"/>
          <w:lang w:val="tt-RU"/>
        </w:rPr>
        <w:t>.</w:t>
      </w:r>
    </w:p>
    <w:p w:rsidR="004849EE" w:rsidRDefault="004849EE" w:rsidP="004E32C0">
      <w:pPr>
        <w:tabs>
          <w:tab w:val="left" w:pos="2190"/>
        </w:tabs>
        <w:rPr>
          <w:rFonts w:ascii="Times New Roman" w:hAnsi="Times New Roman"/>
          <w:sz w:val="24"/>
          <w:szCs w:val="24"/>
          <w:lang w:val="tt-RU"/>
        </w:rPr>
      </w:pPr>
      <w:r w:rsidRPr="004849EE">
        <w:rPr>
          <w:rFonts w:ascii="Times New Roman" w:hAnsi="Times New Roman"/>
          <w:b/>
          <w:sz w:val="28"/>
          <w:szCs w:val="24"/>
          <w:lang w:val="tt-RU"/>
        </w:rPr>
        <w:t>Текст өйрәнүгә</w:t>
      </w:r>
      <w:r w:rsidRPr="004849EE">
        <w:rPr>
          <w:rFonts w:ascii="Times New Roman" w:hAnsi="Times New Roman"/>
          <w:sz w:val="28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– 57.</w:t>
      </w:r>
    </w:p>
    <w:p w:rsidR="004849EE" w:rsidRDefault="004849EE" w:rsidP="004E32C0">
      <w:pPr>
        <w:tabs>
          <w:tab w:val="left" w:pos="2190"/>
        </w:tabs>
        <w:rPr>
          <w:rFonts w:ascii="Times New Roman" w:hAnsi="Times New Roman"/>
          <w:sz w:val="28"/>
          <w:szCs w:val="24"/>
          <w:lang w:val="tt-RU"/>
        </w:rPr>
      </w:pPr>
      <w:r w:rsidRPr="004849EE">
        <w:rPr>
          <w:rFonts w:ascii="Times New Roman" w:hAnsi="Times New Roman"/>
          <w:b/>
          <w:sz w:val="28"/>
          <w:szCs w:val="24"/>
          <w:lang w:val="tt-RU"/>
        </w:rPr>
        <w:t>Бәйләнешле сөйләм үстерү</w:t>
      </w:r>
      <w:r w:rsidRPr="004849EE">
        <w:rPr>
          <w:rFonts w:ascii="Times New Roman" w:hAnsi="Times New Roman"/>
          <w:sz w:val="28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 xml:space="preserve">– </w:t>
      </w:r>
      <w:r>
        <w:rPr>
          <w:rFonts w:ascii="Times New Roman" w:hAnsi="Times New Roman"/>
          <w:sz w:val="28"/>
          <w:szCs w:val="24"/>
          <w:lang w:val="tt-RU"/>
        </w:rPr>
        <w:t>7.</w:t>
      </w:r>
    </w:p>
    <w:p w:rsidR="004849EE" w:rsidRPr="004849EE" w:rsidRDefault="004849EE" w:rsidP="004E32C0">
      <w:pPr>
        <w:tabs>
          <w:tab w:val="left" w:pos="2190"/>
        </w:tabs>
        <w:rPr>
          <w:rFonts w:ascii="Times New Roman" w:hAnsi="Times New Roman"/>
          <w:sz w:val="28"/>
          <w:szCs w:val="24"/>
          <w:lang w:val="tt-RU"/>
        </w:rPr>
      </w:pPr>
      <w:r w:rsidRPr="004849EE">
        <w:rPr>
          <w:rFonts w:ascii="Times New Roman" w:hAnsi="Times New Roman"/>
          <w:b/>
          <w:sz w:val="28"/>
          <w:szCs w:val="24"/>
          <w:lang w:val="tt-RU"/>
        </w:rPr>
        <w:t>Дәрестән тыш уку</w:t>
      </w:r>
      <w:r>
        <w:rPr>
          <w:rFonts w:ascii="Times New Roman" w:hAnsi="Times New Roman"/>
          <w:sz w:val="28"/>
          <w:szCs w:val="24"/>
          <w:lang w:val="tt-RU"/>
        </w:rPr>
        <w:t xml:space="preserve"> -  6.</w:t>
      </w:r>
    </w:p>
    <w:p w:rsidR="004E32C0" w:rsidRDefault="004E32C0" w:rsidP="004E32C0">
      <w:pPr>
        <w:tabs>
          <w:tab w:val="left" w:pos="2190"/>
        </w:tabs>
        <w:rPr>
          <w:rFonts w:ascii="Times New Roman" w:hAnsi="Times New Roman"/>
          <w:b/>
          <w:sz w:val="28"/>
          <w:szCs w:val="24"/>
          <w:lang w:val="tt-RU"/>
        </w:rPr>
      </w:pPr>
      <w:r w:rsidRPr="001930D8">
        <w:rPr>
          <w:rFonts w:ascii="Times New Roman" w:hAnsi="Times New Roman"/>
          <w:b/>
          <w:sz w:val="32"/>
          <w:szCs w:val="24"/>
          <w:lang w:val="tt-RU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tt-RU"/>
        </w:rPr>
        <w:t xml:space="preserve">Планлаштыру  </w:t>
      </w:r>
      <w:r w:rsidRPr="001930D8">
        <w:rPr>
          <w:rFonts w:ascii="Times New Roman" w:hAnsi="Times New Roman"/>
          <w:sz w:val="28"/>
          <w:szCs w:val="24"/>
          <w:u w:val="single"/>
          <w:lang w:val="tt-RU"/>
        </w:rPr>
        <w:t>“Рус мәктәпләрендә укучы татар балаларына ана теле һәм әдәбият укыту программалары”на (1-11 нче сыйныфлар, Казан, “Мәгариф” нәшрияты, 2003)</w:t>
      </w:r>
      <w:r>
        <w:rPr>
          <w:rFonts w:ascii="Times New Roman" w:hAnsi="Times New Roman"/>
          <w:sz w:val="28"/>
          <w:szCs w:val="24"/>
          <w:u w:val="single"/>
          <w:lang w:val="tt-RU"/>
        </w:rPr>
        <w:t xml:space="preserve">  </w:t>
      </w:r>
      <w:r w:rsidRPr="001930D8">
        <w:rPr>
          <w:rFonts w:ascii="Times New Roman" w:hAnsi="Times New Roman"/>
          <w:b/>
          <w:sz w:val="28"/>
          <w:szCs w:val="24"/>
          <w:lang w:val="tt-RU"/>
        </w:rPr>
        <w:t>нигезләнеп төзелде</w:t>
      </w:r>
    </w:p>
    <w:p w:rsidR="004849EE" w:rsidRPr="004849EE" w:rsidRDefault="004E32C0" w:rsidP="004849EE">
      <w:pPr>
        <w:pStyle w:val="a3"/>
        <w:rPr>
          <w:rFonts w:ascii="Times New Roman" w:hAnsi="Times New Roman"/>
          <w:sz w:val="28"/>
          <w:u w:val="single"/>
          <w:lang w:val="tt-RU"/>
        </w:rPr>
      </w:pPr>
      <w:r>
        <w:rPr>
          <w:rFonts w:ascii="Times New Roman" w:hAnsi="Times New Roman"/>
          <w:b/>
          <w:sz w:val="28"/>
          <w:szCs w:val="24"/>
          <w:lang w:val="tt-RU"/>
        </w:rPr>
        <w:t xml:space="preserve">Дәреслек  </w:t>
      </w:r>
      <w:r w:rsidR="004849EE">
        <w:rPr>
          <w:rFonts w:ascii="Times New Roman" w:hAnsi="Times New Roman"/>
          <w:b/>
          <w:sz w:val="28"/>
          <w:szCs w:val="24"/>
          <w:lang w:val="tt-RU"/>
        </w:rPr>
        <w:t xml:space="preserve">- </w:t>
      </w:r>
      <w:r w:rsidR="004849EE" w:rsidRPr="004849EE">
        <w:rPr>
          <w:rFonts w:ascii="Times New Roman" w:hAnsi="Times New Roman"/>
          <w:sz w:val="28"/>
          <w:u w:val="single"/>
          <w:lang w:val="tt-RU"/>
        </w:rPr>
        <w:t xml:space="preserve">8 нчы сыйныфта татар әдәбияты  дәреслеге. (З.Н Хәбибуллина, Х.Г.Фәрдиева, Ә.Н. Хуҗиәхмәтов. -  Казан: “Мәгариф”, 2005.)       </w:t>
      </w:r>
    </w:p>
    <w:p w:rsidR="004E32C0" w:rsidRDefault="004E32C0" w:rsidP="004E32C0">
      <w:pPr>
        <w:rPr>
          <w:sz w:val="36"/>
          <w:u w:val="single"/>
          <w:lang w:val="tt-RU"/>
        </w:rPr>
      </w:pPr>
    </w:p>
    <w:p w:rsidR="004849EE" w:rsidRDefault="004849EE" w:rsidP="004E32C0">
      <w:pPr>
        <w:rPr>
          <w:sz w:val="36"/>
          <w:u w:val="single"/>
          <w:lang w:val="tt-RU"/>
        </w:rPr>
      </w:pPr>
    </w:p>
    <w:p w:rsidR="004849EE" w:rsidRDefault="004849EE" w:rsidP="004E32C0">
      <w:pPr>
        <w:rPr>
          <w:sz w:val="36"/>
          <w:u w:val="single"/>
          <w:lang w:val="tt-RU"/>
        </w:rPr>
      </w:pPr>
    </w:p>
    <w:p w:rsidR="004849EE" w:rsidRDefault="004849EE" w:rsidP="004E32C0">
      <w:pPr>
        <w:rPr>
          <w:sz w:val="36"/>
          <w:u w:val="single"/>
          <w:lang w:val="tt-RU"/>
        </w:rPr>
      </w:pPr>
    </w:p>
    <w:p w:rsidR="004849EE" w:rsidRDefault="004849EE" w:rsidP="004E32C0">
      <w:pPr>
        <w:rPr>
          <w:sz w:val="36"/>
          <w:u w:val="single"/>
          <w:lang w:val="tt-RU"/>
        </w:rPr>
      </w:pPr>
    </w:p>
    <w:p w:rsidR="004849EE" w:rsidRDefault="004849EE" w:rsidP="004E32C0">
      <w:pPr>
        <w:rPr>
          <w:sz w:val="36"/>
          <w:u w:val="single"/>
          <w:lang w:val="tt-RU"/>
        </w:rPr>
      </w:pPr>
    </w:p>
    <w:p w:rsidR="004849EE" w:rsidRPr="004849EE" w:rsidRDefault="004849EE" w:rsidP="004E32C0">
      <w:pPr>
        <w:rPr>
          <w:sz w:val="36"/>
          <w:u w:val="single"/>
          <w:lang w:val="tt-RU"/>
        </w:rPr>
      </w:pPr>
    </w:p>
    <w:p w:rsidR="004849EE" w:rsidRPr="00165834" w:rsidRDefault="004849EE" w:rsidP="00165834">
      <w:pPr>
        <w:pStyle w:val="a3"/>
        <w:jc w:val="center"/>
        <w:rPr>
          <w:rFonts w:ascii="Times New Roman" w:hAnsi="Times New Roman"/>
          <w:b/>
          <w:sz w:val="28"/>
          <w:lang w:val="tt-RU"/>
        </w:rPr>
      </w:pPr>
      <w:r w:rsidRPr="00165834">
        <w:rPr>
          <w:rFonts w:ascii="Times New Roman" w:hAnsi="Times New Roman"/>
          <w:b/>
          <w:sz w:val="28"/>
          <w:lang w:val="tt-RU"/>
        </w:rPr>
        <w:lastRenderedPageBreak/>
        <w:t>Аңлатма язуы</w:t>
      </w:r>
    </w:p>
    <w:p w:rsidR="004849EE" w:rsidRPr="00165834" w:rsidRDefault="004849EE" w:rsidP="00165834">
      <w:pPr>
        <w:pStyle w:val="a3"/>
        <w:jc w:val="center"/>
        <w:rPr>
          <w:rFonts w:ascii="Times New Roman" w:hAnsi="Times New Roman"/>
          <w:i/>
          <w:sz w:val="28"/>
          <w:szCs w:val="28"/>
          <w:lang w:val="tt-RU"/>
        </w:rPr>
      </w:pPr>
      <w:r w:rsidRPr="00165834">
        <w:rPr>
          <w:rFonts w:ascii="Times New Roman" w:hAnsi="Times New Roman"/>
          <w:i/>
          <w:sz w:val="28"/>
          <w:szCs w:val="28"/>
          <w:lang w:val="tt-RU"/>
        </w:rPr>
        <w:t>Эш программасы статусы.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ab/>
        <w:t xml:space="preserve">Программа нигезенә Россия, Татарстан Мәгариф һәм фән министрлыкларының мәктәпләрдә урта һәм тулы белем алу стандартлары салынды, “Рус мәктәпләрендә укучы татар балаларына ана теле һәм әдәбият укыту программалары”на нигезләнеп төзелде. 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4849EE" w:rsidRPr="00165834" w:rsidRDefault="004849EE" w:rsidP="004849EE">
      <w:pPr>
        <w:pStyle w:val="a3"/>
        <w:rPr>
          <w:rFonts w:ascii="Times New Roman" w:hAnsi="Times New Roman"/>
          <w:i/>
          <w:sz w:val="28"/>
          <w:szCs w:val="28"/>
          <w:lang w:val="tt-RU"/>
        </w:rPr>
      </w:pPr>
      <w:r w:rsidRPr="00165834">
        <w:rPr>
          <w:rFonts w:ascii="Times New Roman" w:hAnsi="Times New Roman"/>
          <w:i/>
          <w:sz w:val="28"/>
          <w:szCs w:val="28"/>
          <w:lang w:val="tt-RU"/>
        </w:rPr>
        <w:t xml:space="preserve">Эш программасы структурасы. 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ab/>
        <w:t>Татар әдәбиятыннан эш программасы өч өлештән тора: аңлатма язуыннан, төп бүлекләрне, белем һәм күнекмәләрне үз эченә алган программаның эчтәлегеннән, укучыларның әзерлек дәрәҗәсенә таләпләреннән.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4849EE" w:rsidRPr="00165834" w:rsidRDefault="004849EE" w:rsidP="004849EE">
      <w:pPr>
        <w:pStyle w:val="a3"/>
        <w:rPr>
          <w:rFonts w:ascii="Times New Roman" w:hAnsi="Times New Roman"/>
          <w:i/>
          <w:sz w:val="28"/>
          <w:szCs w:val="28"/>
          <w:lang w:val="tt-RU"/>
        </w:rPr>
      </w:pPr>
      <w:r w:rsidRPr="00165834">
        <w:rPr>
          <w:rFonts w:ascii="Times New Roman" w:hAnsi="Times New Roman"/>
          <w:i/>
          <w:sz w:val="28"/>
          <w:szCs w:val="28"/>
          <w:lang w:val="tt-RU"/>
        </w:rPr>
        <w:t>Эш программасының эчтәлеге.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>Яңа стандарттагы иң мөһим таләп мондый: мәктәпне тәмамлаганда, «укучы үз алдына максат куярга һәм аны тормышка ашыру юлларын үзе таба алу дәрәҗәсенә күтәрелергә тиеш”. Бу – яңа стандартта эшлекле белем дип атала. Эшлекле белем – стандарт керткән яңалыкның әһәмиятле эчтәлеген ачып бирүче иң гомуми төшенчә. Белем алу гамәлләренең структурасын һәм принцибын стандарт үзе аңлата: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 xml:space="preserve">Структурасы – теория ярдәме белән, әдәби әсәрләргә анализ ясап, эчтәлек табу. Белем компонентлары өчәү: теория, өйрәнелә торган объект һәм алар арасындагы бәйләнеш – анализ гамәле. 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>Татар әдәбиятын укытуның максатлары: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>матур әдәбият текстларын форма һәм эчтәлек берлегендә аңлап кабул итү, төп әдәби-тарихи мәгълүматларны һәм әдәби-теоретик төшенчәләрне белү;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>дөньяга гуманлы караш, гражданлык тойгысы, патриотизм хисләре, әдәбиятка һәм халыкның мәдәни кыйммәтләренә ярату һәм хөрмәт булдыру, ягъни рухи дөньясы бай булган шәхес тәрбияләү;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>әдәби текстны эмоциональ кабул итүне, образлы һәм аналитик фикерләүне, иҗади күзаллауны, китап укучы культурасын һәм автор позициясен аңлауны, сәнгать төрләре белән берлектә әдәбиятның сүз сәнгате буларак үзенчәлеге турында карашны; матур әдәбият әсәрләрен мөстәкыйль уку ихтыяҗын; укучыларның телдән һәм язма сөйләмен үстерү;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>әдәбият белеменең нигез төшенчәләренә һәм әдәбият тарихының төп факторларына нигезләнеп, әдәби әсәрне уку һәм анализлау; әсәрләрдәге конкрет-тарихи һәм гомумкешелек эчтәлекне аерып ала белү; телдән һәм язма чыгышларда әдәби тел байлыгыннан дөрес файдалана белү күнекмәләре булдыру.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7B1330" w:rsidRPr="00006869" w:rsidRDefault="007B1330" w:rsidP="004849EE">
      <w:pPr>
        <w:pStyle w:val="a3"/>
        <w:rPr>
          <w:rFonts w:ascii="Times New Roman" w:hAnsi="Times New Roman"/>
          <w:b/>
          <w:sz w:val="28"/>
          <w:szCs w:val="28"/>
          <w:lang w:val="tt-RU"/>
        </w:rPr>
      </w:pPr>
      <w:r w:rsidRPr="00006869"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                    </w:t>
      </w:r>
    </w:p>
    <w:p w:rsidR="004849EE" w:rsidRPr="007B1330" w:rsidRDefault="007B1330" w:rsidP="004849EE">
      <w:pPr>
        <w:pStyle w:val="a3"/>
        <w:rPr>
          <w:rFonts w:ascii="Times New Roman" w:hAnsi="Times New Roman"/>
          <w:b/>
          <w:sz w:val="28"/>
          <w:szCs w:val="28"/>
          <w:lang w:val="tt-RU"/>
        </w:rPr>
      </w:pPr>
      <w:r w:rsidRPr="00006869">
        <w:rPr>
          <w:rFonts w:ascii="Times New Roman" w:hAnsi="Times New Roman"/>
          <w:b/>
          <w:sz w:val="28"/>
          <w:szCs w:val="28"/>
          <w:lang w:val="tt-RU"/>
        </w:rPr>
        <w:lastRenderedPageBreak/>
        <w:t xml:space="preserve">                                                      </w:t>
      </w:r>
      <w:r w:rsidR="004849EE" w:rsidRPr="007B1330">
        <w:rPr>
          <w:rFonts w:ascii="Times New Roman" w:hAnsi="Times New Roman"/>
          <w:b/>
          <w:sz w:val="28"/>
          <w:szCs w:val="28"/>
          <w:lang w:val="tt-RU"/>
        </w:rPr>
        <w:t>Укучыларның әзерлек дәрәҗәсенә таләпләр: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>сүз сәнгатенең образлы табигате;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>өйрәнгән әдәби әсәрнең эчтәлеге;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>классик әдипләрнең тормыш һәм иҗат юлларының төп факторлары;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>өйрәнгән әдәби-теоретик төшенчәләр;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>әдәби текстны кабул итү һәм анализлау;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>әдәби текстның мәгънәви өлешләрен аерып чыгару, укыган буенча тезислар һәм план төзү;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>әдәби әсәрнең төрен һәм жанрын ачыклау;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>укыган әсәрнең темасын, проблемасын, идеясын ачыклау;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>геройларга характеристика бирү;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>сюжет, композиция үзенчәлекләрен, махсус сурәтләү чараларының ролен ачу;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>әдәби әсәрдәге эпизодларны һәм геройларны чагыштыру;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>автор позициясен ачыклау;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>укыганга үзеңнең мөнәсәбәтеңне белдерү;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>әсәрне (өзекне) сәнгатьле итеп уку;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>кабатлап сөйләүнең төрләреннән файдалану;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>өйрәнелгән әсәргә бәйле телдән һәм язмача фикерне белдерү;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>укыган әсәр буенча фикер алышуда катнашу, фикерләреңне дәлилли белү;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>укыган әсәрләргә бәяләмә (отзыв) язу;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>татар әдәби теленең нормаларына нигезләнеп, кирәкле темага телдән һәм язмача бәйләнешле текст төзү;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>эстетик зәвыкка туры килә торган әдәби әсәрләрне сайлау һәм аларны бәяләү;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>аерым автор, аның әсәре, гомумән әдәбият турында кирәкле белешмә әдәбият, вакытлы матбуга, Интернет чаралары һ.б. аша эзләү.</w:t>
      </w:r>
    </w:p>
    <w:p w:rsidR="004849EE" w:rsidRPr="00006869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7B1330" w:rsidRPr="00006869" w:rsidRDefault="007B1330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7B1330" w:rsidRPr="00006869" w:rsidRDefault="007B1330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7B1330" w:rsidRPr="00006869" w:rsidRDefault="007B1330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7B1330" w:rsidRPr="00006869" w:rsidRDefault="007B1330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7B1330" w:rsidRPr="00006869" w:rsidRDefault="007B1330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7B1330" w:rsidRPr="00006869" w:rsidRDefault="007B1330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7B1330" w:rsidRPr="00006869" w:rsidRDefault="007B1330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4849EE" w:rsidRPr="00165834" w:rsidRDefault="007B1330" w:rsidP="004849EE">
      <w:pPr>
        <w:pStyle w:val="a3"/>
        <w:rPr>
          <w:rFonts w:ascii="Times New Roman" w:hAnsi="Times New Roman"/>
          <w:b/>
          <w:sz w:val="28"/>
          <w:szCs w:val="28"/>
          <w:lang w:val="tt-RU"/>
        </w:rPr>
      </w:pPr>
      <w:r w:rsidRPr="00006869">
        <w:rPr>
          <w:rFonts w:ascii="Times New Roman" w:hAnsi="Times New Roman"/>
          <w:b/>
          <w:sz w:val="28"/>
          <w:szCs w:val="28"/>
          <w:lang w:val="tt-RU"/>
        </w:rPr>
        <w:lastRenderedPageBreak/>
        <w:t xml:space="preserve">                                                                   </w:t>
      </w:r>
      <w:r w:rsidR="004849EE" w:rsidRPr="00165834">
        <w:rPr>
          <w:rFonts w:ascii="Times New Roman" w:hAnsi="Times New Roman"/>
          <w:b/>
          <w:sz w:val="28"/>
          <w:szCs w:val="28"/>
          <w:lang w:val="tt-RU"/>
        </w:rPr>
        <w:t>Укыту – методик комплекты</w:t>
      </w:r>
    </w:p>
    <w:p w:rsidR="004849EE" w:rsidRPr="00165834" w:rsidRDefault="004849EE" w:rsidP="004849E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 xml:space="preserve">“Рус мәктәпләрендә укучы татар балаларына ана теле һәм әдәбият укыту программалары”на   (Ф.Ф.Харисов, Ч.М. Харисова,В.А. Гарипова, Р.Р.    </w:t>
      </w:r>
    </w:p>
    <w:p w:rsidR="004849EE" w:rsidRPr="00165834" w:rsidRDefault="004849EE" w:rsidP="004849EE">
      <w:pPr>
        <w:pStyle w:val="a3"/>
        <w:ind w:left="360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 xml:space="preserve">             Җамалетдинов, Р.Ф.Җамалетдинова.- Казан. “Мәгариф” нәшрияты, 2003)</w:t>
      </w:r>
    </w:p>
    <w:p w:rsidR="004849EE" w:rsidRPr="00165834" w:rsidRDefault="004849EE" w:rsidP="004849E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>Рус мәктәпләрендәге татар балаларына татар теленнән  гомуми белем бирүнең дәүләт стандарты.(Харисов Ф.Ф., Харисова Ч.М.,Хаков В.Х., Измайлова Г.Г., Хәмидуллина Э.Х. - Казан, 2005.)</w:t>
      </w:r>
    </w:p>
    <w:p w:rsidR="004849EE" w:rsidRPr="00165834" w:rsidRDefault="004849EE" w:rsidP="004849E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 xml:space="preserve">8 нчы сыйныфта татар әдәбияты  дәреслеге. (З.Н Хәбибуллина, Х.Г.Фәрдиева, Ә.Н. Хуҗиәхмәтов. -  Казан: “Мәгариф”, 2005.)       </w:t>
      </w:r>
    </w:p>
    <w:p w:rsidR="004849EE" w:rsidRPr="00165834" w:rsidRDefault="004849EE" w:rsidP="004849E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 xml:space="preserve">Әдәби әсәргә анализ ясау: Урта гомуми белем бирү мәктәбе укучылары, укытучылар, педагогика </w:t>
      </w:r>
    </w:p>
    <w:p w:rsidR="004849EE" w:rsidRPr="00165834" w:rsidRDefault="004849EE" w:rsidP="004849EE">
      <w:pPr>
        <w:pStyle w:val="a3"/>
        <w:ind w:left="1080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 xml:space="preserve">колледжлары һәм югары уку йортлары студентлары өчен кулланма/Д.Ф.Заһидуллина,  </w:t>
      </w:r>
    </w:p>
    <w:p w:rsidR="004849EE" w:rsidRPr="00165834" w:rsidRDefault="004849EE" w:rsidP="004849EE">
      <w:pPr>
        <w:pStyle w:val="a3"/>
        <w:ind w:left="1080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>М.И.Ибраһимов,В.Р.Әминева.-Казан:Мәгариф,2005</w:t>
      </w:r>
    </w:p>
    <w:p w:rsidR="004849EE" w:rsidRPr="00165834" w:rsidRDefault="004849EE" w:rsidP="004849E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 xml:space="preserve">               6.  Әдәбият дәресләрендә бәйләнешле сөйләм үстерү: Татар урта гомуми белем бирү мәктәбенең 5-6нчы   </w:t>
      </w:r>
    </w:p>
    <w:p w:rsidR="004849EE" w:rsidRPr="00165834" w:rsidRDefault="004849EE" w:rsidP="004849EE">
      <w:pPr>
        <w:pStyle w:val="a3"/>
        <w:ind w:left="1080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>сыйныфларында эшләүче укытучылар өчен кулланма /Я.Х.Абдрәхимова.-Казан: Мәгариф, 2007</w:t>
      </w:r>
    </w:p>
    <w:p w:rsidR="004849EE" w:rsidRPr="00165834" w:rsidRDefault="004849EE" w:rsidP="004849EE">
      <w:pPr>
        <w:pStyle w:val="a3"/>
        <w:ind w:left="1080"/>
        <w:rPr>
          <w:rFonts w:ascii="Times New Roman" w:hAnsi="Times New Roman"/>
          <w:sz w:val="28"/>
          <w:szCs w:val="28"/>
          <w:lang w:val="tt-RU"/>
        </w:rPr>
      </w:pPr>
      <w:r w:rsidRPr="00165834">
        <w:rPr>
          <w:rFonts w:ascii="Times New Roman" w:hAnsi="Times New Roman"/>
          <w:sz w:val="28"/>
          <w:szCs w:val="28"/>
          <w:lang w:val="tt-RU"/>
        </w:rPr>
        <w:t>Урта мәктәптә татар әдәбиятын укыту методикасы. /Д.Ф. Заһидуллина. – Казан: Мәгариф, 2000</w:t>
      </w:r>
    </w:p>
    <w:p w:rsidR="004849EE" w:rsidRPr="00165834" w:rsidRDefault="004849EE" w:rsidP="004849EE">
      <w:pPr>
        <w:rPr>
          <w:sz w:val="28"/>
          <w:szCs w:val="28"/>
          <w:lang w:val="tt-RU"/>
        </w:rPr>
      </w:pPr>
    </w:p>
    <w:p w:rsidR="004849EE" w:rsidRPr="00165834" w:rsidRDefault="004849EE" w:rsidP="004849EE">
      <w:pPr>
        <w:rPr>
          <w:sz w:val="28"/>
          <w:szCs w:val="28"/>
          <w:lang w:val="tt-RU"/>
        </w:rPr>
      </w:pPr>
    </w:p>
    <w:p w:rsidR="008263A4" w:rsidRPr="00006869" w:rsidRDefault="008263A4">
      <w:pPr>
        <w:rPr>
          <w:sz w:val="28"/>
          <w:szCs w:val="28"/>
          <w:lang w:val="tt-RU"/>
        </w:rPr>
      </w:pPr>
    </w:p>
    <w:p w:rsidR="007B1330" w:rsidRPr="00006869" w:rsidRDefault="007B1330">
      <w:pPr>
        <w:rPr>
          <w:sz w:val="28"/>
          <w:szCs w:val="28"/>
          <w:lang w:val="tt-RU"/>
        </w:rPr>
      </w:pPr>
    </w:p>
    <w:p w:rsidR="007B1330" w:rsidRPr="00006869" w:rsidRDefault="007B1330">
      <w:pPr>
        <w:rPr>
          <w:sz w:val="28"/>
          <w:szCs w:val="28"/>
          <w:lang w:val="tt-RU"/>
        </w:rPr>
      </w:pPr>
    </w:p>
    <w:p w:rsidR="007B1330" w:rsidRPr="00006869" w:rsidRDefault="007B1330">
      <w:pPr>
        <w:rPr>
          <w:sz w:val="28"/>
          <w:szCs w:val="28"/>
          <w:lang w:val="tt-RU"/>
        </w:rPr>
      </w:pPr>
    </w:p>
    <w:p w:rsidR="007B1330" w:rsidRPr="00006869" w:rsidRDefault="007B1330">
      <w:pPr>
        <w:rPr>
          <w:sz w:val="28"/>
          <w:szCs w:val="28"/>
          <w:lang w:val="tt-RU"/>
        </w:rPr>
      </w:pPr>
    </w:p>
    <w:p w:rsidR="007B1330" w:rsidRPr="00006869" w:rsidRDefault="007B1330">
      <w:pPr>
        <w:rPr>
          <w:sz w:val="28"/>
          <w:szCs w:val="28"/>
          <w:lang w:val="tt-RU"/>
        </w:rPr>
      </w:pPr>
    </w:p>
    <w:p w:rsidR="00165834" w:rsidRPr="00006869" w:rsidRDefault="00165834">
      <w:pPr>
        <w:rPr>
          <w:sz w:val="28"/>
          <w:szCs w:val="28"/>
          <w:lang w:val="tt-RU"/>
        </w:rPr>
      </w:pPr>
    </w:p>
    <w:p w:rsidR="007B1330" w:rsidRPr="00006869" w:rsidRDefault="007B1330">
      <w:pPr>
        <w:rPr>
          <w:sz w:val="28"/>
          <w:szCs w:val="28"/>
          <w:lang w:val="tt-RU"/>
        </w:rPr>
      </w:pPr>
    </w:p>
    <w:p w:rsidR="00165834" w:rsidRPr="007B1330" w:rsidRDefault="00165834" w:rsidP="007B1330">
      <w:pPr>
        <w:jc w:val="center"/>
        <w:rPr>
          <w:rFonts w:ascii="Vladimir Script" w:hAnsi="Vladimir Script"/>
          <w:b/>
          <w:sz w:val="28"/>
          <w:lang w:val="en-US"/>
        </w:rPr>
      </w:pPr>
      <w:r w:rsidRPr="002D67C4">
        <w:rPr>
          <w:rFonts w:ascii="Times New Roman" w:hAnsi="Times New Roman"/>
          <w:b/>
          <w:sz w:val="28"/>
        </w:rPr>
        <w:lastRenderedPageBreak/>
        <w:t>Календарь</w:t>
      </w:r>
      <w:r w:rsidRPr="002D67C4">
        <w:rPr>
          <w:rFonts w:ascii="Vladimir Script" w:hAnsi="Vladimir Script"/>
          <w:b/>
          <w:sz w:val="28"/>
        </w:rPr>
        <w:t>-</w:t>
      </w:r>
      <w:r w:rsidRPr="002D67C4">
        <w:rPr>
          <w:rFonts w:ascii="Times New Roman" w:hAnsi="Times New Roman"/>
          <w:b/>
          <w:sz w:val="28"/>
        </w:rPr>
        <w:t>тематик</w:t>
      </w:r>
      <w:r w:rsidRPr="002D67C4">
        <w:rPr>
          <w:rFonts w:ascii="Vladimir Script" w:hAnsi="Vladimir Script"/>
          <w:b/>
          <w:sz w:val="28"/>
        </w:rPr>
        <w:t xml:space="preserve"> </w:t>
      </w:r>
      <w:r w:rsidRPr="002D67C4">
        <w:rPr>
          <w:rFonts w:ascii="Times New Roman" w:hAnsi="Times New Roman"/>
          <w:b/>
          <w:sz w:val="28"/>
        </w:rPr>
        <w:t>план</w:t>
      </w:r>
    </w:p>
    <w:tbl>
      <w:tblPr>
        <w:tblStyle w:val="a8"/>
        <w:tblW w:w="15735" w:type="dxa"/>
        <w:tblInd w:w="-318" w:type="dxa"/>
        <w:tblLayout w:type="fixed"/>
        <w:tblLook w:val="04A0"/>
      </w:tblPr>
      <w:tblGrid>
        <w:gridCol w:w="528"/>
        <w:gridCol w:w="1950"/>
        <w:gridCol w:w="1064"/>
        <w:gridCol w:w="1226"/>
        <w:gridCol w:w="2283"/>
        <w:gridCol w:w="1594"/>
        <w:gridCol w:w="26"/>
        <w:gridCol w:w="1959"/>
        <w:gridCol w:w="1278"/>
        <w:gridCol w:w="1134"/>
        <w:gridCol w:w="1276"/>
        <w:gridCol w:w="1417"/>
      </w:tblGrid>
      <w:tr w:rsidR="00165834" w:rsidRPr="00165834" w:rsidTr="00893014">
        <w:trPr>
          <w:trHeight w:val="555"/>
        </w:trPr>
        <w:tc>
          <w:tcPr>
            <w:tcW w:w="528" w:type="dxa"/>
            <w:vMerge w:val="restart"/>
          </w:tcPr>
          <w:p w:rsidR="00165834" w:rsidRPr="00165834" w:rsidRDefault="00165834" w:rsidP="00893014">
            <w:pPr>
              <w:jc w:val="center"/>
              <w:rPr>
                <w:rFonts w:ascii="Vladimir Script" w:hAnsi="Vladimir Script"/>
                <w:b/>
                <w:sz w:val="24"/>
                <w:szCs w:val="24"/>
              </w:rPr>
            </w:pPr>
            <w:r w:rsidRPr="001658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0" w:type="dxa"/>
            <w:vMerge w:val="restart"/>
          </w:tcPr>
          <w:p w:rsidR="00165834" w:rsidRPr="00165834" w:rsidRDefault="00165834" w:rsidP="00893014">
            <w:pPr>
              <w:jc w:val="center"/>
              <w:rPr>
                <w:rFonts w:ascii="Vladimir Script" w:hAnsi="Vladimir Script"/>
                <w:b/>
                <w:sz w:val="24"/>
                <w:szCs w:val="24"/>
              </w:rPr>
            </w:pPr>
            <w:r w:rsidRPr="0016583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64" w:type="dxa"/>
            <w:vMerge w:val="restart"/>
          </w:tcPr>
          <w:p w:rsidR="00165834" w:rsidRPr="00165834" w:rsidRDefault="00165834" w:rsidP="00893014">
            <w:pPr>
              <w:jc w:val="center"/>
              <w:rPr>
                <w:rFonts w:ascii="Vladimir Script" w:hAnsi="Vladimir Script"/>
                <w:b/>
                <w:sz w:val="24"/>
                <w:szCs w:val="24"/>
                <w:lang w:val="tt-RU"/>
              </w:rPr>
            </w:pPr>
            <w:r w:rsidRPr="0016583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65834">
              <w:rPr>
                <w:rFonts w:ascii="Vladimir Script" w:hAnsi="Times New Roman"/>
                <w:b/>
                <w:sz w:val="24"/>
                <w:szCs w:val="24"/>
                <w:lang w:val="tt-RU"/>
              </w:rPr>
              <w:t>әг</w:t>
            </w:r>
            <w:r w:rsidRPr="00165834">
              <w:rPr>
                <w:rFonts w:ascii="Vladimir Script" w:hAnsi="Times New Roman"/>
                <w:b/>
                <w:sz w:val="24"/>
                <w:szCs w:val="24"/>
                <w:lang w:val="tt-RU"/>
              </w:rPr>
              <w:t>.</w:t>
            </w:r>
            <w:r w:rsidRPr="00165834">
              <w:rPr>
                <w:rFonts w:ascii="Vladimir Script" w:hAnsi="Vladimir Script"/>
                <w:b/>
                <w:sz w:val="24"/>
                <w:szCs w:val="24"/>
                <w:lang w:val="tt-RU"/>
              </w:rPr>
              <w:t xml:space="preserve"> </w:t>
            </w:r>
            <w:r w:rsidRPr="001658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саны</w:t>
            </w:r>
          </w:p>
        </w:tc>
        <w:tc>
          <w:tcPr>
            <w:tcW w:w="1226" w:type="dxa"/>
            <w:vMerge w:val="restart"/>
          </w:tcPr>
          <w:p w:rsidR="00165834" w:rsidRPr="00165834" w:rsidRDefault="00165834" w:rsidP="00893014">
            <w:pPr>
              <w:jc w:val="center"/>
              <w:rPr>
                <w:rFonts w:ascii="Vladimir Script" w:hAnsi="Vladimir Script"/>
                <w:b/>
                <w:sz w:val="24"/>
                <w:szCs w:val="24"/>
                <w:lang w:val="tt-RU"/>
              </w:rPr>
            </w:pPr>
            <w:r w:rsidRPr="001658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Дәрес</w:t>
            </w:r>
            <w:r w:rsidRPr="00165834">
              <w:rPr>
                <w:rFonts w:ascii="Vladimir Script" w:hAnsi="Vladimir Script"/>
                <w:b/>
                <w:sz w:val="24"/>
                <w:szCs w:val="24"/>
                <w:lang w:val="tt-RU"/>
              </w:rPr>
              <w:t xml:space="preserve"> </w:t>
            </w:r>
            <w:r w:rsidRPr="001658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тибы</w:t>
            </w:r>
          </w:p>
        </w:tc>
        <w:tc>
          <w:tcPr>
            <w:tcW w:w="2283" w:type="dxa"/>
            <w:vMerge w:val="restart"/>
          </w:tcPr>
          <w:p w:rsidR="00165834" w:rsidRPr="00165834" w:rsidRDefault="00165834" w:rsidP="00893014">
            <w:pPr>
              <w:jc w:val="center"/>
              <w:rPr>
                <w:rFonts w:ascii="Vladimir Script" w:hAnsi="Vladimir Script"/>
                <w:b/>
                <w:sz w:val="24"/>
                <w:szCs w:val="24"/>
                <w:lang w:val="tt-RU"/>
              </w:rPr>
            </w:pPr>
            <w:r w:rsidRPr="00165834">
              <w:rPr>
                <w:rFonts w:ascii="Times New Roman" w:hAnsi="Times New Roman"/>
                <w:b/>
                <w:sz w:val="20"/>
                <w:szCs w:val="24"/>
                <w:lang w:val="tt-RU"/>
              </w:rPr>
              <w:t>УКУЧЫЛАРНЫҢ</w:t>
            </w:r>
            <w:r w:rsidRPr="00165834">
              <w:rPr>
                <w:rFonts w:ascii="Vladimir Script" w:hAnsi="Vladimir Script"/>
                <w:b/>
                <w:sz w:val="20"/>
                <w:szCs w:val="24"/>
                <w:lang w:val="tt-RU"/>
              </w:rPr>
              <w:t xml:space="preserve"> </w:t>
            </w:r>
            <w:r w:rsidRPr="00165834">
              <w:rPr>
                <w:rFonts w:ascii="Times New Roman" w:hAnsi="Times New Roman"/>
                <w:b/>
                <w:sz w:val="20"/>
                <w:szCs w:val="24"/>
                <w:lang w:val="tt-RU"/>
              </w:rPr>
              <w:t>ЭШЧӘНЛЕК</w:t>
            </w:r>
            <w:r w:rsidRPr="00165834">
              <w:rPr>
                <w:rFonts w:ascii="Vladimir Script" w:hAnsi="Vladimir Script"/>
                <w:b/>
                <w:sz w:val="20"/>
                <w:szCs w:val="24"/>
                <w:lang w:val="tt-RU"/>
              </w:rPr>
              <w:t xml:space="preserve"> </w:t>
            </w:r>
            <w:r w:rsidRPr="00165834">
              <w:rPr>
                <w:rFonts w:ascii="Times New Roman" w:hAnsi="Times New Roman"/>
                <w:b/>
                <w:sz w:val="20"/>
                <w:szCs w:val="24"/>
                <w:lang w:val="tt-RU"/>
              </w:rPr>
              <w:t>ТӨРЛӘРЕ</w:t>
            </w:r>
          </w:p>
        </w:tc>
        <w:tc>
          <w:tcPr>
            <w:tcW w:w="1594" w:type="dxa"/>
            <w:vMerge w:val="restart"/>
          </w:tcPr>
          <w:p w:rsidR="00165834" w:rsidRPr="00165834" w:rsidRDefault="00165834" w:rsidP="008930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1658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Контрол</w:t>
            </w:r>
            <w:r w:rsidRPr="00165834"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r w:rsidRPr="001658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төре</w:t>
            </w:r>
          </w:p>
        </w:tc>
        <w:tc>
          <w:tcPr>
            <w:tcW w:w="1985" w:type="dxa"/>
            <w:gridSpan w:val="2"/>
            <w:vMerge w:val="restart"/>
          </w:tcPr>
          <w:p w:rsidR="00165834" w:rsidRPr="00165834" w:rsidRDefault="00165834" w:rsidP="008930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1658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Көтелгән нәтиҗәләр</w:t>
            </w:r>
          </w:p>
        </w:tc>
        <w:tc>
          <w:tcPr>
            <w:tcW w:w="1278" w:type="dxa"/>
            <w:vMerge w:val="restart"/>
          </w:tcPr>
          <w:p w:rsidR="00165834" w:rsidRPr="00165834" w:rsidRDefault="00165834" w:rsidP="008930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1658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Өй эше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5834" w:rsidRPr="00165834" w:rsidRDefault="00165834" w:rsidP="008930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1658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Үткәрү вакыты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165834" w:rsidRPr="00165834" w:rsidRDefault="00165834" w:rsidP="008930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1658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Искәрмә</w:t>
            </w:r>
          </w:p>
        </w:tc>
      </w:tr>
      <w:tr w:rsidR="00165834" w:rsidRPr="00165834" w:rsidTr="00893014">
        <w:trPr>
          <w:trHeight w:val="195"/>
        </w:trPr>
        <w:tc>
          <w:tcPr>
            <w:tcW w:w="528" w:type="dxa"/>
            <w:vMerge/>
          </w:tcPr>
          <w:p w:rsidR="00165834" w:rsidRPr="00165834" w:rsidRDefault="00165834" w:rsidP="008930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0" w:type="dxa"/>
            <w:vMerge/>
          </w:tcPr>
          <w:p w:rsidR="00165834" w:rsidRPr="00165834" w:rsidRDefault="00165834" w:rsidP="008930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4" w:type="dxa"/>
            <w:vMerge/>
          </w:tcPr>
          <w:p w:rsidR="00165834" w:rsidRPr="00165834" w:rsidRDefault="00165834" w:rsidP="0089301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6" w:type="dxa"/>
            <w:vMerge/>
          </w:tcPr>
          <w:p w:rsidR="00165834" w:rsidRPr="00165834" w:rsidRDefault="0016583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2283" w:type="dxa"/>
            <w:vMerge/>
          </w:tcPr>
          <w:p w:rsidR="00165834" w:rsidRPr="00165834" w:rsidRDefault="0016583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594" w:type="dxa"/>
            <w:vMerge/>
          </w:tcPr>
          <w:p w:rsidR="00165834" w:rsidRPr="00165834" w:rsidRDefault="0016583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985" w:type="dxa"/>
            <w:gridSpan w:val="2"/>
            <w:vMerge/>
          </w:tcPr>
          <w:p w:rsidR="00165834" w:rsidRPr="00165834" w:rsidRDefault="0016583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8" w:type="dxa"/>
            <w:vMerge/>
          </w:tcPr>
          <w:p w:rsidR="00165834" w:rsidRPr="00165834" w:rsidRDefault="0016583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65834" w:rsidRPr="00165834" w:rsidRDefault="0016583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  <w:r w:rsidRPr="00165834">
              <w:rPr>
                <w:rFonts w:ascii="Times New Roman" w:hAnsi="Times New Roman"/>
                <w:b/>
                <w:sz w:val="24"/>
                <w:lang w:val="tt-RU"/>
              </w:rPr>
              <w:t>План буенча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65834" w:rsidRPr="00165834" w:rsidRDefault="0016583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  <w:r w:rsidRPr="00165834">
              <w:rPr>
                <w:rFonts w:ascii="Times New Roman" w:hAnsi="Times New Roman"/>
                <w:b/>
                <w:sz w:val="24"/>
                <w:lang w:val="tt-RU"/>
              </w:rPr>
              <w:t>Фактик үтәлеш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65834" w:rsidRPr="00165834" w:rsidRDefault="0016583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165834" w:rsidRPr="00165834" w:rsidTr="00893014">
        <w:tc>
          <w:tcPr>
            <w:tcW w:w="15735" w:type="dxa"/>
            <w:gridSpan w:val="12"/>
          </w:tcPr>
          <w:p w:rsidR="00165834" w:rsidRPr="00165834" w:rsidRDefault="0016583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  <w:r w:rsidRPr="00165834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165834">
              <w:rPr>
                <w:rFonts w:ascii="Times New Roman" w:hAnsi="Times New Roman"/>
                <w:b/>
                <w:sz w:val="24"/>
                <w:lang w:val="tt-RU"/>
              </w:rPr>
              <w:t>-чирек (18 сәгат</w:t>
            </w:r>
            <w:r w:rsidRPr="00165834">
              <w:rPr>
                <w:rFonts w:ascii="Times New Roman" w:hAnsi="Times New Roman"/>
                <w:b/>
                <w:sz w:val="24"/>
              </w:rPr>
              <w:t>ь</w:t>
            </w:r>
            <w:r w:rsidRPr="00165834">
              <w:rPr>
                <w:rFonts w:ascii="Times New Roman" w:hAnsi="Times New Roman"/>
                <w:b/>
                <w:sz w:val="24"/>
                <w:lang w:val="tt-RU"/>
              </w:rPr>
              <w:t>)</w:t>
            </w:r>
          </w:p>
        </w:tc>
      </w:tr>
      <w:tr w:rsidR="00165834" w:rsidRPr="00282C5B" w:rsidTr="00893014">
        <w:tc>
          <w:tcPr>
            <w:tcW w:w="528" w:type="dxa"/>
          </w:tcPr>
          <w:p w:rsidR="00165834" w:rsidRPr="00282C5B" w:rsidRDefault="00282C5B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 w:rsidRPr="00282C5B">
              <w:rPr>
                <w:rFonts w:ascii="Times New Roman" w:hAnsi="Times New Roman"/>
                <w:sz w:val="24"/>
                <w:lang w:val="tt-RU"/>
              </w:rPr>
              <w:t>1.</w:t>
            </w:r>
          </w:p>
        </w:tc>
        <w:tc>
          <w:tcPr>
            <w:tcW w:w="1950" w:type="dxa"/>
          </w:tcPr>
          <w:p w:rsidR="00165834" w:rsidRPr="00282C5B" w:rsidRDefault="00282C5B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 w:rsidRPr="00282C5B">
              <w:rPr>
                <w:rFonts w:ascii="Times New Roman" w:hAnsi="Times New Roman"/>
                <w:sz w:val="24"/>
                <w:lang w:val="tt-RU"/>
              </w:rPr>
              <w:t>Халык авыз иҗаты</w:t>
            </w:r>
            <w:r>
              <w:rPr>
                <w:rFonts w:ascii="Times New Roman" w:hAnsi="Times New Roman"/>
                <w:sz w:val="24"/>
                <w:lang w:val="tt-RU"/>
              </w:rPr>
              <w:t>.</w:t>
            </w:r>
            <w:r w:rsidR="003916D2">
              <w:rPr>
                <w:rFonts w:ascii="Times New Roman" w:hAnsi="Times New Roman"/>
                <w:sz w:val="24"/>
                <w:lang w:val="tt-RU"/>
              </w:rPr>
              <w:t xml:space="preserve"> Бәет турында төшенчә</w:t>
            </w:r>
          </w:p>
        </w:tc>
        <w:tc>
          <w:tcPr>
            <w:tcW w:w="1064" w:type="dxa"/>
          </w:tcPr>
          <w:p w:rsidR="00165834" w:rsidRPr="00282C5B" w:rsidRDefault="003916D2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165834" w:rsidRPr="00282C5B" w:rsidRDefault="003916D2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Яңа теманы өйрәнү</w:t>
            </w:r>
          </w:p>
        </w:tc>
        <w:tc>
          <w:tcPr>
            <w:tcW w:w="2283" w:type="dxa"/>
          </w:tcPr>
          <w:p w:rsidR="00165834" w:rsidRPr="00282C5B" w:rsidRDefault="00282C5B" w:rsidP="006E52CF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Халык авыз иҗаты нәрсә ул?- искә төшерәләр, аның өйрәнелгән төрләр</w:t>
            </w:r>
            <w:r w:rsidR="006E52CF">
              <w:rPr>
                <w:rFonts w:ascii="Times New Roman" w:hAnsi="Times New Roman"/>
                <w:sz w:val="24"/>
                <w:lang w:val="tt-RU"/>
              </w:rPr>
              <w:t>ен искә төшереп, билгеләмә бирү,</w:t>
            </w:r>
            <w:r>
              <w:rPr>
                <w:rFonts w:ascii="Times New Roman" w:hAnsi="Times New Roman"/>
                <w:sz w:val="24"/>
                <w:lang w:val="tt-RU"/>
              </w:rPr>
              <w:t xml:space="preserve"> </w:t>
            </w:r>
            <w:r w:rsidR="006E52CF">
              <w:rPr>
                <w:rFonts w:ascii="Times New Roman" w:hAnsi="Times New Roman"/>
                <w:sz w:val="24"/>
                <w:lang w:val="tt-RU"/>
              </w:rPr>
              <w:t>укытучыны тыңлап һәм китаптан укып, дәрес материалын үзләштерү; дәфтәрдә эшләү</w:t>
            </w:r>
          </w:p>
        </w:tc>
        <w:tc>
          <w:tcPr>
            <w:tcW w:w="1594" w:type="dxa"/>
          </w:tcPr>
          <w:p w:rsidR="00165834" w:rsidRPr="00282C5B" w:rsidRDefault="00282C5B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Сорауларга җавап бирү.</w:t>
            </w:r>
          </w:p>
        </w:tc>
        <w:tc>
          <w:tcPr>
            <w:tcW w:w="1985" w:type="dxa"/>
            <w:gridSpan w:val="2"/>
          </w:tcPr>
          <w:p w:rsidR="00165834" w:rsidRPr="00282C5B" w:rsidRDefault="003916D2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Халык авыз иҗаты төшенчәсен аңлатып бирә белү, х.а.и. төрләрен һәм һәрберсенең үзенчәлекләрен күрсәтә бел</w:t>
            </w:r>
            <w:r w:rsidR="006E52CF">
              <w:rPr>
                <w:rFonts w:ascii="Times New Roman" w:hAnsi="Times New Roman"/>
                <w:sz w:val="24"/>
                <w:lang w:val="tt-RU"/>
              </w:rPr>
              <w:t>ү. Бәет төшенчәсен белү</w:t>
            </w:r>
            <w:r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1278" w:type="dxa"/>
          </w:tcPr>
          <w:p w:rsidR="00165834" w:rsidRPr="00282C5B" w:rsidRDefault="006E52C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Конспект буенча сөйләргә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5834" w:rsidRPr="00282C5B" w:rsidRDefault="0016583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5834" w:rsidRPr="00282C5B" w:rsidRDefault="0016583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165834" w:rsidRPr="00282C5B" w:rsidRDefault="0016583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3916D2" w:rsidRPr="00006869" w:rsidTr="00893014">
        <w:tc>
          <w:tcPr>
            <w:tcW w:w="528" w:type="dxa"/>
          </w:tcPr>
          <w:p w:rsidR="003916D2" w:rsidRPr="00282C5B" w:rsidRDefault="003916D2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2.</w:t>
            </w:r>
          </w:p>
        </w:tc>
        <w:tc>
          <w:tcPr>
            <w:tcW w:w="1950" w:type="dxa"/>
          </w:tcPr>
          <w:p w:rsidR="003916D2" w:rsidRPr="00282C5B" w:rsidRDefault="006E52CF" w:rsidP="006E52C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“Сак-Сок” бәете</w:t>
            </w:r>
            <w:r w:rsidR="003916D2"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1064" w:type="dxa"/>
          </w:tcPr>
          <w:p w:rsidR="003916D2" w:rsidRDefault="003916D2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3916D2" w:rsidRDefault="006E52CF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Әдәби әсәрне өйрәнү.</w:t>
            </w:r>
          </w:p>
        </w:tc>
        <w:tc>
          <w:tcPr>
            <w:tcW w:w="2283" w:type="dxa"/>
          </w:tcPr>
          <w:p w:rsidR="003916D2" w:rsidRPr="006E52CF" w:rsidRDefault="006E52CF" w:rsidP="00282C5B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Сәнгатьле уку,анализлау, куелган сораулар буенча фикер алышу, нәтиҗәләр чыгару.</w:t>
            </w:r>
          </w:p>
        </w:tc>
        <w:tc>
          <w:tcPr>
            <w:tcW w:w="1594" w:type="dxa"/>
          </w:tcPr>
          <w:p w:rsidR="003916D2" w:rsidRDefault="003916D2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  <w:gridSpan w:val="2"/>
          </w:tcPr>
          <w:p w:rsidR="003916D2" w:rsidRDefault="00FD515B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Әсәрне яхшы белү, тормыш мәг</w:t>
            </w:r>
            <w:r w:rsidRPr="00FE605C">
              <w:rPr>
                <w:rFonts w:ascii="Times New Roman" w:hAnsi="Times New Roman"/>
                <w:sz w:val="24"/>
                <w:szCs w:val="24"/>
                <w:lang w:val="tt-RU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нәсе турында уйлану, кеше характерындагы уңай һәм кире якларны бәяләргә өйрәнү</w:t>
            </w:r>
            <w:r w:rsidR="003916D2"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1278" w:type="dxa"/>
          </w:tcPr>
          <w:p w:rsidR="003916D2" w:rsidRPr="00282C5B" w:rsidRDefault="00FD515B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Укырга. Үз сүзләрең белән сөйләргә.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16D2" w:rsidRPr="00282C5B" w:rsidRDefault="003916D2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16D2" w:rsidRPr="00282C5B" w:rsidRDefault="003916D2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3916D2" w:rsidRPr="00282C5B" w:rsidRDefault="003916D2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3916D2" w:rsidRPr="00282C5B" w:rsidTr="00893014">
        <w:tc>
          <w:tcPr>
            <w:tcW w:w="528" w:type="dxa"/>
          </w:tcPr>
          <w:p w:rsidR="003916D2" w:rsidRDefault="003916D2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3.</w:t>
            </w:r>
          </w:p>
        </w:tc>
        <w:tc>
          <w:tcPr>
            <w:tcW w:w="1950" w:type="dxa"/>
          </w:tcPr>
          <w:p w:rsidR="003916D2" w:rsidRDefault="006E52CF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“Сөембикә” бәете.</w:t>
            </w:r>
          </w:p>
        </w:tc>
        <w:tc>
          <w:tcPr>
            <w:tcW w:w="1064" w:type="dxa"/>
          </w:tcPr>
          <w:p w:rsidR="003916D2" w:rsidRDefault="003916D2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3916D2" w:rsidRPr="007D2414" w:rsidRDefault="00FD515B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Әдәби әсәрне өйрәнү.</w:t>
            </w:r>
          </w:p>
        </w:tc>
        <w:tc>
          <w:tcPr>
            <w:tcW w:w="2283" w:type="dxa"/>
          </w:tcPr>
          <w:p w:rsidR="003916D2" w:rsidRPr="00FD515B" w:rsidRDefault="00FD515B" w:rsidP="00282C5B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Сю</w:t>
            </w:r>
            <w:r w:rsidRPr="00FD515B">
              <w:rPr>
                <w:rFonts w:ascii="Times New Roman" w:hAnsi="Times New Roman"/>
                <w:sz w:val="24"/>
                <w:lang w:val="tt-RU"/>
              </w:rPr>
              <w:t>ж</w:t>
            </w:r>
            <w:r>
              <w:rPr>
                <w:rFonts w:ascii="Times New Roman" w:hAnsi="Times New Roman"/>
                <w:sz w:val="24"/>
                <w:lang w:val="tt-RU"/>
              </w:rPr>
              <w:t>ет белән таныштыру, анализ һәм нәтиҗә ясау.</w:t>
            </w:r>
          </w:p>
        </w:tc>
        <w:tc>
          <w:tcPr>
            <w:tcW w:w="1594" w:type="dxa"/>
          </w:tcPr>
          <w:p w:rsidR="003916D2" w:rsidRDefault="003916D2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  <w:gridSpan w:val="2"/>
          </w:tcPr>
          <w:p w:rsidR="003916D2" w:rsidRDefault="00FD515B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Әсәрнең идея-тематикасын, төп проблемалар, аларның әһәмиятен аңлау.</w:t>
            </w:r>
          </w:p>
        </w:tc>
        <w:tc>
          <w:tcPr>
            <w:tcW w:w="1278" w:type="dxa"/>
          </w:tcPr>
          <w:p w:rsidR="003916D2" w:rsidRPr="007D2414" w:rsidRDefault="00FD515B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Эчтәлеген сөйләргә.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16D2" w:rsidRPr="00282C5B" w:rsidRDefault="003916D2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16D2" w:rsidRPr="00282C5B" w:rsidRDefault="003916D2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3916D2" w:rsidRPr="00282C5B" w:rsidRDefault="003916D2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FD515B" w:rsidRPr="00006869" w:rsidTr="00893014">
        <w:tc>
          <w:tcPr>
            <w:tcW w:w="528" w:type="dxa"/>
          </w:tcPr>
          <w:p w:rsidR="00FD515B" w:rsidRDefault="00FD515B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4.</w:t>
            </w:r>
          </w:p>
        </w:tc>
        <w:tc>
          <w:tcPr>
            <w:tcW w:w="1950" w:type="dxa"/>
          </w:tcPr>
          <w:p w:rsidR="00FD515B" w:rsidRDefault="00FD515B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Сыйныфтан тыш уку.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Бәетләр.</w:t>
            </w:r>
          </w:p>
        </w:tc>
        <w:tc>
          <w:tcPr>
            <w:tcW w:w="1064" w:type="dxa"/>
          </w:tcPr>
          <w:p w:rsidR="00FD515B" w:rsidRDefault="00FD515B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1</w:t>
            </w:r>
          </w:p>
        </w:tc>
        <w:tc>
          <w:tcPr>
            <w:tcW w:w="1226" w:type="dxa"/>
          </w:tcPr>
          <w:p w:rsidR="00FD515B" w:rsidRDefault="00FD515B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Сыйныфтан тыш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уку.</w:t>
            </w:r>
          </w:p>
        </w:tc>
        <w:tc>
          <w:tcPr>
            <w:tcW w:w="2283" w:type="dxa"/>
          </w:tcPr>
          <w:p w:rsidR="00FD515B" w:rsidRDefault="00FD515B" w:rsidP="00282C5B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Укучылар </w:t>
            </w:r>
            <w:r w:rsidR="00EB6B0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алып килгән бәетләренең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сю</w:t>
            </w:r>
            <w:r w:rsidRPr="003B2FA6">
              <w:rPr>
                <w:rFonts w:ascii="Times New Roman" w:hAnsi="Times New Roman"/>
                <w:sz w:val="24"/>
                <w:szCs w:val="24"/>
                <w:lang w:val="tt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ет</w:t>
            </w:r>
            <w:r w:rsidR="00EB6B04">
              <w:rPr>
                <w:rFonts w:ascii="Times New Roman" w:hAnsi="Times New Roman"/>
                <w:sz w:val="24"/>
                <w:szCs w:val="24"/>
                <w:lang w:val="tt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белән таныштыралар, анализ һәм нәтиҗә  ясала.</w:t>
            </w:r>
          </w:p>
        </w:tc>
        <w:tc>
          <w:tcPr>
            <w:tcW w:w="1594" w:type="dxa"/>
          </w:tcPr>
          <w:p w:rsidR="00FD515B" w:rsidRDefault="00FD515B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  <w:gridSpan w:val="2"/>
          </w:tcPr>
          <w:p w:rsidR="00FD515B" w:rsidRDefault="00EB6B04" w:rsidP="00893014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кеше язмышының ил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сәясәтенә бәйле булуын аңлау.</w:t>
            </w:r>
          </w:p>
        </w:tc>
        <w:tc>
          <w:tcPr>
            <w:tcW w:w="1278" w:type="dxa"/>
          </w:tcPr>
          <w:p w:rsidR="00FD515B" w:rsidRPr="007D2414" w:rsidRDefault="00FD515B" w:rsidP="00893014">
            <w:pPr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515B" w:rsidRPr="00282C5B" w:rsidRDefault="00FD515B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515B" w:rsidRPr="00282C5B" w:rsidRDefault="00FD515B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FD515B" w:rsidRPr="00282C5B" w:rsidRDefault="00FD515B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EB6B04" w:rsidRPr="00282C5B" w:rsidTr="00893014">
        <w:tc>
          <w:tcPr>
            <w:tcW w:w="528" w:type="dxa"/>
          </w:tcPr>
          <w:p w:rsidR="00EB6B04" w:rsidRDefault="00EB6B04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5.</w:t>
            </w:r>
          </w:p>
        </w:tc>
        <w:tc>
          <w:tcPr>
            <w:tcW w:w="1950" w:type="dxa"/>
          </w:tcPr>
          <w:p w:rsidR="00EB6B04" w:rsidRDefault="00EB6B04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Г.Камалның тормыш юлы һәм иҗаты.</w:t>
            </w:r>
          </w:p>
        </w:tc>
        <w:tc>
          <w:tcPr>
            <w:tcW w:w="1064" w:type="dxa"/>
          </w:tcPr>
          <w:p w:rsidR="00EB6B04" w:rsidRDefault="00EB6B04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EB6B04" w:rsidRDefault="00EB6B04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Яңа теманы өйрәнү</w:t>
            </w:r>
          </w:p>
        </w:tc>
        <w:tc>
          <w:tcPr>
            <w:tcW w:w="2283" w:type="dxa"/>
          </w:tcPr>
          <w:p w:rsidR="00EB6B04" w:rsidRPr="00EB6B04" w:rsidRDefault="00EB6B04" w:rsidP="00282C5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Драматург турында белешмә алу, хронологик табли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а төзү.</w:t>
            </w:r>
          </w:p>
        </w:tc>
        <w:tc>
          <w:tcPr>
            <w:tcW w:w="1594" w:type="dxa"/>
          </w:tcPr>
          <w:p w:rsidR="00EB6B04" w:rsidRDefault="00EB6B04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  <w:gridSpan w:val="2"/>
          </w:tcPr>
          <w:p w:rsidR="00EB6B04" w:rsidRDefault="00EB6B04" w:rsidP="00893014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Биографиясен һәм иҗатын белү.</w:t>
            </w:r>
          </w:p>
        </w:tc>
        <w:tc>
          <w:tcPr>
            <w:tcW w:w="1278" w:type="dxa"/>
          </w:tcPr>
          <w:p w:rsidR="00EB6B04" w:rsidRPr="007D2414" w:rsidRDefault="00EB6B04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Укырга, конспект буенча сөйләргә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6B04" w:rsidRPr="00282C5B" w:rsidRDefault="00EB6B0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6B04" w:rsidRPr="00282C5B" w:rsidRDefault="00EB6B0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EB6B04" w:rsidRPr="00282C5B" w:rsidRDefault="00EB6B0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EB6B04" w:rsidRPr="00282C5B" w:rsidTr="00893014">
        <w:tc>
          <w:tcPr>
            <w:tcW w:w="528" w:type="dxa"/>
          </w:tcPr>
          <w:p w:rsidR="00EB6B04" w:rsidRDefault="00EB6B04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6-7.</w:t>
            </w:r>
          </w:p>
        </w:tc>
        <w:tc>
          <w:tcPr>
            <w:tcW w:w="1950" w:type="dxa"/>
          </w:tcPr>
          <w:p w:rsidR="00EB6B04" w:rsidRDefault="00EB6B04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“Беренче театр” комедиясе.</w:t>
            </w:r>
          </w:p>
        </w:tc>
        <w:tc>
          <w:tcPr>
            <w:tcW w:w="1064" w:type="dxa"/>
          </w:tcPr>
          <w:p w:rsidR="00EB6B04" w:rsidRDefault="00EB6B04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</w:t>
            </w:r>
          </w:p>
        </w:tc>
        <w:tc>
          <w:tcPr>
            <w:tcW w:w="1226" w:type="dxa"/>
          </w:tcPr>
          <w:p w:rsidR="00EB6B04" w:rsidRPr="007D2414" w:rsidRDefault="00EB6B04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Аңлап уку, анализлау дәресе</w:t>
            </w:r>
          </w:p>
        </w:tc>
        <w:tc>
          <w:tcPr>
            <w:tcW w:w="2283" w:type="dxa"/>
          </w:tcPr>
          <w:p w:rsidR="00EB6B04" w:rsidRPr="00F14A36" w:rsidRDefault="00F14A36" w:rsidP="00282C5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Рол</w:t>
            </w:r>
            <w:r w:rsidRPr="00F14A36"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ләргә бүлеп уку, эчтәлеген сөйләү, сорауларга җавап бирү.</w:t>
            </w:r>
          </w:p>
        </w:tc>
        <w:tc>
          <w:tcPr>
            <w:tcW w:w="1594" w:type="dxa"/>
          </w:tcPr>
          <w:p w:rsidR="00EB6B04" w:rsidRDefault="00EB6B04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  <w:gridSpan w:val="2"/>
          </w:tcPr>
          <w:p w:rsidR="00EB6B04" w:rsidRPr="00F14A36" w:rsidRDefault="00F14A36" w:rsidP="00893014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Әсәрнең эчтәлеген белү, рол</w:t>
            </w:r>
            <w:r w:rsidRPr="00F14A36"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ләргә бүлеп укый белү</w:t>
            </w:r>
          </w:p>
        </w:tc>
        <w:tc>
          <w:tcPr>
            <w:tcW w:w="1278" w:type="dxa"/>
          </w:tcPr>
          <w:p w:rsidR="00EB6B04" w:rsidRPr="007D2414" w:rsidRDefault="00F14A36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Бирелгән образ- ларга </w:t>
            </w:r>
            <w:r w:rsidRPr="007D2414">
              <w:rPr>
                <w:rFonts w:ascii="Times New Roman" w:hAnsi="Times New Roman"/>
                <w:lang w:val="tt-RU"/>
              </w:rPr>
              <w:t>характеристика бирергә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6B04" w:rsidRPr="00282C5B" w:rsidRDefault="00EB6B0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6B04" w:rsidRPr="00282C5B" w:rsidRDefault="00EB6B0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EB6B04" w:rsidRPr="00282C5B" w:rsidRDefault="00EB6B0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F14A36" w:rsidRPr="00282C5B" w:rsidTr="00893014">
        <w:tc>
          <w:tcPr>
            <w:tcW w:w="528" w:type="dxa"/>
          </w:tcPr>
          <w:p w:rsidR="00F14A36" w:rsidRDefault="00F14A36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8</w:t>
            </w:r>
          </w:p>
        </w:tc>
        <w:tc>
          <w:tcPr>
            <w:tcW w:w="1950" w:type="dxa"/>
          </w:tcPr>
          <w:p w:rsidR="00F14A36" w:rsidRDefault="00F14A36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“Беренче театр” комедиясендәге образлар системасы.</w:t>
            </w:r>
          </w:p>
        </w:tc>
        <w:tc>
          <w:tcPr>
            <w:tcW w:w="1064" w:type="dxa"/>
          </w:tcPr>
          <w:p w:rsidR="00F14A36" w:rsidRDefault="00F14A36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F14A36" w:rsidRPr="007D2414" w:rsidRDefault="00F14A36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Әдәби әсәргә анализ ясау.</w:t>
            </w:r>
          </w:p>
        </w:tc>
        <w:tc>
          <w:tcPr>
            <w:tcW w:w="2283" w:type="dxa"/>
          </w:tcPr>
          <w:p w:rsidR="00F14A36" w:rsidRDefault="00F14A36" w:rsidP="00282C5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Образларга характеристика бирү, куелган сораулар буенча әңгәмә үткәрү, гомумиләштерү, нәтиҗә чыгару.</w:t>
            </w:r>
          </w:p>
        </w:tc>
        <w:tc>
          <w:tcPr>
            <w:tcW w:w="1594" w:type="dxa"/>
          </w:tcPr>
          <w:p w:rsidR="00F14A36" w:rsidRDefault="00F14A36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Телдән характеристика.</w:t>
            </w:r>
          </w:p>
        </w:tc>
        <w:tc>
          <w:tcPr>
            <w:tcW w:w="1985" w:type="dxa"/>
            <w:gridSpan w:val="2"/>
          </w:tcPr>
          <w:p w:rsidR="00F14A36" w:rsidRDefault="00F14A36" w:rsidP="00893014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Әсәрне яхшы белү, тормыш мәг</w:t>
            </w:r>
            <w:r w:rsidRPr="00FE605C">
              <w:rPr>
                <w:rFonts w:ascii="Times New Roman" w:hAnsi="Times New Roman"/>
                <w:sz w:val="24"/>
                <w:szCs w:val="24"/>
                <w:lang w:val="tt-RU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нәсе турында уйлану, кеше характерындагы уңай һәм кире якларга бәяләргә өйрәнү</w:t>
            </w:r>
          </w:p>
        </w:tc>
        <w:tc>
          <w:tcPr>
            <w:tcW w:w="1278" w:type="dxa"/>
          </w:tcPr>
          <w:p w:rsidR="00F14A36" w:rsidRPr="007D2414" w:rsidRDefault="009971CF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Г. Камал исемендәге татар дәүләт академия театры</w:t>
            </w:r>
            <w:r>
              <w:rPr>
                <w:rFonts w:ascii="Times New Roman" w:hAnsi="Times New Roman"/>
                <w:lang w:val="tt-RU"/>
              </w:rPr>
              <w:t xml:space="preserve"> артистлары турында реферат язарга.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36" w:rsidRPr="00282C5B" w:rsidRDefault="00F14A36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4A36" w:rsidRPr="00282C5B" w:rsidRDefault="00F14A36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F14A36" w:rsidRPr="00282C5B" w:rsidRDefault="00F14A36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9971CF" w:rsidRPr="00282C5B" w:rsidTr="00893014">
        <w:tc>
          <w:tcPr>
            <w:tcW w:w="528" w:type="dxa"/>
          </w:tcPr>
          <w:p w:rsidR="009971CF" w:rsidRDefault="009971CF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9.</w:t>
            </w:r>
          </w:p>
        </w:tc>
        <w:tc>
          <w:tcPr>
            <w:tcW w:w="1950" w:type="dxa"/>
          </w:tcPr>
          <w:p w:rsidR="009971CF" w:rsidRDefault="009971CF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Габдулла Кариев.</w:t>
            </w:r>
          </w:p>
        </w:tc>
        <w:tc>
          <w:tcPr>
            <w:tcW w:w="1064" w:type="dxa"/>
          </w:tcPr>
          <w:p w:rsidR="009971CF" w:rsidRDefault="009971CF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9971CF" w:rsidRDefault="009971CF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Күзәтү ясау дәресе</w:t>
            </w:r>
          </w:p>
        </w:tc>
        <w:tc>
          <w:tcPr>
            <w:tcW w:w="2283" w:type="dxa"/>
          </w:tcPr>
          <w:p w:rsidR="009971CF" w:rsidRPr="009971CF" w:rsidRDefault="009971CF" w:rsidP="00282C5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Тыңлау, уку, конспект язу.</w:t>
            </w:r>
          </w:p>
        </w:tc>
        <w:tc>
          <w:tcPr>
            <w:tcW w:w="1594" w:type="dxa"/>
          </w:tcPr>
          <w:p w:rsidR="009971CF" w:rsidRDefault="009971CF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  <w:gridSpan w:val="2"/>
          </w:tcPr>
          <w:p w:rsidR="009971CF" w:rsidRPr="007D2414" w:rsidRDefault="009971CF" w:rsidP="009971CF">
            <w:pPr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 xml:space="preserve">Иҗаты турында белешмә. Аның театр сәнгатен үстерүдәге эшчән. </w:t>
            </w:r>
          </w:p>
          <w:p w:rsidR="009971CF" w:rsidRDefault="009971CF" w:rsidP="009971C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(Г.Камал, театр тарихы бу</w:t>
            </w:r>
            <w:r w:rsidRPr="007D2414">
              <w:rPr>
                <w:rFonts w:ascii="Times New Roman" w:hAnsi="Times New Roman"/>
                <w:lang w:val="tt-RU"/>
              </w:rPr>
              <w:t>енча)</w:t>
            </w:r>
          </w:p>
        </w:tc>
        <w:tc>
          <w:tcPr>
            <w:tcW w:w="1278" w:type="dxa"/>
          </w:tcPr>
          <w:p w:rsidR="009971CF" w:rsidRPr="007D2414" w:rsidRDefault="009971CF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Укырга, конспект буенча сөйләргә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71CF" w:rsidRPr="00282C5B" w:rsidRDefault="009971C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971CF" w:rsidRPr="00282C5B" w:rsidRDefault="009971C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9971CF" w:rsidRPr="00282C5B" w:rsidRDefault="009971C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9971CF" w:rsidRPr="00282C5B" w:rsidTr="00893014">
        <w:tc>
          <w:tcPr>
            <w:tcW w:w="528" w:type="dxa"/>
          </w:tcPr>
          <w:p w:rsidR="009971CF" w:rsidRDefault="009971CF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10.</w:t>
            </w:r>
          </w:p>
        </w:tc>
        <w:tc>
          <w:tcPr>
            <w:tcW w:w="1950" w:type="dxa"/>
          </w:tcPr>
          <w:p w:rsidR="009971CF" w:rsidRPr="009971CF" w:rsidRDefault="009971CF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С.-Гыйззәтуллина Вол</w:t>
            </w:r>
            <w:r>
              <w:rPr>
                <w:rFonts w:ascii="Times New Roman" w:hAnsi="Times New Roman"/>
                <w:sz w:val="24"/>
              </w:rPr>
              <w:t>жская.</w:t>
            </w:r>
          </w:p>
        </w:tc>
        <w:tc>
          <w:tcPr>
            <w:tcW w:w="1064" w:type="dxa"/>
          </w:tcPr>
          <w:p w:rsidR="009971CF" w:rsidRDefault="009971CF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9971CF" w:rsidRPr="007D2414" w:rsidRDefault="009971CF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Күзәтү ясау дәресе</w:t>
            </w:r>
          </w:p>
        </w:tc>
        <w:tc>
          <w:tcPr>
            <w:tcW w:w="2283" w:type="dxa"/>
          </w:tcPr>
          <w:p w:rsidR="009971CF" w:rsidRDefault="009971CF" w:rsidP="00282C5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Тыңлау, уку, конспект язу.</w:t>
            </w:r>
          </w:p>
        </w:tc>
        <w:tc>
          <w:tcPr>
            <w:tcW w:w="1594" w:type="dxa"/>
          </w:tcPr>
          <w:p w:rsidR="009971CF" w:rsidRDefault="009971CF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  <w:gridSpan w:val="2"/>
          </w:tcPr>
          <w:p w:rsidR="009971CF" w:rsidRPr="007D2414" w:rsidRDefault="009971CF" w:rsidP="009971CF">
            <w:pPr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 xml:space="preserve">Иҗаты турында белешмә. Аның театр сәнгатен үстерүдәге эшчән. </w:t>
            </w:r>
          </w:p>
          <w:p w:rsidR="009971CF" w:rsidRPr="007D2414" w:rsidRDefault="009971CF" w:rsidP="009971CF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(Г.Камал, театр тарихы бу</w:t>
            </w:r>
            <w:r w:rsidRPr="007D2414">
              <w:rPr>
                <w:rFonts w:ascii="Times New Roman" w:hAnsi="Times New Roman"/>
                <w:lang w:val="tt-RU"/>
              </w:rPr>
              <w:t>енча</w:t>
            </w:r>
          </w:p>
        </w:tc>
        <w:tc>
          <w:tcPr>
            <w:tcW w:w="1278" w:type="dxa"/>
          </w:tcPr>
          <w:p w:rsidR="009971CF" w:rsidRPr="007D2414" w:rsidRDefault="009971CF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Укырга, конспект буенча сөйләргә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71CF" w:rsidRPr="00282C5B" w:rsidRDefault="009971C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971CF" w:rsidRPr="00282C5B" w:rsidRDefault="009971C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9971CF" w:rsidRPr="00282C5B" w:rsidRDefault="009971C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9971CF" w:rsidRPr="00282C5B" w:rsidTr="00893014">
        <w:tc>
          <w:tcPr>
            <w:tcW w:w="528" w:type="dxa"/>
          </w:tcPr>
          <w:p w:rsidR="009971CF" w:rsidRDefault="009971CF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11.</w:t>
            </w:r>
          </w:p>
        </w:tc>
        <w:tc>
          <w:tcPr>
            <w:tcW w:w="1950" w:type="dxa"/>
          </w:tcPr>
          <w:p w:rsidR="009971CF" w:rsidRDefault="009971CF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Г.Камал исемендәге Татар дәүләт 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академия театры.</w:t>
            </w:r>
          </w:p>
        </w:tc>
        <w:tc>
          <w:tcPr>
            <w:tcW w:w="1064" w:type="dxa"/>
          </w:tcPr>
          <w:p w:rsidR="009971CF" w:rsidRDefault="009971CF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1</w:t>
            </w:r>
          </w:p>
        </w:tc>
        <w:tc>
          <w:tcPr>
            <w:tcW w:w="1226" w:type="dxa"/>
          </w:tcPr>
          <w:p w:rsidR="009971CF" w:rsidRPr="007D2414" w:rsidRDefault="009971CF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Бәйләнешле сөйләм үстерү.</w:t>
            </w:r>
          </w:p>
        </w:tc>
        <w:tc>
          <w:tcPr>
            <w:tcW w:w="2283" w:type="dxa"/>
          </w:tcPr>
          <w:p w:rsidR="009971CF" w:rsidRDefault="009971CF" w:rsidP="00282C5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Рефератлар уку һәм тыңлау.</w:t>
            </w:r>
          </w:p>
        </w:tc>
        <w:tc>
          <w:tcPr>
            <w:tcW w:w="1594" w:type="dxa"/>
          </w:tcPr>
          <w:p w:rsidR="009971CF" w:rsidRDefault="009971CF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Иҗади эш.</w:t>
            </w:r>
          </w:p>
        </w:tc>
        <w:tc>
          <w:tcPr>
            <w:tcW w:w="1985" w:type="dxa"/>
            <w:gridSpan w:val="2"/>
          </w:tcPr>
          <w:p w:rsidR="009971CF" w:rsidRPr="007D2414" w:rsidRDefault="009971CF" w:rsidP="009971CF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278" w:type="dxa"/>
          </w:tcPr>
          <w:p w:rsidR="009971CF" w:rsidRPr="007D2414" w:rsidRDefault="009971CF" w:rsidP="00893014">
            <w:pPr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71CF" w:rsidRPr="00282C5B" w:rsidRDefault="009971C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971CF" w:rsidRPr="00282C5B" w:rsidRDefault="009971C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9971CF" w:rsidRDefault="009971C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  <w:p w:rsidR="003415BE" w:rsidRPr="00282C5B" w:rsidRDefault="003415BE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3415BE" w:rsidRPr="00006869" w:rsidTr="00893014">
        <w:tc>
          <w:tcPr>
            <w:tcW w:w="528" w:type="dxa"/>
          </w:tcPr>
          <w:p w:rsidR="003415BE" w:rsidRDefault="003415BE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12.</w:t>
            </w:r>
          </w:p>
        </w:tc>
        <w:tc>
          <w:tcPr>
            <w:tcW w:w="1950" w:type="dxa"/>
          </w:tcPr>
          <w:p w:rsidR="003415BE" w:rsidRDefault="003415BE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Г.Исхакыйның тормыш юлы һәм иҗаты.</w:t>
            </w:r>
          </w:p>
        </w:tc>
        <w:tc>
          <w:tcPr>
            <w:tcW w:w="1064" w:type="dxa"/>
          </w:tcPr>
          <w:p w:rsidR="003415BE" w:rsidRDefault="003415BE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3415BE" w:rsidRDefault="00922737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Яңа теманы өйрәнү</w:t>
            </w:r>
          </w:p>
        </w:tc>
        <w:tc>
          <w:tcPr>
            <w:tcW w:w="2283" w:type="dxa"/>
          </w:tcPr>
          <w:p w:rsidR="003415BE" w:rsidRDefault="00922737" w:rsidP="00282C5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Язучы турында белешмә алу, хронологик табли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а төзү.</w:t>
            </w:r>
          </w:p>
        </w:tc>
        <w:tc>
          <w:tcPr>
            <w:tcW w:w="1594" w:type="dxa"/>
          </w:tcPr>
          <w:p w:rsidR="003415BE" w:rsidRDefault="003415BE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  <w:gridSpan w:val="2"/>
          </w:tcPr>
          <w:p w:rsidR="003415BE" w:rsidRPr="007D2414" w:rsidRDefault="00922737" w:rsidP="009971CF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Биографиясен һәм иҗатын белү.</w:t>
            </w:r>
          </w:p>
        </w:tc>
        <w:tc>
          <w:tcPr>
            <w:tcW w:w="1278" w:type="dxa"/>
          </w:tcPr>
          <w:p w:rsidR="003415BE" w:rsidRPr="007D2414" w:rsidRDefault="00922737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Укырга һәм сорауларга җавап бирергә.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15BE" w:rsidRPr="00282C5B" w:rsidRDefault="003415BE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15BE" w:rsidRPr="00282C5B" w:rsidRDefault="003415BE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3415BE" w:rsidRDefault="003415BE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922737" w:rsidRPr="00006869" w:rsidTr="00893014">
        <w:tc>
          <w:tcPr>
            <w:tcW w:w="528" w:type="dxa"/>
          </w:tcPr>
          <w:p w:rsidR="00922737" w:rsidRDefault="00922737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13-14.</w:t>
            </w:r>
          </w:p>
        </w:tc>
        <w:tc>
          <w:tcPr>
            <w:tcW w:w="1950" w:type="dxa"/>
          </w:tcPr>
          <w:p w:rsidR="00922737" w:rsidRDefault="00922737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Г.Исхакый. “Сөннәтче бабай”.</w:t>
            </w:r>
          </w:p>
        </w:tc>
        <w:tc>
          <w:tcPr>
            <w:tcW w:w="1064" w:type="dxa"/>
          </w:tcPr>
          <w:p w:rsidR="00922737" w:rsidRDefault="00922737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</w:t>
            </w:r>
          </w:p>
        </w:tc>
        <w:tc>
          <w:tcPr>
            <w:tcW w:w="1226" w:type="dxa"/>
          </w:tcPr>
          <w:p w:rsidR="00922737" w:rsidRPr="007D2414" w:rsidRDefault="00922737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Уку дәресе (кычкырып уку, күңелдән уку, аңлатма лы уку)</w:t>
            </w:r>
            <w:r>
              <w:rPr>
                <w:rFonts w:ascii="Times New Roman" w:hAnsi="Times New Roman"/>
                <w:lang w:val="tt-RU"/>
              </w:rPr>
              <w:t>;</w:t>
            </w:r>
            <w:r w:rsidRPr="007D2414">
              <w:rPr>
                <w:rFonts w:ascii="Times New Roman" w:hAnsi="Times New Roman"/>
                <w:lang w:val="tt-RU"/>
              </w:rPr>
              <w:t>Уку –анализ дәресе, образлар аша анализлау</w:t>
            </w:r>
          </w:p>
        </w:tc>
        <w:tc>
          <w:tcPr>
            <w:tcW w:w="2283" w:type="dxa"/>
          </w:tcPr>
          <w:p w:rsidR="00922737" w:rsidRPr="00933C87" w:rsidRDefault="00922737" w:rsidP="00282C5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Сәнгат</w:t>
            </w:r>
            <w:r w:rsidRPr="004A507F">
              <w:rPr>
                <w:rFonts w:ascii="Times New Roman" w:hAnsi="Times New Roman"/>
                <w:sz w:val="24"/>
                <w:szCs w:val="24"/>
                <w:lang w:val="tt-RU"/>
              </w:rPr>
              <w:t>ьле уку, образлар турында фикер алышу</w:t>
            </w:r>
            <w:r w:rsidR="00933C87">
              <w:rPr>
                <w:rFonts w:ascii="Times New Roman" w:hAnsi="Times New Roman"/>
                <w:sz w:val="24"/>
                <w:szCs w:val="24"/>
                <w:lang w:val="tt-RU"/>
              </w:rPr>
              <w:t>; әңгәмә, Сөннәтче бабай образы аша милли тради</w:t>
            </w:r>
            <w:r w:rsidR="00933C87" w:rsidRPr="00933C87">
              <w:rPr>
                <w:rFonts w:ascii="Times New Roman" w:hAnsi="Times New Roman"/>
                <w:sz w:val="24"/>
                <w:szCs w:val="24"/>
                <w:lang w:val="tt-RU"/>
              </w:rPr>
              <w:t>ция</w:t>
            </w:r>
            <w:r w:rsidR="00933C87">
              <w:rPr>
                <w:rFonts w:ascii="Times New Roman" w:hAnsi="Times New Roman"/>
                <w:sz w:val="24"/>
                <w:szCs w:val="24"/>
                <w:lang w:val="tt-RU"/>
              </w:rPr>
              <w:t>ләрнең әһәмиятен ачу.</w:t>
            </w:r>
          </w:p>
        </w:tc>
        <w:tc>
          <w:tcPr>
            <w:tcW w:w="1594" w:type="dxa"/>
          </w:tcPr>
          <w:p w:rsidR="00922737" w:rsidRDefault="00933C87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Анализ.</w:t>
            </w:r>
          </w:p>
        </w:tc>
        <w:tc>
          <w:tcPr>
            <w:tcW w:w="1985" w:type="dxa"/>
            <w:gridSpan w:val="2"/>
          </w:tcPr>
          <w:p w:rsidR="00922737" w:rsidRPr="00933C87" w:rsidRDefault="00933C87" w:rsidP="009971CF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Әсәрнең идея-эчтәлегенә төшенү, милли тради</w:t>
            </w:r>
            <w:r w:rsidRPr="00933C87">
              <w:rPr>
                <w:rFonts w:ascii="Times New Roman" w:hAnsi="Times New Roman"/>
                <w:sz w:val="24"/>
                <w:szCs w:val="24"/>
                <w:lang w:val="tt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ияләрнең әһәмиятенә төшенү, аларны ихтирам итү.</w:t>
            </w:r>
          </w:p>
        </w:tc>
        <w:tc>
          <w:tcPr>
            <w:tcW w:w="1278" w:type="dxa"/>
          </w:tcPr>
          <w:p w:rsidR="00933C87" w:rsidRDefault="00933C87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эчтәлеген сөйләр. . Сөннәтче бабай бе -лән Гөлйөзем әби -гә характеристика бирергә</w:t>
            </w:r>
            <w:r>
              <w:rPr>
                <w:rFonts w:ascii="Times New Roman" w:hAnsi="Times New Roman"/>
                <w:lang w:val="tt-RU"/>
              </w:rPr>
              <w:t>.</w:t>
            </w:r>
          </w:p>
          <w:p w:rsidR="00922737" w:rsidRDefault="00922737" w:rsidP="00933C87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2737" w:rsidRPr="00282C5B" w:rsidRDefault="00922737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2737" w:rsidRPr="00282C5B" w:rsidRDefault="00922737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922737" w:rsidRDefault="00922737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933C87" w:rsidRPr="00006869" w:rsidTr="00893014">
        <w:tc>
          <w:tcPr>
            <w:tcW w:w="528" w:type="dxa"/>
          </w:tcPr>
          <w:p w:rsidR="00933C87" w:rsidRDefault="00933C87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15.</w:t>
            </w:r>
          </w:p>
        </w:tc>
        <w:tc>
          <w:tcPr>
            <w:tcW w:w="1950" w:type="dxa"/>
          </w:tcPr>
          <w:p w:rsidR="00933C87" w:rsidRDefault="00933C87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Г.Исхакый. “Кәҗүл читек” </w:t>
            </w:r>
          </w:p>
        </w:tc>
        <w:tc>
          <w:tcPr>
            <w:tcW w:w="1064" w:type="dxa"/>
          </w:tcPr>
          <w:p w:rsidR="00933C87" w:rsidRDefault="00933C87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933C87" w:rsidRPr="007D2414" w:rsidRDefault="00933C87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Сыйныфтан тыш уку.</w:t>
            </w:r>
          </w:p>
        </w:tc>
        <w:tc>
          <w:tcPr>
            <w:tcW w:w="2283" w:type="dxa"/>
          </w:tcPr>
          <w:p w:rsidR="00933C87" w:rsidRDefault="00933C87" w:rsidP="00282C5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Язучы ның түбән сыйныфларда укыган әсәрләрен искә төшерү, эчтәлек сөйләү, анализлау.</w:t>
            </w:r>
          </w:p>
        </w:tc>
        <w:tc>
          <w:tcPr>
            <w:tcW w:w="1594" w:type="dxa"/>
          </w:tcPr>
          <w:p w:rsidR="00933C87" w:rsidRDefault="00933C87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  <w:gridSpan w:val="2"/>
          </w:tcPr>
          <w:p w:rsidR="00933C87" w:rsidRDefault="00933C87" w:rsidP="009971CF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Язучының иҗат мәйданын</w:t>
            </w:r>
            <w:r w:rsidR="00EC3CA9">
              <w:rPr>
                <w:rFonts w:ascii="Times New Roman" w:hAnsi="Times New Roman"/>
                <w:sz w:val="24"/>
                <w:szCs w:val="24"/>
                <w:lang w:val="tt-RU"/>
              </w:rPr>
              <w:t>, аның үзенчәлекләрен яхшы белү; анализлау күнекмәләрен ныгыту .</w:t>
            </w:r>
          </w:p>
        </w:tc>
        <w:tc>
          <w:tcPr>
            <w:tcW w:w="1278" w:type="dxa"/>
          </w:tcPr>
          <w:p w:rsidR="00933C87" w:rsidRPr="007D2414" w:rsidRDefault="00EC3CA9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Гаиләгездә сакланган гөреф-гадәтдәр, йолалар турында сөйләргә әзерләнеп килергә ергә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C87" w:rsidRPr="00282C5B" w:rsidRDefault="00933C87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3C87" w:rsidRPr="00282C5B" w:rsidRDefault="00933C87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933C87" w:rsidRDefault="00933C87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EC3CA9" w:rsidRPr="00922737" w:rsidTr="00893014">
        <w:tc>
          <w:tcPr>
            <w:tcW w:w="528" w:type="dxa"/>
          </w:tcPr>
          <w:p w:rsidR="00EC3CA9" w:rsidRDefault="00EC3CA9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16.</w:t>
            </w:r>
          </w:p>
        </w:tc>
        <w:tc>
          <w:tcPr>
            <w:tcW w:w="1950" w:type="dxa"/>
          </w:tcPr>
          <w:p w:rsidR="00EC3CA9" w:rsidRDefault="00EC3CA9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Г.Бәшировның тормыш юлы һәм иҗаты.</w:t>
            </w:r>
          </w:p>
        </w:tc>
        <w:tc>
          <w:tcPr>
            <w:tcW w:w="1064" w:type="dxa"/>
          </w:tcPr>
          <w:p w:rsidR="00EC3CA9" w:rsidRDefault="00EC3CA9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EC3CA9" w:rsidRDefault="00EC3CA9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Яңа теманы өйрәнү</w:t>
            </w:r>
          </w:p>
        </w:tc>
        <w:tc>
          <w:tcPr>
            <w:tcW w:w="2283" w:type="dxa"/>
          </w:tcPr>
          <w:p w:rsidR="00EC3CA9" w:rsidRDefault="00EC3CA9" w:rsidP="00282C5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Язучы турында белешмә алу, конспект  төзү.</w:t>
            </w:r>
          </w:p>
        </w:tc>
        <w:tc>
          <w:tcPr>
            <w:tcW w:w="1594" w:type="dxa"/>
          </w:tcPr>
          <w:p w:rsidR="00EC3CA9" w:rsidRDefault="00EC3CA9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  <w:gridSpan w:val="2"/>
          </w:tcPr>
          <w:p w:rsidR="00EC3CA9" w:rsidRDefault="00EC3CA9" w:rsidP="009971CF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Биографиясен һәм иҗатын белү.</w:t>
            </w:r>
          </w:p>
        </w:tc>
        <w:tc>
          <w:tcPr>
            <w:tcW w:w="1278" w:type="dxa"/>
          </w:tcPr>
          <w:p w:rsidR="00EC3CA9" w:rsidRPr="007D2414" w:rsidRDefault="00EC3CA9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Укырга, конспект буенча сөйләргә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CA9" w:rsidRPr="00282C5B" w:rsidRDefault="00EC3CA9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C3CA9" w:rsidRPr="00282C5B" w:rsidRDefault="00EC3CA9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EC3CA9" w:rsidRDefault="00EC3CA9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EC3CA9" w:rsidRPr="00006869" w:rsidTr="00893014">
        <w:tc>
          <w:tcPr>
            <w:tcW w:w="528" w:type="dxa"/>
          </w:tcPr>
          <w:p w:rsidR="00EC3CA9" w:rsidRDefault="00EC3CA9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17</w:t>
            </w:r>
            <w:r w:rsidR="00B34507">
              <w:rPr>
                <w:rFonts w:ascii="Times New Roman" w:hAnsi="Times New Roman"/>
                <w:sz w:val="24"/>
                <w:lang w:val="tt-RU"/>
              </w:rPr>
              <w:t>-18.</w:t>
            </w:r>
          </w:p>
        </w:tc>
        <w:tc>
          <w:tcPr>
            <w:tcW w:w="1950" w:type="dxa"/>
          </w:tcPr>
          <w:p w:rsidR="00EC3CA9" w:rsidRDefault="00EC3CA9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Г.Бәширов. “Туган ягым-яшел бишек” әсәре.</w:t>
            </w:r>
          </w:p>
        </w:tc>
        <w:tc>
          <w:tcPr>
            <w:tcW w:w="1064" w:type="dxa"/>
          </w:tcPr>
          <w:p w:rsidR="00EC3CA9" w:rsidRDefault="00EC3CA9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</w:t>
            </w:r>
          </w:p>
        </w:tc>
        <w:tc>
          <w:tcPr>
            <w:tcW w:w="1226" w:type="dxa"/>
          </w:tcPr>
          <w:p w:rsidR="00EC3CA9" w:rsidRPr="007D2414" w:rsidRDefault="00EC3CA9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Уку дәресе</w:t>
            </w:r>
          </w:p>
        </w:tc>
        <w:tc>
          <w:tcPr>
            <w:tcW w:w="2283" w:type="dxa"/>
          </w:tcPr>
          <w:p w:rsidR="00EC3CA9" w:rsidRDefault="00EC3CA9" w:rsidP="00282C5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Сәнгат</w:t>
            </w:r>
            <w:r w:rsidRPr="004A507F">
              <w:rPr>
                <w:rFonts w:ascii="Times New Roman" w:hAnsi="Times New Roman"/>
                <w:sz w:val="24"/>
                <w:szCs w:val="24"/>
                <w:lang w:val="tt-RU"/>
              </w:rPr>
              <w:t>ьле уку, образлар турында фикер алышу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; эчтәлек сөйләү.</w:t>
            </w:r>
          </w:p>
        </w:tc>
        <w:tc>
          <w:tcPr>
            <w:tcW w:w="1594" w:type="dxa"/>
          </w:tcPr>
          <w:p w:rsidR="00EC3CA9" w:rsidRDefault="00EC3CA9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Эчтәлек сөйләү.</w:t>
            </w:r>
          </w:p>
        </w:tc>
        <w:tc>
          <w:tcPr>
            <w:tcW w:w="1985" w:type="dxa"/>
            <w:gridSpan w:val="2"/>
          </w:tcPr>
          <w:p w:rsidR="00EC3CA9" w:rsidRDefault="00EC3CA9" w:rsidP="00EC3CA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Әсәрнең идея-эчтәлегенә төшенү; әсәр үзенчәлеген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белү.</w:t>
            </w:r>
          </w:p>
        </w:tc>
        <w:tc>
          <w:tcPr>
            <w:tcW w:w="1278" w:type="dxa"/>
          </w:tcPr>
          <w:p w:rsidR="00EC3CA9" w:rsidRPr="007D2414" w:rsidRDefault="00EC3CA9" w:rsidP="00EC3CA9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lastRenderedPageBreak/>
              <w:t xml:space="preserve">Укырга, үз сүзләрең белән эчтәлеген </w:t>
            </w:r>
            <w:r w:rsidRPr="007D2414">
              <w:rPr>
                <w:rFonts w:ascii="Times New Roman" w:hAnsi="Times New Roman"/>
                <w:lang w:val="tt-RU"/>
              </w:rPr>
              <w:lastRenderedPageBreak/>
              <w:t>сөйләргә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CA9" w:rsidRPr="00282C5B" w:rsidRDefault="00EC3CA9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C3CA9" w:rsidRPr="00282C5B" w:rsidRDefault="00EC3CA9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EC3CA9" w:rsidRDefault="00EC3CA9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  <w:p w:rsidR="00EC3CA9" w:rsidRDefault="00EC3CA9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823E8F" w:rsidRPr="00922737" w:rsidTr="00893014">
        <w:tc>
          <w:tcPr>
            <w:tcW w:w="15735" w:type="dxa"/>
            <w:gridSpan w:val="12"/>
          </w:tcPr>
          <w:p w:rsidR="00823E8F" w:rsidRPr="00823E8F" w:rsidRDefault="00823E8F" w:rsidP="00893014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-чирек (14 сәгать)</w:t>
            </w:r>
          </w:p>
        </w:tc>
      </w:tr>
      <w:tr w:rsidR="00B34507" w:rsidRPr="00006869" w:rsidTr="00893014">
        <w:tc>
          <w:tcPr>
            <w:tcW w:w="528" w:type="dxa"/>
          </w:tcPr>
          <w:p w:rsidR="00B34507" w:rsidRDefault="00B34507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19.</w:t>
            </w:r>
          </w:p>
        </w:tc>
        <w:tc>
          <w:tcPr>
            <w:tcW w:w="1950" w:type="dxa"/>
          </w:tcPr>
          <w:p w:rsidR="00B34507" w:rsidRDefault="00B34507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“Туган ягым-яшел бишек” әсәрендә табигат</w:t>
            </w:r>
            <w:r w:rsidRPr="00EC3CA9">
              <w:rPr>
                <w:rFonts w:ascii="Times New Roman" w:hAnsi="Times New Roman"/>
                <w:sz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lang w:val="tt-RU"/>
              </w:rPr>
              <w:t xml:space="preserve"> һәм кеше мәс</w:t>
            </w:r>
            <w:r w:rsidRPr="00EC3CA9">
              <w:rPr>
                <w:rFonts w:ascii="Times New Roman" w:hAnsi="Times New Roman"/>
                <w:sz w:val="24"/>
                <w:lang w:val="tt-RU"/>
              </w:rPr>
              <w:t>ъ</w:t>
            </w:r>
            <w:r>
              <w:rPr>
                <w:rFonts w:ascii="Times New Roman" w:hAnsi="Times New Roman"/>
                <w:sz w:val="24"/>
                <w:lang w:val="tt-RU"/>
              </w:rPr>
              <w:t>әләсенең чагылышы.</w:t>
            </w:r>
          </w:p>
          <w:p w:rsidR="00823E8F" w:rsidRDefault="00823E8F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Әдәбият теориясе. Повесть</w:t>
            </w:r>
          </w:p>
        </w:tc>
        <w:tc>
          <w:tcPr>
            <w:tcW w:w="1064" w:type="dxa"/>
          </w:tcPr>
          <w:p w:rsidR="00B34507" w:rsidRDefault="00B34507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B34507" w:rsidRDefault="00B34507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Әдәби әсәргә анализ ясау.</w:t>
            </w:r>
          </w:p>
        </w:tc>
        <w:tc>
          <w:tcPr>
            <w:tcW w:w="2283" w:type="dxa"/>
          </w:tcPr>
          <w:p w:rsidR="00B34507" w:rsidRDefault="00B34507" w:rsidP="00282C5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Сорауларга җавап бирү, эчтәлек сөйләү,әңгәмә, гомумиләштерү, нәтиҗә чыгару.</w:t>
            </w:r>
          </w:p>
        </w:tc>
        <w:tc>
          <w:tcPr>
            <w:tcW w:w="1594" w:type="dxa"/>
          </w:tcPr>
          <w:p w:rsidR="00B34507" w:rsidRDefault="00B34507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Анализ.</w:t>
            </w:r>
          </w:p>
        </w:tc>
        <w:tc>
          <w:tcPr>
            <w:tcW w:w="1985" w:type="dxa"/>
            <w:gridSpan w:val="2"/>
          </w:tcPr>
          <w:p w:rsidR="00B34507" w:rsidRDefault="00B34507" w:rsidP="00823E8F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Әсәрнең идея-эчтәлегенә төшенү; әсәрнең әхлакый кыйммәтен күрсәтә белү</w:t>
            </w:r>
            <w:r w:rsidR="00823E8F">
              <w:rPr>
                <w:rFonts w:ascii="Times New Roman" w:hAnsi="Times New Roman"/>
                <w:sz w:val="24"/>
                <w:szCs w:val="24"/>
                <w:lang w:val="tt-RU"/>
              </w:rPr>
              <w:t>;</w:t>
            </w:r>
            <w:r w:rsidR="00823E8F" w:rsidRPr="007D2414">
              <w:rPr>
                <w:rFonts w:ascii="Times New Roman" w:hAnsi="Times New Roman"/>
                <w:lang w:val="tt-RU"/>
              </w:rPr>
              <w:t xml:space="preserve"> Повесть төшенчә</w:t>
            </w:r>
            <w:r w:rsidR="00823E8F">
              <w:rPr>
                <w:rFonts w:ascii="Times New Roman" w:hAnsi="Times New Roman"/>
                <w:lang w:val="tt-RU"/>
              </w:rPr>
              <w:t>сен белү</w:t>
            </w:r>
            <w:r w:rsidR="00823E8F" w:rsidRPr="007D2414">
              <w:rPr>
                <w:rFonts w:ascii="Times New Roman" w:hAnsi="Times New Roman"/>
                <w:lang w:val="tt-RU"/>
              </w:rPr>
              <w:t>.</w:t>
            </w:r>
          </w:p>
        </w:tc>
        <w:tc>
          <w:tcPr>
            <w:tcW w:w="1278" w:type="dxa"/>
          </w:tcPr>
          <w:p w:rsidR="00B34507" w:rsidRDefault="00B34507" w:rsidP="00EC3CA9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Р.Фәйзуллин. “Якты моң”- укырга.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4507" w:rsidRPr="00282C5B" w:rsidRDefault="00B34507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34507" w:rsidRPr="00282C5B" w:rsidRDefault="00B34507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B34507" w:rsidRDefault="00B34507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823E8F" w:rsidRPr="00922737" w:rsidTr="00893014">
        <w:tc>
          <w:tcPr>
            <w:tcW w:w="528" w:type="dxa"/>
          </w:tcPr>
          <w:p w:rsidR="00823E8F" w:rsidRDefault="00823E8F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20.</w:t>
            </w:r>
          </w:p>
        </w:tc>
        <w:tc>
          <w:tcPr>
            <w:tcW w:w="1950" w:type="dxa"/>
          </w:tcPr>
          <w:p w:rsidR="00823E8F" w:rsidRDefault="00823E8F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Р.Фәйзуллин. “Якты моң”.</w:t>
            </w:r>
          </w:p>
        </w:tc>
        <w:tc>
          <w:tcPr>
            <w:tcW w:w="1064" w:type="dxa"/>
          </w:tcPr>
          <w:p w:rsidR="00823E8F" w:rsidRDefault="00823E8F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823E8F" w:rsidRDefault="00823E8F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Сыйныфтан тыш уку.</w:t>
            </w:r>
          </w:p>
        </w:tc>
        <w:tc>
          <w:tcPr>
            <w:tcW w:w="2283" w:type="dxa"/>
          </w:tcPr>
          <w:p w:rsidR="00823E8F" w:rsidRDefault="00823E8F" w:rsidP="00282C5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Сәнгатьле уку; эчтәлек сөйләү, анализлау.</w:t>
            </w:r>
          </w:p>
        </w:tc>
        <w:tc>
          <w:tcPr>
            <w:tcW w:w="1594" w:type="dxa"/>
          </w:tcPr>
          <w:p w:rsidR="00823E8F" w:rsidRDefault="00823E8F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  <w:gridSpan w:val="2"/>
          </w:tcPr>
          <w:p w:rsidR="00823E8F" w:rsidRDefault="00823E8F" w:rsidP="00EC3CA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Шагыйр</w:t>
            </w:r>
            <w:r w:rsidRPr="00776CAF"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нең тормыш фәлсәфәсе, язу стиле, ул кулланган сурәтләү чаралары турында белү.</w:t>
            </w:r>
          </w:p>
        </w:tc>
        <w:tc>
          <w:tcPr>
            <w:tcW w:w="1278" w:type="dxa"/>
          </w:tcPr>
          <w:p w:rsidR="00823E8F" w:rsidRDefault="00823E8F" w:rsidP="00EC3CA9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Бер шигырен яттан сөйләргә.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3E8F" w:rsidRPr="00282C5B" w:rsidRDefault="00823E8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3E8F" w:rsidRPr="00282C5B" w:rsidRDefault="00823E8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823E8F" w:rsidRDefault="00823E8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823E8F" w:rsidRPr="00922737" w:rsidTr="00893014">
        <w:tc>
          <w:tcPr>
            <w:tcW w:w="528" w:type="dxa"/>
          </w:tcPr>
          <w:p w:rsidR="00823E8F" w:rsidRDefault="00823E8F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21.</w:t>
            </w:r>
          </w:p>
        </w:tc>
        <w:tc>
          <w:tcPr>
            <w:tcW w:w="1950" w:type="dxa"/>
          </w:tcPr>
          <w:p w:rsidR="00823E8F" w:rsidRDefault="00823E8F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“Мин яратам сине, туган ягым!”</w:t>
            </w:r>
          </w:p>
        </w:tc>
        <w:tc>
          <w:tcPr>
            <w:tcW w:w="1064" w:type="dxa"/>
          </w:tcPr>
          <w:p w:rsidR="00823E8F" w:rsidRDefault="00823E8F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823E8F" w:rsidRDefault="00823E8F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Бәйләнешле сөйләм үстерү.</w:t>
            </w:r>
          </w:p>
        </w:tc>
        <w:tc>
          <w:tcPr>
            <w:tcW w:w="2283" w:type="dxa"/>
          </w:tcPr>
          <w:p w:rsidR="00823E8F" w:rsidRDefault="005341BB" w:rsidP="00282C5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Әңгәмә, хикәя төзү.</w:t>
            </w:r>
          </w:p>
        </w:tc>
        <w:tc>
          <w:tcPr>
            <w:tcW w:w="1594" w:type="dxa"/>
          </w:tcPr>
          <w:p w:rsidR="00823E8F" w:rsidRDefault="005341BB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Сочинение.</w:t>
            </w:r>
          </w:p>
        </w:tc>
        <w:tc>
          <w:tcPr>
            <w:tcW w:w="1985" w:type="dxa"/>
            <w:gridSpan w:val="2"/>
          </w:tcPr>
          <w:p w:rsidR="00823E8F" w:rsidRDefault="005341BB" w:rsidP="005341B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Фикерли һәм үз фикереңне җиткерә белү.</w:t>
            </w:r>
          </w:p>
        </w:tc>
        <w:tc>
          <w:tcPr>
            <w:tcW w:w="1278" w:type="dxa"/>
          </w:tcPr>
          <w:p w:rsidR="00823E8F" w:rsidRDefault="005341BB" w:rsidP="00EC3CA9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Хикәяне дәфтәргә күчерергә.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3E8F" w:rsidRPr="00282C5B" w:rsidRDefault="00823E8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3E8F" w:rsidRPr="00282C5B" w:rsidRDefault="00823E8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823E8F" w:rsidRDefault="00823E8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5341BB" w:rsidRPr="00922737" w:rsidTr="00893014">
        <w:tc>
          <w:tcPr>
            <w:tcW w:w="528" w:type="dxa"/>
          </w:tcPr>
          <w:p w:rsidR="005341BB" w:rsidRDefault="005341BB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22.</w:t>
            </w:r>
          </w:p>
        </w:tc>
        <w:tc>
          <w:tcPr>
            <w:tcW w:w="1950" w:type="dxa"/>
          </w:tcPr>
          <w:p w:rsidR="005341BB" w:rsidRDefault="005341BB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Васил Маликов иҗаты.</w:t>
            </w:r>
          </w:p>
        </w:tc>
        <w:tc>
          <w:tcPr>
            <w:tcW w:w="1064" w:type="dxa"/>
          </w:tcPr>
          <w:p w:rsidR="005341BB" w:rsidRDefault="005341BB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5341BB" w:rsidRDefault="005341BB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Яңа теманы өйрәнү</w:t>
            </w:r>
          </w:p>
        </w:tc>
        <w:tc>
          <w:tcPr>
            <w:tcW w:w="2283" w:type="dxa"/>
          </w:tcPr>
          <w:p w:rsidR="005341BB" w:rsidRDefault="005341BB" w:rsidP="00282C5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Рәссам турында белешмә алу, конспект  төзү</w:t>
            </w:r>
          </w:p>
        </w:tc>
        <w:tc>
          <w:tcPr>
            <w:tcW w:w="1594" w:type="dxa"/>
          </w:tcPr>
          <w:p w:rsidR="005341BB" w:rsidRDefault="005341BB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  <w:gridSpan w:val="2"/>
          </w:tcPr>
          <w:p w:rsidR="005341BB" w:rsidRDefault="005341BB" w:rsidP="00EC3CA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Биографиясен һәм иҗатын белү.</w:t>
            </w:r>
          </w:p>
        </w:tc>
        <w:tc>
          <w:tcPr>
            <w:tcW w:w="1278" w:type="dxa"/>
          </w:tcPr>
          <w:p w:rsidR="005341BB" w:rsidRDefault="005341BB" w:rsidP="00EC3CA9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76 бит. Сорауларга җавап.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41BB" w:rsidRPr="00282C5B" w:rsidRDefault="005341BB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41BB" w:rsidRPr="00282C5B" w:rsidRDefault="005341BB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5341BB" w:rsidRDefault="005341BB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5341BB" w:rsidRPr="00922737" w:rsidTr="00893014">
        <w:tc>
          <w:tcPr>
            <w:tcW w:w="528" w:type="dxa"/>
          </w:tcPr>
          <w:p w:rsidR="005341BB" w:rsidRDefault="005341BB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23.</w:t>
            </w:r>
          </w:p>
        </w:tc>
        <w:tc>
          <w:tcPr>
            <w:tcW w:w="1950" w:type="dxa"/>
          </w:tcPr>
          <w:p w:rsidR="005341BB" w:rsidRDefault="005341BB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К.Нәҗми иҗаты. “Миңлебикә кодагыйның кайгысы”әсәре.</w:t>
            </w:r>
          </w:p>
        </w:tc>
        <w:tc>
          <w:tcPr>
            <w:tcW w:w="1064" w:type="dxa"/>
          </w:tcPr>
          <w:p w:rsidR="005341BB" w:rsidRDefault="005341BB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5341BB" w:rsidRPr="007D2414" w:rsidRDefault="005341BB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Катнаш.</w:t>
            </w:r>
          </w:p>
        </w:tc>
        <w:tc>
          <w:tcPr>
            <w:tcW w:w="2283" w:type="dxa"/>
          </w:tcPr>
          <w:p w:rsidR="005341BB" w:rsidRDefault="005341BB" w:rsidP="00282C5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Язучы турында белешмә алу, сәнгат</w:t>
            </w:r>
            <w:r w:rsidRPr="005341BB"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ле уку, фикер алышу, нәтиҗә ясау.</w:t>
            </w:r>
          </w:p>
        </w:tc>
        <w:tc>
          <w:tcPr>
            <w:tcW w:w="1594" w:type="dxa"/>
          </w:tcPr>
          <w:p w:rsidR="005341BB" w:rsidRDefault="005341BB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  <w:gridSpan w:val="2"/>
          </w:tcPr>
          <w:p w:rsidR="005341BB" w:rsidRDefault="005341BB" w:rsidP="00EC3CA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Язучы турында хәбәрдар булу, әсәрнең эчтәлегенә төшенү.</w:t>
            </w:r>
          </w:p>
        </w:tc>
        <w:tc>
          <w:tcPr>
            <w:tcW w:w="1278" w:type="dxa"/>
          </w:tcPr>
          <w:p w:rsidR="005341BB" w:rsidRPr="007D2414" w:rsidRDefault="005341BB" w:rsidP="005341BB">
            <w:pPr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Укырга, үз сүзлә- рең белән эчтәле- ген сөйләргә.</w:t>
            </w:r>
          </w:p>
          <w:p w:rsidR="005341BB" w:rsidRDefault="005341BB" w:rsidP="005341BB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2. Миңлебикә һәм муллага характе -ристика бирергә.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41BB" w:rsidRPr="00282C5B" w:rsidRDefault="005341BB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41BB" w:rsidRPr="00282C5B" w:rsidRDefault="005341BB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5341BB" w:rsidRDefault="005341BB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  <w:p w:rsidR="005341BB" w:rsidRDefault="005341BB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5341BB" w:rsidRPr="00006869" w:rsidTr="00893014">
        <w:tc>
          <w:tcPr>
            <w:tcW w:w="528" w:type="dxa"/>
          </w:tcPr>
          <w:p w:rsidR="005341BB" w:rsidRDefault="005341BB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24.</w:t>
            </w:r>
          </w:p>
        </w:tc>
        <w:tc>
          <w:tcPr>
            <w:tcW w:w="1950" w:type="dxa"/>
          </w:tcPr>
          <w:p w:rsidR="005341BB" w:rsidRDefault="005341BB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К.Нәҗми. “Хәят апа” поэмасы.</w:t>
            </w:r>
          </w:p>
        </w:tc>
        <w:tc>
          <w:tcPr>
            <w:tcW w:w="1064" w:type="dxa"/>
          </w:tcPr>
          <w:p w:rsidR="005341BB" w:rsidRDefault="005341BB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5341BB" w:rsidRDefault="005341BB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Уку –анализ дәресе</w:t>
            </w:r>
            <w:r>
              <w:rPr>
                <w:rFonts w:ascii="Times New Roman" w:hAnsi="Times New Roman"/>
                <w:lang w:val="tt-RU"/>
              </w:rPr>
              <w:t xml:space="preserve"> (катнаш)</w:t>
            </w:r>
          </w:p>
        </w:tc>
        <w:tc>
          <w:tcPr>
            <w:tcW w:w="2283" w:type="dxa"/>
          </w:tcPr>
          <w:p w:rsidR="005341BB" w:rsidRPr="00A822C0" w:rsidRDefault="00A822C0" w:rsidP="00282C5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Сәнгат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ле уку, әңгәмә, анализлау.</w:t>
            </w:r>
          </w:p>
        </w:tc>
        <w:tc>
          <w:tcPr>
            <w:tcW w:w="1594" w:type="dxa"/>
          </w:tcPr>
          <w:p w:rsidR="005341BB" w:rsidRDefault="005341BB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  <w:gridSpan w:val="2"/>
          </w:tcPr>
          <w:p w:rsidR="005341BB" w:rsidRDefault="00A822C0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Поэма аша </w:t>
            </w:r>
            <w:r w:rsidRPr="007D2414">
              <w:rPr>
                <w:rFonts w:ascii="Times New Roman" w:hAnsi="Times New Roman"/>
                <w:lang w:val="tt-RU"/>
              </w:rPr>
              <w:t xml:space="preserve"> сугыш елларында тылда- гы халыкның тормышы һәм хезмәте </w:t>
            </w:r>
            <w:r>
              <w:rPr>
                <w:rFonts w:ascii="Times New Roman" w:hAnsi="Times New Roman"/>
                <w:lang w:val="tt-RU"/>
              </w:rPr>
              <w:t xml:space="preserve">турында белү. </w:t>
            </w:r>
          </w:p>
        </w:tc>
        <w:tc>
          <w:tcPr>
            <w:tcW w:w="1278" w:type="dxa"/>
          </w:tcPr>
          <w:p w:rsidR="005341BB" w:rsidRPr="007D2414" w:rsidRDefault="00A822C0" w:rsidP="005341BB">
            <w:pPr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Укырга, үз сүзлә- рең белән эчтәле -ген сөйләргә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41BB" w:rsidRPr="00282C5B" w:rsidRDefault="005341BB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41BB" w:rsidRPr="00282C5B" w:rsidRDefault="005341BB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5341BB" w:rsidRDefault="005341BB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A822C0" w:rsidRPr="00922737" w:rsidTr="00893014">
        <w:tc>
          <w:tcPr>
            <w:tcW w:w="528" w:type="dxa"/>
          </w:tcPr>
          <w:p w:rsidR="00A822C0" w:rsidRDefault="00A822C0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25.</w:t>
            </w:r>
          </w:p>
        </w:tc>
        <w:tc>
          <w:tcPr>
            <w:tcW w:w="1950" w:type="dxa"/>
          </w:tcPr>
          <w:p w:rsidR="00A822C0" w:rsidRDefault="00A822C0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Композитор С.Габәши.</w:t>
            </w:r>
          </w:p>
        </w:tc>
        <w:tc>
          <w:tcPr>
            <w:tcW w:w="1064" w:type="dxa"/>
          </w:tcPr>
          <w:p w:rsidR="00A822C0" w:rsidRDefault="00A822C0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A822C0" w:rsidRPr="007D2414" w:rsidRDefault="00A822C0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Яңа теманы өйрәнү</w:t>
            </w:r>
          </w:p>
        </w:tc>
        <w:tc>
          <w:tcPr>
            <w:tcW w:w="2283" w:type="dxa"/>
          </w:tcPr>
          <w:p w:rsidR="00A822C0" w:rsidRDefault="00A822C0" w:rsidP="00282C5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Композитор турында белешмә алу, конспект  төзү</w:t>
            </w:r>
          </w:p>
        </w:tc>
        <w:tc>
          <w:tcPr>
            <w:tcW w:w="1594" w:type="dxa"/>
          </w:tcPr>
          <w:p w:rsidR="00A822C0" w:rsidRDefault="00A822C0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  <w:gridSpan w:val="2"/>
          </w:tcPr>
          <w:p w:rsidR="00A822C0" w:rsidRDefault="00A822C0" w:rsidP="00A822C0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Биографиясен һәм иҗатын белү.</w:t>
            </w:r>
          </w:p>
        </w:tc>
        <w:tc>
          <w:tcPr>
            <w:tcW w:w="1278" w:type="dxa"/>
          </w:tcPr>
          <w:p w:rsidR="00A822C0" w:rsidRPr="007D2414" w:rsidRDefault="00A822C0" w:rsidP="005341BB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Укырга һәм сөйләргә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22C0" w:rsidRPr="00282C5B" w:rsidRDefault="00A822C0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822C0" w:rsidRPr="00282C5B" w:rsidRDefault="00A822C0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A822C0" w:rsidRDefault="00A822C0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A822C0" w:rsidRPr="00922737" w:rsidTr="00893014">
        <w:tc>
          <w:tcPr>
            <w:tcW w:w="528" w:type="dxa"/>
          </w:tcPr>
          <w:p w:rsidR="00A822C0" w:rsidRDefault="00A822C0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26.</w:t>
            </w:r>
          </w:p>
        </w:tc>
        <w:tc>
          <w:tcPr>
            <w:tcW w:w="1950" w:type="dxa"/>
          </w:tcPr>
          <w:p w:rsidR="00A822C0" w:rsidRDefault="00A822C0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М.Җәлилнең тормыш юлы һәм иҗаты.</w:t>
            </w:r>
          </w:p>
        </w:tc>
        <w:tc>
          <w:tcPr>
            <w:tcW w:w="1064" w:type="dxa"/>
          </w:tcPr>
          <w:p w:rsidR="00A822C0" w:rsidRDefault="00A822C0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A822C0" w:rsidRPr="007D2414" w:rsidRDefault="00A822C0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Катнаш.</w:t>
            </w:r>
          </w:p>
        </w:tc>
        <w:tc>
          <w:tcPr>
            <w:tcW w:w="2283" w:type="dxa"/>
          </w:tcPr>
          <w:p w:rsidR="00A822C0" w:rsidRDefault="00A822C0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Белемне искә төшерү, сөйләү; </w:t>
            </w:r>
          </w:p>
        </w:tc>
        <w:tc>
          <w:tcPr>
            <w:tcW w:w="1594" w:type="dxa"/>
          </w:tcPr>
          <w:p w:rsidR="00A822C0" w:rsidRDefault="00A822C0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  <w:gridSpan w:val="2"/>
          </w:tcPr>
          <w:p w:rsidR="00A822C0" w:rsidRDefault="00A822C0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Биографиясен һәм иҗатын белү.</w:t>
            </w:r>
          </w:p>
        </w:tc>
        <w:tc>
          <w:tcPr>
            <w:tcW w:w="1278" w:type="dxa"/>
          </w:tcPr>
          <w:p w:rsidR="00A822C0" w:rsidRDefault="00A822C0" w:rsidP="005341BB">
            <w:pPr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Укырга, конспект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22C0" w:rsidRPr="00282C5B" w:rsidRDefault="00A822C0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822C0" w:rsidRPr="00282C5B" w:rsidRDefault="00A822C0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A822C0" w:rsidRDefault="00A822C0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A822C0" w:rsidRPr="00922737" w:rsidTr="00893014">
        <w:tc>
          <w:tcPr>
            <w:tcW w:w="528" w:type="dxa"/>
          </w:tcPr>
          <w:p w:rsidR="00A822C0" w:rsidRDefault="00A822C0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27.</w:t>
            </w:r>
          </w:p>
        </w:tc>
        <w:tc>
          <w:tcPr>
            <w:tcW w:w="1950" w:type="dxa"/>
          </w:tcPr>
          <w:p w:rsidR="00A822C0" w:rsidRDefault="00A822C0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М.Җәлил. “Бер үгет” шигыре.</w:t>
            </w:r>
          </w:p>
        </w:tc>
        <w:tc>
          <w:tcPr>
            <w:tcW w:w="1064" w:type="dxa"/>
          </w:tcPr>
          <w:p w:rsidR="00A822C0" w:rsidRDefault="00A822C0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A822C0" w:rsidRDefault="00893014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Сәнгатьле уку, анализ- лау дәресе</w:t>
            </w:r>
          </w:p>
        </w:tc>
        <w:tc>
          <w:tcPr>
            <w:tcW w:w="2283" w:type="dxa"/>
          </w:tcPr>
          <w:p w:rsidR="00A822C0" w:rsidRPr="00A822C0" w:rsidRDefault="00A822C0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Сорауларга җавап бирү; сәнгат</w:t>
            </w:r>
            <w:r w:rsidRPr="00A822C0"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ле уку, </w:t>
            </w:r>
            <w:r w:rsidR="00893014">
              <w:rPr>
                <w:rFonts w:ascii="Times New Roman" w:hAnsi="Times New Roman"/>
                <w:sz w:val="24"/>
                <w:szCs w:val="24"/>
                <w:lang w:val="tt-RU"/>
              </w:rPr>
              <w:t>анализлау.</w:t>
            </w:r>
          </w:p>
        </w:tc>
        <w:tc>
          <w:tcPr>
            <w:tcW w:w="1594" w:type="dxa"/>
          </w:tcPr>
          <w:p w:rsidR="00A822C0" w:rsidRDefault="00A822C0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  <w:gridSpan w:val="2"/>
          </w:tcPr>
          <w:p w:rsidR="00A822C0" w:rsidRPr="00893014" w:rsidRDefault="00893014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Шигыр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нең идея-эчтәлеген белү.</w:t>
            </w:r>
          </w:p>
        </w:tc>
        <w:tc>
          <w:tcPr>
            <w:tcW w:w="1278" w:type="dxa"/>
          </w:tcPr>
          <w:p w:rsidR="00A822C0" w:rsidRPr="007D2414" w:rsidRDefault="00893014" w:rsidP="005341BB">
            <w:pPr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Шигырьне</w:t>
            </w:r>
            <w:r>
              <w:rPr>
                <w:rFonts w:ascii="Times New Roman" w:hAnsi="Times New Roman"/>
                <w:lang w:val="tt-RU"/>
              </w:rPr>
              <w:t>ң эчтәлеген сөйләргә.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22C0" w:rsidRPr="00282C5B" w:rsidRDefault="00A822C0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822C0" w:rsidRPr="00282C5B" w:rsidRDefault="00A822C0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A822C0" w:rsidRDefault="00A822C0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893014" w:rsidRPr="00922737" w:rsidTr="00893014">
        <w:tc>
          <w:tcPr>
            <w:tcW w:w="528" w:type="dxa"/>
          </w:tcPr>
          <w:p w:rsidR="00893014" w:rsidRDefault="00893014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28.</w:t>
            </w:r>
          </w:p>
        </w:tc>
        <w:tc>
          <w:tcPr>
            <w:tcW w:w="1950" w:type="dxa"/>
          </w:tcPr>
          <w:p w:rsidR="00893014" w:rsidRDefault="00893014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М.Җәлил. “Имән” шигыре.</w:t>
            </w:r>
          </w:p>
        </w:tc>
        <w:tc>
          <w:tcPr>
            <w:tcW w:w="1064" w:type="dxa"/>
          </w:tcPr>
          <w:p w:rsidR="00893014" w:rsidRDefault="00893014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893014" w:rsidRPr="007D2414" w:rsidRDefault="00893014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Сәнгатьле уку, анализ- лау дәресе</w:t>
            </w:r>
          </w:p>
        </w:tc>
        <w:tc>
          <w:tcPr>
            <w:tcW w:w="2283" w:type="dxa"/>
          </w:tcPr>
          <w:p w:rsidR="00893014" w:rsidRDefault="00893014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Сорауларга җавап бирү; сәнгат</w:t>
            </w:r>
            <w:r w:rsidRPr="00A822C0"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ле уку, анализлау</w:t>
            </w:r>
          </w:p>
        </w:tc>
        <w:tc>
          <w:tcPr>
            <w:tcW w:w="1594" w:type="dxa"/>
          </w:tcPr>
          <w:p w:rsidR="00893014" w:rsidRDefault="00893014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  <w:gridSpan w:val="2"/>
          </w:tcPr>
          <w:p w:rsidR="00893014" w:rsidRDefault="00893014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Шигыр</w:t>
            </w:r>
            <w:r w:rsidRPr="00893014"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нең идея-эчтәлеген белү, шигыр</w:t>
            </w:r>
            <w:r w:rsidRPr="004B004A"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анализлау күнекмәләрен ныгыту</w:t>
            </w:r>
          </w:p>
        </w:tc>
        <w:tc>
          <w:tcPr>
            <w:tcW w:w="1278" w:type="dxa"/>
          </w:tcPr>
          <w:p w:rsidR="00893014" w:rsidRPr="007D2414" w:rsidRDefault="00893014" w:rsidP="005341BB">
            <w:pPr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Шигырьне ятларга.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3014" w:rsidRPr="00282C5B" w:rsidRDefault="0089301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3014" w:rsidRPr="00282C5B" w:rsidRDefault="0089301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893014" w:rsidRDefault="0089301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893014" w:rsidRPr="00922737" w:rsidTr="00893014">
        <w:tc>
          <w:tcPr>
            <w:tcW w:w="528" w:type="dxa"/>
          </w:tcPr>
          <w:p w:rsidR="00893014" w:rsidRDefault="00893014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29.</w:t>
            </w:r>
          </w:p>
        </w:tc>
        <w:tc>
          <w:tcPr>
            <w:tcW w:w="1950" w:type="dxa"/>
          </w:tcPr>
          <w:p w:rsidR="00893014" w:rsidRPr="00893014" w:rsidRDefault="00893014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М.Җәлил. “Җырларым”, “Катыйл</w:t>
            </w:r>
            <w:r w:rsidRPr="00893014">
              <w:rPr>
                <w:rFonts w:ascii="Times New Roman" w:hAnsi="Times New Roman"/>
                <w:sz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lang w:val="tt-RU"/>
              </w:rPr>
              <w:t>гә” шигыр</w:t>
            </w:r>
            <w:r w:rsidRPr="00893014">
              <w:rPr>
                <w:rFonts w:ascii="Times New Roman" w:hAnsi="Times New Roman"/>
                <w:sz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lang w:val="tt-RU"/>
              </w:rPr>
              <w:t>ләре.</w:t>
            </w:r>
          </w:p>
        </w:tc>
        <w:tc>
          <w:tcPr>
            <w:tcW w:w="1064" w:type="dxa"/>
          </w:tcPr>
          <w:p w:rsidR="00893014" w:rsidRDefault="00893014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893014" w:rsidRPr="007D2414" w:rsidRDefault="00893014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Сәнгатьле уку, анализ- лау дәресе</w:t>
            </w:r>
          </w:p>
        </w:tc>
        <w:tc>
          <w:tcPr>
            <w:tcW w:w="2283" w:type="dxa"/>
          </w:tcPr>
          <w:p w:rsidR="00893014" w:rsidRDefault="00893014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Сорауларга җавап бирү; сәнгат</w:t>
            </w:r>
            <w:r w:rsidRPr="00A822C0"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ле уку, анализлау</w:t>
            </w:r>
          </w:p>
        </w:tc>
        <w:tc>
          <w:tcPr>
            <w:tcW w:w="1594" w:type="dxa"/>
          </w:tcPr>
          <w:p w:rsidR="00893014" w:rsidRDefault="00893014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  <w:gridSpan w:val="2"/>
          </w:tcPr>
          <w:p w:rsidR="00893014" w:rsidRDefault="00893014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Шигыр</w:t>
            </w:r>
            <w:r w:rsidRPr="00893014"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нең идея-эчтәлеген белү, шигыр</w:t>
            </w:r>
            <w:r w:rsidRPr="004B004A"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анализлау күнекмәләрен ныгыту</w:t>
            </w:r>
          </w:p>
        </w:tc>
        <w:tc>
          <w:tcPr>
            <w:tcW w:w="1278" w:type="dxa"/>
          </w:tcPr>
          <w:p w:rsidR="00893014" w:rsidRPr="007D2414" w:rsidRDefault="00893014" w:rsidP="005341BB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эчтәлеген сөйләргә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3014" w:rsidRPr="00282C5B" w:rsidRDefault="0089301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3014" w:rsidRPr="00282C5B" w:rsidRDefault="0089301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893014" w:rsidRDefault="0089301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893014" w:rsidRPr="00922737" w:rsidTr="00893014">
        <w:tc>
          <w:tcPr>
            <w:tcW w:w="528" w:type="dxa"/>
          </w:tcPr>
          <w:p w:rsidR="00893014" w:rsidRDefault="00893014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30-31.</w:t>
            </w:r>
          </w:p>
        </w:tc>
        <w:tc>
          <w:tcPr>
            <w:tcW w:w="1950" w:type="dxa"/>
          </w:tcPr>
          <w:p w:rsidR="00893014" w:rsidRPr="00BD72CA" w:rsidRDefault="00893014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Мәр</w:t>
            </w:r>
            <w:r>
              <w:rPr>
                <w:rFonts w:ascii="Times New Roman" w:hAnsi="Times New Roman"/>
                <w:sz w:val="24"/>
              </w:rPr>
              <w:t>ъ</w:t>
            </w:r>
            <w:r>
              <w:rPr>
                <w:rFonts w:ascii="Times New Roman" w:hAnsi="Times New Roman"/>
                <w:sz w:val="24"/>
                <w:lang w:val="tt-RU"/>
              </w:rPr>
              <w:t>ям Рахманкулова</w:t>
            </w:r>
            <w:r w:rsidR="00BD72CA">
              <w:rPr>
                <w:rFonts w:ascii="Times New Roman" w:hAnsi="Times New Roman"/>
                <w:sz w:val="24"/>
                <w:lang w:val="tt-RU"/>
              </w:rPr>
              <w:t>, Галия Кайби</w:t>
            </w:r>
            <w:r w:rsidR="00BD72CA">
              <w:rPr>
                <w:rFonts w:ascii="Times New Roman" w:hAnsi="Times New Roman"/>
                <w:sz w:val="24"/>
              </w:rPr>
              <w:t>ц</w:t>
            </w:r>
            <w:r w:rsidR="00BD72CA">
              <w:rPr>
                <w:rFonts w:ascii="Times New Roman" w:hAnsi="Times New Roman"/>
                <w:sz w:val="24"/>
                <w:lang w:val="tt-RU"/>
              </w:rPr>
              <w:t>кая.</w:t>
            </w:r>
          </w:p>
        </w:tc>
        <w:tc>
          <w:tcPr>
            <w:tcW w:w="1064" w:type="dxa"/>
          </w:tcPr>
          <w:p w:rsidR="00893014" w:rsidRDefault="00BD72CA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</w:t>
            </w:r>
          </w:p>
        </w:tc>
        <w:tc>
          <w:tcPr>
            <w:tcW w:w="1226" w:type="dxa"/>
          </w:tcPr>
          <w:p w:rsidR="00893014" w:rsidRPr="007D2414" w:rsidRDefault="00893014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Күзәтү дәресе</w:t>
            </w:r>
          </w:p>
        </w:tc>
        <w:tc>
          <w:tcPr>
            <w:tcW w:w="2283" w:type="dxa"/>
          </w:tcPr>
          <w:p w:rsidR="00893014" w:rsidRDefault="00BD72CA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Уку, конспект төзү.</w:t>
            </w:r>
          </w:p>
        </w:tc>
        <w:tc>
          <w:tcPr>
            <w:tcW w:w="1594" w:type="dxa"/>
          </w:tcPr>
          <w:p w:rsidR="00893014" w:rsidRDefault="00893014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  <w:gridSpan w:val="2"/>
          </w:tcPr>
          <w:p w:rsidR="00893014" w:rsidRDefault="00BD72CA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Биографиясен һәм иҗатын белү.</w:t>
            </w:r>
          </w:p>
        </w:tc>
        <w:tc>
          <w:tcPr>
            <w:tcW w:w="1278" w:type="dxa"/>
          </w:tcPr>
          <w:p w:rsidR="00893014" w:rsidRDefault="00BD72CA" w:rsidP="005341BB">
            <w:pPr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Укырга, конспект буенча сөйләргә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3014" w:rsidRPr="00282C5B" w:rsidRDefault="0089301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3014" w:rsidRPr="00282C5B" w:rsidRDefault="0089301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893014" w:rsidRDefault="0089301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BD72CA" w:rsidRPr="00922737" w:rsidTr="00893014">
        <w:tc>
          <w:tcPr>
            <w:tcW w:w="528" w:type="dxa"/>
          </w:tcPr>
          <w:p w:rsidR="00BD72CA" w:rsidRDefault="00BD72CA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32.</w:t>
            </w:r>
          </w:p>
        </w:tc>
        <w:tc>
          <w:tcPr>
            <w:tcW w:w="1950" w:type="dxa"/>
          </w:tcPr>
          <w:p w:rsidR="00BD72CA" w:rsidRDefault="00BD72CA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Х.Якупов.</w:t>
            </w:r>
          </w:p>
        </w:tc>
        <w:tc>
          <w:tcPr>
            <w:tcW w:w="1064" w:type="dxa"/>
          </w:tcPr>
          <w:p w:rsidR="00BD72CA" w:rsidRDefault="00BD72CA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BD72CA" w:rsidRPr="007D2414" w:rsidRDefault="00BD72CA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Күзәтү дәресе</w:t>
            </w:r>
          </w:p>
        </w:tc>
        <w:tc>
          <w:tcPr>
            <w:tcW w:w="2283" w:type="dxa"/>
          </w:tcPr>
          <w:p w:rsidR="00BD72CA" w:rsidRDefault="00BD72CA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Уку, конспект төзү.</w:t>
            </w:r>
          </w:p>
        </w:tc>
        <w:tc>
          <w:tcPr>
            <w:tcW w:w="1594" w:type="dxa"/>
          </w:tcPr>
          <w:p w:rsidR="00BD72CA" w:rsidRDefault="00BD72CA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</w:p>
        </w:tc>
        <w:tc>
          <w:tcPr>
            <w:tcW w:w="1985" w:type="dxa"/>
            <w:gridSpan w:val="2"/>
          </w:tcPr>
          <w:p w:rsidR="00BD72CA" w:rsidRDefault="00BD72CA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Биографиясен һәм иҗатын белү.</w:t>
            </w:r>
          </w:p>
        </w:tc>
        <w:tc>
          <w:tcPr>
            <w:tcW w:w="1278" w:type="dxa"/>
          </w:tcPr>
          <w:p w:rsidR="00BD72CA" w:rsidRPr="007D2414" w:rsidRDefault="00BD72CA" w:rsidP="005341BB">
            <w:pPr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Укырга, конспект буенча сөйләргә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72CA" w:rsidRPr="00282C5B" w:rsidRDefault="00BD72CA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72CA" w:rsidRPr="00282C5B" w:rsidRDefault="00BD72CA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BD72CA" w:rsidRDefault="00BD72CA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  <w:p w:rsidR="00BD72CA" w:rsidRDefault="00BD72CA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BD72CA" w:rsidRPr="00922737" w:rsidTr="005F47A8">
        <w:tc>
          <w:tcPr>
            <w:tcW w:w="15735" w:type="dxa"/>
            <w:gridSpan w:val="12"/>
          </w:tcPr>
          <w:p w:rsidR="00BD72CA" w:rsidRPr="00BD72CA" w:rsidRDefault="00BD72CA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lang w:val="tt-RU"/>
              </w:rPr>
              <w:t>-чирек (20 сәгат</w:t>
            </w:r>
            <w:r>
              <w:rPr>
                <w:rFonts w:ascii="Times New Roman" w:hAnsi="Times New Roman"/>
                <w:b/>
                <w:sz w:val="24"/>
              </w:rPr>
              <w:t>ь)</w:t>
            </w:r>
          </w:p>
        </w:tc>
      </w:tr>
      <w:tr w:rsidR="00BD72CA" w:rsidRPr="00922737" w:rsidTr="00BD72CA">
        <w:tc>
          <w:tcPr>
            <w:tcW w:w="528" w:type="dxa"/>
          </w:tcPr>
          <w:p w:rsidR="00BD72CA" w:rsidRDefault="00BD72CA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33-33.</w:t>
            </w:r>
          </w:p>
        </w:tc>
        <w:tc>
          <w:tcPr>
            <w:tcW w:w="1950" w:type="dxa"/>
          </w:tcPr>
          <w:p w:rsidR="00BD72CA" w:rsidRDefault="00BD72CA" w:rsidP="00BD72CA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Рәссам Харис Якуповның</w:t>
            </w:r>
            <w:r w:rsidRPr="007D2414">
              <w:rPr>
                <w:rFonts w:ascii="Times New Roman" w:hAnsi="Times New Roman"/>
                <w:lang w:val="tt-RU"/>
              </w:rPr>
              <w:t xml:space="preserve"> “Хөкем алдыннан” картинасы. </w:t>
            </w:r>
          </w:p>
        </w:tc>
        <w:tc>
          <w:tcPr>
            <w:tcW w:w="1064" w:type="dxa"/>
          </w:tcPr>
          <w:p w:rsidR="00BD72CA" w:rsidRDefault="00BD72CA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</w:t>
            </w:r>
          </w:p>
        </w:tc>
        <w:tc>
          <w:tcPr>
            <w:tcW w:w="1226" w:type="dxa"/>
          </w:tcPr>
          <w:p w:rsidR="00BD72CA" w:rsidRPr="007D2414" w:rsidRDefault="00BD72CA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Бәйләнешле сөйләм үстерү.</w:t>
            </w:r>
          </w:p>
        </w:tc>
        <w:tc>
          <w:tcPr>
            <w:tcW w:w="2283" w:type="dxa"/>
          </w:tcPr>
          <w:p w:rsidR="00BD72CA" w:rsidRDefault="00BD72CA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План төзү.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BD72CA" w:rsidRDefault="00BD72CA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Сочинение язу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BD72CA" w:rsidRDefault="00BD72CA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Картина буенча сочинение яза белү.</w:t>
            </w:r>
          </w:p>
        </w:tc>
        <w:tc>
          <w:tcPr>
            <w:tcW w:w="1278" w:type="dxa"/>
          </w:tcPr>
          <w:p w:rsidR="00BD72CA" w:rsidRPr="007D2414" w:rsidRDefault="00BD72CA" w:rsidP="005341BB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72CA" w:rsidRPr="00282C5B" w:rsidRDefault="00BD72CA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72CA" w:rsidRPr="00282C5B" w:rsidRDefault="00BD72CA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BD72CA" w:rsidRDefault="00BD72CA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BD72CA" w:rsidRPr="00922737" w:rsidTr="00BD72CA">
        <w:tc>
          <w:tcPr>
            <w:tcW w:w="528" w:type="dxa"/>
          </w:tcPr>
          <w:p w:rsidR="00BD72CA" w:rsidRDefault="00BD72CA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35.</w:t>
            </w:r>
          </w:p>
        </w:tc>
        <w:tc>
          <w:tcPr>
            <w:tcW w:w="1950" w:type="dxa"/>
          </w:tcPr>
          <w:p w:rsidR="00BD72CA" w:rsidRDefault="00D7322F" w:rsidP="00BD72CA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Г.Әпсәләмовның тормыш юлы һәм иҗаты.</w:t>
            </w:r>
          </w:p>
        </w:tc>
        <w:tc>
          <w:tcPr>
            <w:tcW w:w="1064" w:type="dxa"/>
          </w:tcPr>
          <w:p w:rsidR="00BD72CA" w:rsidRDefault="00D7322F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BD72CA" w:rsidRDefault="00D7322F" w:rsidP="00893014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Яңа теманы өйрәнү</w:t>
            </w:r>
          </w:p>
        </w:tc>
        <w:tc>
          <w:tcPr>
            <w:tcW w:w="2283" w:type="dxa"/>
          </w:tcPr>
          <w:p w:rsidR="00BD72CA" w:rsidRDefault="00D7322F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Язучы турында белешмә алу, конспект  төзү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BD72CA" w:rsidRDefault="00BD72CA" w:rsidP="00A822C0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BD72CA" w:rsidRDefault="00D7322F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Биографиясен һәм иҗатын белү.</w:t>
            </w:r>
          </w:p>
        </w:tc>
        <w:tc>
          <w:tcPr>
            <w:tcW w:w="1278" w:type="dxa"/>
          </w:tcPr>
          <w:p w:rsidR="00BD72CA" w:rsidRDefault="00D7322F" w:rsidP="005341BB">
            <w:pPr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Укырга, конспект буенча сөйләргә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72CA" w:rsidRPr="00282C5B" w:rsidRDefault="00BD72CA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72CA" w:rsidRPr="00282C5B" w:rsidRDefault="00BD72CA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BD72CA" w:rsidRDefault="00BD72CA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D7322F" w:rsidRPr="00922737" w:rsidTr="00BD72CA">
        <w:tc>
          <w:tcPr>
            <w:tcW w:w="528" w:type="dxa"/>
          </w:tcPr>
          <w:p w:rsidR="00D7322F" w:rsidRDefault="00D7322F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36-37.</w:t>
            </w:r>
          </w:p>
        </w:tc>
        <w:tc>
          <w:tcPr>
            <w:tcW w:w="1950" w:type="dxa"/>
          </w:tcPr>
          <w:p w:rsidR="00D7322F" w:rsidRDefault="00D7322F" w:rsidP="00BD72CA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Г.Әпсәләмов. “Ак чәчәкләр” романы.</w:t>
            </w:r>
          </w:p>
        </w:tc>
        <w:tc>
          <w:tcPr>
            <w:tcW w:w="1064" w:type="dxa"/>
          </w:tcPr>
          <w:p w:rsidR="00D7322F" w:rsidRDefault="00D7322F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</w:t>
            </w:r>
          </w:p>
        </w:tc>
        <w:tc>
          <w:tcPr>
            <w:tcW w:w="1226" w:type="dxa"/>
          </w:tcPr>
          <w:p w:rsidR="00D7322F" w:rsidRPr="007D2414" w:rsidRDefault="00D7322F" w:rsidP="00D7322F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 xml:space="preserve">Уку дәресе (кычкырып уку, күңелдән уку, аңлатма лы уку), </w:t>
            </w:r>
          </w:p>
        </w:tc>
        <w:tc>
          <w:tcPr>
            <w:tcW w:w="2283" w:type="dxa"/>
          </w:tcPr>
          <w:p w:rsidR="00D7322F" w:rsidRDefault="00D7322F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Кычкырып уку, фикер алышу.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D7322F" w:rsidRDefault="00D7322F" w:rsidP="00A822C0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D7322F" w:rsidRDefault="00D7322F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Әсәрнең эчтәлеген белү.</w:t>
            </w:r>
          </w:p>
        </w:tc>
        <w:tc>
          <w:tcPr>
            <w:tcW w:w="1278" w:type="dxa"/>
          </w:tcPr>
          <w:p w:rsidR="00D7322F" w:rsidRPr="007D2414" w:rsidRDefault="00D7322F" w:rsidP="00D7322F">
            <w:pPr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Укырга, үз сүзлә- рең белән эчтәле -ген сөйләргә</w:t>
            </w:r>
          </w:p>
          <w:p w:rsidR="00D7322F" w:rsidRPr="007D2414" w:rsidRDefault="00D7322F" w:rsidP="00D7322F">
            <w:pPr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Әбүзәр Гиреевич, Гөлшаһидә, Ман- сур образларына</w:t>
            </w:r>
          </w:p>
          <w:p w:rsidR="00D7322F" w:rsidRPr="007D2414" w:rsidRDefault="00D7322F" w:rsidP="00D7322F">
            <w:pPr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характеристика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322F" w:rsidRPr="00282C5B" w:rsidRDefault="00D7322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322F" w:rsidRPr="00282C5B" w:rsidRDefault="00D7322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D7322F" w:rsidRDefault="00D7322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D7322F" w:rsidRPr="00922737" w:rsidTr="00BD72CA">
        <w:tc>
          <w:tcPr>
            <w:tcW w:w="528" w:type="dxa"/>
          </w:tcPr>
          <w:p w:rsidR="00D7322F" w:rsidRDefault="00D7322F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38.</w:t>
            </w:r>
          </w:p>
        </w:tc>
        <w:tc>
          <w:tcPr>
            <w:tcW w:w="1950" w:type="dxa"/>
          </w:tcPr>
          <w:p w:rsidR="00D7322F" w:rsidRDefault="00D7322F" w:rsidP="00BD72CA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“Ак чәчәкләр” романындагы образлар.</w:t>
            </w:r>
          </w:p>
        </w:tc>
        <w:tc>
          <w:tcPr>
            <w:tcW w:w="1064" w:type="dxa"/>
          </w:tcPr>
          <w:p w:rsidR="00D7322F" w:rsidRDefault="00D7322F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D7322F" w:rsidRPr="007D2414" w:rsidRDefault="00D7322F" w:rsidP="00D7322F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анализ- лау дәресе</w:t>
            </w:r>
            <w:r>
              <w:rPr>
                <w:rFonts w:ascii="Times New Roman" w:hAnsi="Times New Roman"/>
                <w:lang w:val="tt-RU"/>
              </w:rPr>
              <w:t>.</w:t>
            </w:r>
          </w:p>
        </w:tc>
        <w:tc>
          <w:tcPr>
            <w:tcW w:w="2283" w:type="dxa"/>
          </w:tcPr>
          <w:p w:rsidR="00D7322F" w:rsidRDefault="00D7322F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Сорауларга җавап бирү, анализлау, нәтиҗә чыгару.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D7322F" w:rsidRDefault="00D7322F" w:rsidP="00A822C0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Анализ.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D7322F" w:rsidRDefault="00D7322F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 xml:space="preserve">Романда ак халатлы кешеләр, медицина хезмәткәрләре, дөньясы  һәм аларга өмет, ышаныч , хөрмәт белән караучы авырулар дөньясы </w:t>
            </w:r>
            <w:r>
              <w:rPr>
                <w:rFonts w:ascii="Times New Roman" w:hAnsi="Times New Roman"/>
                <w:lang w:val="tt-RU"/>
              </w:rPr>
              <w:t>н ач</w:t>
            </w:r>
            <w:r w:rsidRPr="007D2414">
              <w:rPr>
                <w:rFonts w:ascii="Times New Roman" w:hAnsi="Times New Roman"/>
                <w:lang w:val="tt-RU"/>
              </w:rPr>
              <w:t>у.</w:t>
            </w:r>
          </w:p>
        </w:tc>
        <w:tc>
          <w:tcPr>
            <w:tcW w:w="1278" w:type="dxa"/>
          </w:tcPr>
          <w:p w:rsidR="00D7322F" w:rsidRPr="007D2414" w:rsidRDefault="00D7322F" w:rsidP="00D7322F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“Мәңгелек кеше” әсәрен укырга.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322F" w:rsidRPr="00282C5B" w:rsidRDefault="00D7322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322F" w:rsidRPr="00282C5B" w:rsidRDefault="00D7322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D7322F" w:rsidRDefault="00D7322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D7322F" w:rsidRPr="00922737" w:rsidTr="00BD72CA">
        <w:tc>
          <w:tcPr>
            <w:tcW w:w="528" w:type="dxa"/>
          </w:tcPr>
          <w:p w:rsidR="00D7322F" w:rsidRDefault="00D7322F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39.</w:t>
            </w:r>
          </w:p>
        </w:tc>
        <w:tc>
          <w:tcPr>
            <w:tcW w:w="1950" w:type="dxa"/>
          </w:tcPr>
          <w:p w:rsidR="00D7322F" w:rsidRDefault="00D7322F" w:rsidP="00BD72CA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Г.Әпсәләмов. “Мәңгелек кеше”.</w:t>
            </w:r>
          </w:p>
        </w:tc>
        <w:tc>
          <w:tcPr>
            <w:tcW w:w="1064" w:type="dxa"/>
          </w:tcPr>
          <w:p w:rsidR="00D7322F" w:rsidRDefault="00D7322F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D7322F" w:rsidRPr="007D2414" w:rsidRDefault="00D7322F" w:rsidP="00D7322F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Сыйныфтан тыш уку.</w:t>
            </w:r>
          </w:p>
        </w:tc>
        <w:tc>
          <w:tcPr>
            <w:tcW w:w="2283" w:type="dxa"/>
          </w:tcPr>
          <w:p w:rsidR="00D7322F" w:rsidRDefault="00471B7B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Эчтәлек сөйләү, фикер алышу, нәтиҗәләр чыгару.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D7322F" w:rsidRDefault="00471B7B" w:rsidP="00A822C0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Эчтәлек сөйләү.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D7322F" w:rsidRPr="007D2414" w:rsidRDefault="00471B7B" w:rsidP="00A822C0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Әсәрнең темасын, идеясен, төп проблемаларын ачу,</w:t>
            </w:r>
          </w:p>
        </w:tc>
        <w:tc>
          <w:tcPr>
            <w:tcW w:w="1278" w:type="dxa"/>
          </w:tcPr>
          <w:p w:rsidR="00D7322F" w:rsidRDefault="00D7322F" w:rsidP="00D7322F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322F" w:rsidRPr="00282C5B" w:rsidRDefault="00D7322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322F" w:rsidRPr="00282C5B" w:rsidRDefault="00D7322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D7322F" w:rsidRDefault="00D7322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471B7B" w:rsidRPr="00922737" w:rsidTr="00BD72CA">
        <w:tc>
          <w:tcPr>
            <w:tcW w:w="528" w:type="dxa"/>
          </w:tcPr>
          <w:p w:rsidR="00471B7B" w:rsidRDefault="00471B7B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40.</w:t>
            </w:r>
          </w:p>
        </w:tc>
        <w:tc>
          <w:tcPr>
            <w:tcW w:w="1950" w:type="dxa"/>
          </w:tcPr>
          <w:p w:rsidR="00471B7B" w:rsidRDefault="00471B7B" w:rsidP="00BD72CA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Н.Дәүлинең тормыш юлы һәм </w:t>
            </w:r>
            <w:r>
              <w:rPr>
                <w:rFonts w:ascii="Times New Roman" w:hAnsi="Times New Roman"/>
                <w:lang w:val="tt-RU"/>
              </w:rPr>
              <w:lastRenderedPageBreak/>
              <w:t>иҗаты.</w:t>
            </w:r>
          </w:p>
        </w:tc>
        <w:tc>
          <w:tcPr>
            <w:tcW w:w="1064" w:type="dxa"/>
          </w:tcPr>
          <w:p w:rsidR="00471B7B" w:rsidRDefault="00471B7B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1</w:t>
            </w:r>
          </w:p>
        </w:tc>
        <w:tc>
          <w:tcPr>
            <w:tcW w:w="1226" w:type="dxa"/>
          </w:tcPr>
          <w:p w:rsidR="00471B7B" w:rsidRDefault="00471B7B" w:rsidP="00D7322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 xml:space="preserve">Яңа теманы </w:t>
            </w:r>
            <w:r w:rsidRPr="007D2414">
              <w:rPr>
                <w:rFonts w:ascii="Times New Roman" w:hAnsi="Times New Roman"/>
                <w:lang w:val="tt-RU"/>
              </w:rPr>
              <w:lastRenderedPageBreak/>
              <w:t>өйрәнү</w:t>
            </w:r>
          </w:p>
        </w:tc>
        <w:tc>
          <w:tcPr>
            <w:tcW w:w="2283" w:type="dxa"/>
          </w:tcPr>
          <w:p w:rsidR="00471B7B" w:rsidRDefault="00471B7B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Язучы турында белешмә алу,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конспект  төзү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71B7B" w:rsidRDefault="00471B7B" w:rsidP="00A822C0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471B7B" w:rsidRDefault="00471B7B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Биографиясен һәм иҗатын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белү.</w:t>
            </w:r>
          </w:p>
        </w:tc>
        <w:tc>
          <w:tcPr>
            <w:tcW w:w="1278" w:type="dxa"/>
          </w:tcPr>
          <w:p w:rsidR="00471B7B" w:rsidRDefault="00471B7B" w:rsidP="00D7322F">
            <w:pPr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lastRenderedPageBreak/>
              <w:t xml:space="preserve">Укырга, конспект </w:t>
            </w:r>
            <w:r w:rsidRPr="007D2414">
              <w:rPr>
                <w:rFonts w:ascii="Times New Roman" w:hAnsi="Times New Roman"/>
                <w:lang w:val="tt-RU"/>
              </w:rPr>
              <w:lastRenderedPageBreak/>
              <w:t>буенча сөйләргә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1B7B" w:rsidRPr="00282C5B" w:rsidRDefault="00471B7B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1B7B" w:rsidRPr="00282C5B" w:rsidRDefault="00471B7B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471B7B" w:rsidRDefault="00471B7B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471B7B" w:rsidRPr="00922737" w:rsidTr="00BD72CA">
        <w:tc>
          <w:tcPr>
            <w:tcW w:w="528" w:type="dxa"/>
          </w:tcPr>
          <w:p w:rsidR="00471B7B" w:rsidRDefault="00471B7B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41-42.</w:t>
            </w:r>
          </w:p>
        </w:tc>
        <w:tc>
          <w:tcPr>
            <w:tcW w:w="1950" w:type="dxa"/>
          </w:tcPr>
          <w:p w:rsidR="00471B7B" w:rsidRDefault="00471B7B" w:rsidP="00BD72CA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Н.Дәүли. “Яшәү белән үлем арасында” повесте.</w:t>
            </w:r>
          </w:p>
        </w:tc>
        <w:tc>
          <w:tcPr>
            <w:tcW w:w="1064" w:type="dxa"/>
          </w:tcPr>
          <w:p w:rsidR="00471B7B" w:rsidRDefault="00471B7B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</w:t>
            </w:r>
          </w:p>
        </w:tc>
        <w:tc>
          <w:tcPr>
            <w:tcW w:w="1226" w:type="dxa"/>
          </w:tcPr>
          <w:p w:rsidR="00471B7B" w:rsidRPr="007D2414" w:rsidRDefault="00471B7B" w:rsidP="00D7322F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Уку дәресе</w:t>
            </w:r>
          </w:p>
        </w:tc>
        <w:tc>
          <w:tcPr>
            <w:tcW w:w="2283" w:type="dxa"/>
          </w:tcPr>
          <w:p w:rsidR="00471B7B" w:rsidRDefault="00471B7B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Укыйлар, фикерлиләр.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71B7B" w:rsidRDefault="00471B7B" w:rsidP="00A822C0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471B7B" w:rsidRDefault="00471B7B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Әсәрнең эчтәлеген белү</w:t>
            </w:r>
          </w:p>
        </w:tc>
        <w:tc>
          <w:tcPr>
            <w:tcW w:w="1278" w:type="dxa"/>
          </w:tcPr>
          <w:p w:rsidR="00471B7B" w:rsidRPr="007D2414" w:rsidRDefault="00471B7B" w:rsidP="00D7322F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эчтәлеген сөйләргә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1B7B" w:rsidRPr="00282C5B" w:rsidRDefault="00471B7B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1B7B" w:rsidRPr="00282C5B" w:rsidRDefault="00471B7B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471B7B" w:rsidRDefault="00471B7B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471B7B" w:rsidRPr="00922737" w:rsidTr="00BD72CA">
        <w:tc>
          <w:tcPr>
            <w:tcW w:w="528" w:type="dxa"/>
          </w:tcPr>
          <w:p w:rsidR="00471B7B" w:rsidRDefault="00471B7B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43.</w:t>
            </w:r>
          </w:p>
        </w:tc>
        <w:tc>
          <w:tcPr>
            <w:tcW w:w="1950" w:type="dxa"/>
          </w:tcPr>
          <w:p w:rsidR="00471B7B" w:rsidRDefault="00471B7B" w:rsidP="00BD72CA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Әсәрдә тоткынлыктагы кешеләрнең яшәүгә омтылышы.</w:t>
            </w:r>
          </w:p>
        </w:tc>
        <w:tc>
          <w:tcPr>
            <w:tcW w:w="1064" w:type="dxa"/>
          </w:tcPr>
          <w:p w:rsidR="00471B7B" w:rsidRDefault="00471B7B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471B7B" w:rsidRPr="007D2414" w:rsidRDefault="00471B7B" w:rsidP="00D7322F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анализ- лау дәресе</w:t>
            </w:r>
            <w:r>
              <w:rPr>
                <w:rFonts w:ascii="Times New Roman" w:hAnsi="Times New Roman"/>
                <w:lang w:val="tt-RU"/>
              </w:rPr>
              <w:t>.</w:t>
            </w:r>
          </w:p>
        </w:tc>
        <w:tc>
          <w:tcPr>
            <w:tcW w:w="2283" w:type="dxa"/>
          </w:tcPr>
          <w:p w:rsidR="00471B7B" w:rsidRDefault="00471B7B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Тыңлый, анализлый, нәтиҗә ясый.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71B7B" w:rsidRDefault="00471B7B" w:rsidP="00A822C0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471B7B" w:rsidRDefault="00471B7B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Әсәрдә тоткынна</w:t>
            </w:r>
            <w:r>
              <w:rPr>
                <w:rFonts w:ascii="Times New Roman" w:hAnsi="Times New Roman"/>
                <w:lang w:val="tt-RU"/>
              </w:rPr>
              <w:t>р</w:t>
            </w:r>
            <w:r w:rsidR="00A130FF">
              <w:rPr>
                <w:rFonts w:ascii="Times New Roman" w:hAnsi="Times New Roman"/>
                <w:lang w:val="tt-RU"/>
              </w:rPr>
              <w:t>ның яшәүгә омтылышын чагылдыру</w:t>
            </w:r>
            <w:r>
              <w:rPr>
                <w:rFonts w:ascii="Times New Roman" w:hAnsi="Times New Roman"/>
                <w:lang w:val="tt-RU"/>
              </w:rPr>
              <w:t>, Фашиз</w:t>
            </w:r>
            <w:r w:rsidRPr="007D2414">
              <w:rPr>
                <w:rFonts w:ascii="Times New Roman" w:hAnsi="Times New Roman"/>
                <w:lang w:val="tt-RU"/>
              </w:rPr>
              <w:t>мның явызлыгын, ерткычлыгын фаш итү</w:t>
            </w:r>
            <w:r w:rsidR="00A130FF">
              <w:rPr>
                <w:rFonts w:ascii="Times New Roman" w:hAnsi="Times New Roman"/>
                <w:lang w:val="tt-RU"/>
              </w:rPr>
              <w:t xml:space="preserve">гә төшенү. </w:t>
            </w:r>
          </w:p>
        </w:tc>
        <w:tc>
          <w:tcPr>
            <w:tcW w:w="1278" w:type="dxa"/>
          </w:tcPr>
          <w:p w:rsidR="00471B7B" w:rsidRDefault="00A130FF" w:rsidP="00D7322F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С.т.укуга хәзерләнергә.- Н.Дәүли. . “Яшәү белән үлем арасында”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1B7B" w:rsidRPr="00282C5B" w:rsidRDefault="00471B7B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1B7B" w:rsidRPr="00282C5B" w:rsidRDefault="00471B7B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471B7B" w:rsidRDefault="00471B7B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A130FF" w:rsidRPr="00006869" w:rsidTr="00BD72CA">
        <w:tc>
          <w:tcPr>
            <w:tcW w:w="528" w:type="dxa"/>
          </w:tcPr>
          <w:p w:rsidR="00A130FF" w:rsidRDefault="00A130FF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44.</w:t>
            </w:r>
          </w:p>
        </w:tc>
        <w:tc>
          <w:tcPr>
            <w:tcW w:w="1950" w:type="dxa"/>
          </w:tcPr>
          <w:p w:rsidR="00A130FF" w:rsidRDefault="00A130FF" w:rsidP="00BD72CA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“Яшәү белән үлем арасында</w:t>
            </w:r>
            <w:r>
              <w:rPr>
                <w:rFonts w:ascii="Times New Roman" w:hAnsi="Times New Roman"/>
                <w:lang w:val="tt-RU"/>
              </w:rPr>
              <w:t>”</w:t>
            </w:r>
          </w:p>
        </w:tc>
        <w:tc>
          <w:tcPr>
            <w:tcW w:w="1064" w:type="dxa"/>
          </w:tcPr>
          <w:p w:rsidR="00A130FF" w:rsidRDefault="00A130FF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A130FF" w:rsidRPr="007D2414" w:rsidRDefault="00A130FF" w:rsidP="00D7322F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Сыйныфтан тыш уку</w:t>
            </w:r>
          </w:p>
        </w:tc>
        <w:tc>
          <w:tcPr>
            <w:tcW w:w="2283" w:type="dxa"/>
          </w:tcPr>
          <w:p w:rsidR="00A130FF" w:rsidRDefault="00A130FF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Сөйли,фикерлиләр, анализлыйлар, нәтиҗә ясый.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A130FF" w:rsidRDefault="00A130FF" w:rsidP="00A822C0">
            <w:pPr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10 мин тест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A130FF" w:rsidRPr="007D2414" w:rsidRDefault="00A130FF" w:rsidP="00A822C0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әсәрнең төп кыйммәтен, кеше язмышының ил сәясәтенә бәйле булуын аңлау.</w:t>
            </w:r>
          </w:p>
        </w:tc>
        <w:tc>
          <w:tcPr>
            <w:tcW w:w="1278" w:type="dxa"/>
          </w:tcPr>
          <w:p w:rsidR="00A130FF" w:rsidRDefault="00A130FF" w:rsidP="00D7322F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30FF" w:rsidRPr="00282C5B" w:rsidRDefault="00A130F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30FF" w:rsidRPr="00282C5B" w:rsidRDefault="00A130F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A130FF" w:rsidRDefault="00A130F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A130FF" w:rsidRPr="00922737" w:rsidTr="00BD72CA">
        <w:tc>
          <w:tcPr>
            <w:tcW w:w="528" w:type="dxa"/>
          </w:tcPr>
          <w:p w:rsidR="00A130FF" w:rsidRDefault="00A130FF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45.</w:t>
            </w:r>
          </w:p>
        </w:tc>
        <w:tc>
          <w:tcPr>
            <w:tcW w:w="1950" w:type="dxa"/>
          </w:tcPr>
          <w:p w:rsidR="00A130FF" w:rsidRPr="007D2414" w:rsidRDefault="00A130FF" w:rsidP="00BD72CA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Ш.Рәкыйпов иҗаты.</w:t>
            </w:r>
          </w:p>
        </w:tc>
        <w:tc>
          <w:tcPr>
            <w:tcW w:w="1064" w:type="dxa"/>
          </w:tcPr>
          <w:p w:rsidR="00A130FF" w:rsidRDefault="00A130FF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A130FF" w:rsidRDefault="00A130FF" w:rsidP="00D7322F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Яңа теманы өйрәнү</w:t>
            </w:r>
          </w:p>
        </w:tc>
        <w:tc>
          <w:tcPr>
            <w:tcW w:w="2283" w:type="dxa"/>
          </w:tcPr>
          <w:p w:rsidR="00A130FF" w:rsidRDefault="00A130FF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Язучы иҗаты турында белешмә алу,  1 укучы доклад белән чыгыш ясый, конспект  төзү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A130FF" w:rsidRPr="007D2414" w:rsidRDefault="00A130FF" w:rsidP="00A822C0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A130FF" w:rsidRDefault="00A130FF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иҗатын белү.</w:t>
            </w:r>
          </w:p>
        </w:tc>
        <w:tc>
          <w:tcPr>
            <w:tcW w:w="1278" w:type="dxa"/>
          </w:tcPr>
          <w:p w:rsidR="00A130FF" w:rsidRDefault="00260F65" w:rsidP="00D7322F">
            <w:pPr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Укырга, конспект буенча сөйләргә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30FF" w:rsidRPr="00282C5B" w:rsidRDefault="00A130F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30FF" w:rsidRPr="00282C5B" w:rsidRDefault="00A130F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A130FF" w:rsidRDefault="00A130F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260F65" w:rsidRPr="00922737" w:rsidTr="00BD72CA">
        <w:tc>
          <w:tcPr>
            <w:tcW w:w="528" w:type="dxa"/>
          </w:tcPr>
          <w:p w:rsidR="00260F65" w:rsidRDefault="00260F65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46.</w:t>
            </w:r>
          </w:p>
        </w:tc>
        <w:tc>
          <w:tcPr>
            <w:tcW w:w="1950" w:type="dxa"/>
          </w:tcPr>
          <w:p w:rsidR="00260F65" w:rsidRDefault="00260F65" w:rsidP="00BD72CA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Ш.Рәкыйпов. “Чәчәкләр сөйли белә” повесте.</w:t>
            </w:r>
          </w:p>
        </w:tc>
        <w:tc>
          <w:tcPr>
            <w:tcW w:w="1064" w:type="dxa"/>
          </w:tcPr>
          <w:p w:rsidR="00260F65" w:rsidRDefault="00260F65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260F65" w:rsidRPr="007D2414" w:rsidRDefault="00260F65" w:rsidP="00D7322F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Уку дәресе</w:t>
            </w:r>
          </w:p>
        </w:tc>
        <w:tc>
          <w:tcPr>
            <w:tcW w:w="2283" w:type="dxa"/>
          </w:tcPr>
          <w:p w:rsidR="00260F65" w:rsidRDefault="00260F65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Укыйлар, фикерлиләр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260F65" w:rsidRPr="007D2414" w:rsidRDefault="00260F65" w:rsidP="00A822C0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260F65" w:rsidRDefault="00260F65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Әсәрнең эчтәлеген белү</w:t>
            </w:r>
          </w:p>
        </w:tc>
        <w:tc>
          <w:tcPr>
            <w:tcW w:w="1278" w:type="dxa"/>
          </w:tcPr>
          <w:p w:rsidR="00260F65" w:rsidRPr="007D2414" w:rsidRDefault="00260F65" w:rsidP="00D7322F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эчтәлеген сөйләргә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0F65" w:rsidRPr="00282C5B" w:rsidRDefault="00260F65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0F65" w:rsidRPr="00282C5B" w:rsidRDefault="00260F65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260F65" w:rsidRDefault="00260F65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260F65" w:rsidRPr="00922737" w:rsidTr="00BD72CA">
        <w:tc>
          <w:tcPr>
            <w:tcW w:w="528" w:type="dxa"/>
          </w:tcPr>
          <w:p w:rsidR="00260F65" w:rsidRDefault="00260F65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47.</w:t>
            </w:r>
          </w:p>
        </w:tc>
        <w:tc>
          <w:tcPr>
            <w:tcW w:w="1950" w:type="dxa"/>
          </w:tcPr>
          <w:p w:rsidR="00260F65" w:rsidRDefault="00260F65" w:rsidP="00BD72CA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 Әсәрдә Барый Шәвәлиев образының бирелеше.</w:t>
            </w:r>
          </w:p>
        </w:tc>
        <w:tc>
          <w:tcPr>
            <w:tcW w:w="1064" w:type="dxa"/>
          </w:tcPr>
          <w:p w:rsidR="00260F65" w:rsidRDefault="00260F65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260F65" w:rsidRPr="007D2414" w:rsidRDefault="00260F65" w:rsidP="00D7322F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анализ- лау дәресе</w:t>
            </w:r>
          </w:p>
        </w:tc>
        <w:tc>
          <w:tcPr>
            <w:tcW w:w="2283" w:type="dxa"/>
          </w:tcPr>
          <w:p w:rsidR="00260F65" w:rsidRDefault="00260F65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Сөйли,фикерлиләр, анализлыйлар, нәтиҗә ясый.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260F65" w:rsidRPr="007D2414" w:rsidRDefault="00260F65" w:rsidP="00A822C0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Образга характеристика.</w:t>
            </w:r>
            <w:r w:rsidR="007B27D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Сөйли,фикерлиләр, анализлыйлар, нәтиҗә </w:t>
            </w:r>
            <w:r w:rsidR="007B27DE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ясый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260F65" w:rsidRDefault="00260F65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lastRenderedPageBreak/>
              <w:t>Образга характеристика бирә белү,</w:t>
            </w:r>
            <w:r w:rsidRPr="007D2414">
              <w:rPr>
                <w:rFonts w:ascii="Times New Roman" w:hAnsi="Times New Roman"/>
                <w:lang w:val="tt-RU"/>
              </w:rPr>
              <w:t xml:space="preserve"> Барый Шәвәлиевнең батыр булып формалашуына китергән </w:t>
            </w:r>
            <w:r w:rsidRPr="007D2414">
              <w:rPr>
                <w:rFonts w:ascii="Times New Roman" w:hAnsi="Times New Roman"/>
                <w:lang w:val="tt-RU"/>
              </w:rPr>
              <w:lastRenderedPageBreak/>
              <w:t>сәбәпләрне ачыклау.</w:t>
            </w:r>
          </w:p>
        </w:tc>
        <w:tc>
          <w:tcPr>
            <w:tcW w:w="1278" w:type="dxa"/>
          </w:tcPr>
          <w:p w:rsidR="00260F65" w:rsidRDefault="00260F65" w:rsidP="00D7322F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lastRenderedPageBreak/>
              <w:t>Язма эшкә әзерләнергә.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0F65" w:rsidRPr="00282C5B" w:rsidRDefault="00260F65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0F65" w:rsidRPr="00282C5B" w:rsidRDefault="00260F65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260F65" w:rsidRDefault="00260F65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  <w:p w:rsidR="00260F65" w:rsidRDefault="00260F65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260F65" w:rsidRPr="00922737" w:rsidTr="00BD72CA">
        <w:tc>
          <w:tcPr>
            <w:tcW w:w="528" w:type="dxa"/>
          </w:tcPr>
          <w:p w:rsidR="00260F65" w:rsidRDefault="00260F65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48-49.</w:t>
            </w:r>
          </w:p>
        </w:tc>
        <w:tc>
          <w:tcPr>
            <w:tcW w:w="1950" w:type="dxa"/>
          </w:tcPr>
          <w:p w:rsidR="00260F65" w:rsidRDefault="00260F65" w:rsidP="00BD72CA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Барый Шәвәлиев образы – үрнәк образ.</w:t>
            </w:r>
          </w:p>
        </w:tc>
        <w:tc>
          <w:tcPr>
            <w:tcW w:w="1064" w:type="dxa"/>
          </w:tcPr>
          <w:p w:rsidR="00260F65" w:rsidRDefault="00260F65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</w:t>
            </w:r>
          </w:p>
        </w:tc>
        <w:tc>
          <w:tcPr>
            <w:tcW w:w="1226" w:type="dxa"/>
          </w:tcPr>
          <w:p w:rsidR="00260F65" w:rsidRPr="007D2414" w:rsidRDefault="00DE7685" w:rsidP="00D7322F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Бәйләнешле сөйләм үстерү</w:t>
            </w:r>
          </w:p>
        </w:tc>
        <w:tc>
          <w:tcPr>
            <w:tcW w:w="2283" w:type="dxa"/>
          </w:tcPr>
          <w:p w:rsidR="00260F65" w:rsidRDefault="00DE7685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План төзү,сөйләп карау, сочинение язу.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260F65" w:rsidRDefault="00DE7685" w:rsidP="00A822C0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Сочинение.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260F65" w:rsidRDefault="00260F65" w:rsidP="00A822C0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278" w:type="dxa"/>
          </w:tcPr>
          <w:p w:rsidR="00260F65" w:rsidRDefault="00260F65" w:rsidP="00D7322F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0F65" w:rsidRPr="00282C5B" w:rsidRDefault="00260F65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0F65" w:rsidRPr="00282C5B" w:rsidRDefault="00260F65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260F65" w:rsidRDefault="00260F65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DE7685" w:rsidRPr="00922737" w:rsidTr="00BD72CA">
        <w:tc>
          <w:tcPr>
            <w:tcW w:w="528" w:type="dxa"/>
          </w:tcPr>
          <w:p w:rsidR="00DE7685" w:rsidRDefault="00DE7685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50.</w:t>
            </w:r>
          </w:p>
        </w:tc>
        <w:tc>
          <w:tcPr>
            <w:tcW w:w="1950" w:type="dxa"/>
          </w:tcPr>
          <w:p w:rsidR="00DE7685" w:rsidRDefault="00DE7685" w:rsidP="00BD72CA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А.Расихның тормыш юлы һәм иҗаты.</w:t>
            </w:r>
          </w:p>
        </w:tc>
        <w:tc>
          <w:tcPr>
            <w:tcW w:w="1064" w:type="dxa"/>
          </w:tcPr>
          <w:p w:rsidR="00DE7685" w:rsidRDefault="00DE7685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DE7685" w:rsidRDefault="00DE7685" w:rsidP="00D7322F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Яңа теманы өйрәнү</w:t>
            </w:r>
          </w:p>
        </w:tc>
        <w:tc>
          <w:tcPr>
            <w:tcW w:w="2283" w:type="dxa"/>
          </w:tcPr>
          <w:p w:rsidR="00DE7685" w:rsidRDefault="00DE7685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Тыңлау, дәфтәргә язу.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DE7685" w:rsidRDefault="00DE7685" w:rsidP="00A822C0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DE7685" w:rsidRDefault="00DE7685" w:rsidP="00A822C0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Биографиясен һәм иҗатын белү.</w:t>
            </w:r>
          </w:p>
        </w:tc>
        <w:tc>
          <w:tcPr>
            <w:tcW w:w="1278" w:type="dxa"/>
          </w:tcPr>
          <w:p w:rsidR="00DE7685" w:rsidRDefault="00DE7685" w:rsidP="00D7322F">
            <w:pPr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Укырга, конспект буенча сөйләргә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7685" w:rsidRPr="00282C5B" w:rsidRDefault="00DE7685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7685" w:rsidRPr="00282C5B" w:rsidRDefault="00DE7685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DE7685" w:rsidRDefault="00DE7685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DE7685" w:rsidRPr="00922737" w:rsidTr="00BD72CA">
        <w:tc>
          <w:tcPr>
            <w:tcW w:w="528" w:type="dxa"/>
          </w:tcPr>
          <w:p w:rsidR="00DE7685" w:rsidRDefault="00DE7685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51-52.</w:t>
            </w:r>
          </w:p>
        </w:tc>
        <w:tc>
          <w:tcPr>
            <w:tcW w:w="1950" w:type="dxa"/>
          </w:tcPr>
          <w:p w:rsidR="00DE7685" w:rsidRDefault="00DE7685" w:rsidP="00BD72CA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А.Расих. “Ишан оныгы” әсәре.</w:t>
            </w:r>
          </w:p>
        </w:tc>
        <w:tc>
          <w:tcPr>
            <w:tcW w:w="1064" w:type="dxa"/>
          </w:tcPr>
          <w:p w:rsidR="00DE7685" w:rsidRDefault="00DE7685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</w:t>
            </w:r>
          </w:p>
        </w:tc>
        <w:tc>
          <w:tcPr>
            <w:tcW w:w="1226" w:type="dxa"/>
          </w:tcPr>
          <w:p w:rsidR="00DE7685" w:rsidRPr="007D2414" w:rsidRDefault="00DE7685" w:rsidP="00D7322F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Катнаш.</w:t>
            </w:r>
          </w:p>
        </w:tc>
        <w:tc>
          <w:tcPr>
            <w:tcW w:w="2283" w:type="dxa"/>
          </w:tcPr>
          <w:p w:rsidR="00DE7685" w:rsidRDefault="00DE7685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Укыйлар, фикерлиләр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DE7685" w:rsidRDefault="00DE7685" w:rsidP="00A822C0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DE7685" w:rsidRDefault="00DE7685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Әсәрнең эчтәлеген белү, </w:t>
            </w:r>
            <w:r w:rsidRPr="007D2414">
              <w:rPr>
                <w:rFonts w:ascii="Times New Roman" w:hAnsi="Times New Roman"/>
                <w:lang w:val="tt-RU"/>
              </w:rPr>
              <w:t>Әсәрдә авторның авыр яшлегенең бирелеше, сәбәпләрен ачыклау</w:t>
            </w:r>
          </w:p>
        </w:tc>
        <w:tc>
          <w:tcPr>
            <w:tcW w:w="1278" w:type="dxa"/>
          </w:tcPr>
          <w:p w:rsidR="00DE7685" w:rsidRPr="007D2414" w:rsidRDefault="00DE7685" w:rsidP="00D7322F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эчтәлеген сөйләргә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7685" w:rsidRPr="00282C5B" w:rsidRDefault="00DE7685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7685" w:rsidRPr="00282C5B" w:rsidRDefault="00DE7685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DE7685" w:rsidRDefault="00DE7685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DE7685" w:rsidRPr="00922737" w:rsidTr="00E479A8">
        <w:tc>
          <w:tcPr>
            <w:tcW w:w="15735" w:type="dxa"/>
            <w:gridSpan w:val="12"/>
          </w:tcPr>
          <w:p w:rsidR="00DE7685" w:rsidRPr="00DE7685" w:rsidRDefault="00DE7685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lang w:val="tt-RU"/>
              </w:rPr>
              <w:t>-чирек (16 сәгат</w:t>
            </w:r>
            <w:r>
              <w:rPr>
                <w:rFonts w:ascii="Times New Roman" w:hAnsi="Times New Roman"/>
                <w:b/>
                <w:sz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lang w:val="tt-RU"/>
              </w:rPr>
              <w:t>)</w:t>
            </w:r>
          </w:p>
        </w:tc>
      </w:tr>
      <w:tr w:rsidR="00DE7685" w:rsidRPr="00922737" w:rsidTr="00BD72CA">
        <w:tc>
          <w:tcPr>
            <w:tcW w:w="528" w:type="dxa"/>
          </w:tcPr>
          <w:p w:rsidR="00DE7685" w:rsidRDefault="00DE7685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53.</w:t>
            </w:r>
          </w:p>
        </w:tc>
        <w:tc>
          <w:tcPr>
            <w:tcW w:w="1950" w:type="dxa"/>
          </w:tcPr>
          <w:p w:rsidR="00DE7685" w:rsidRDefault="00DE7685" w:rsidP="00BD72CA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А.Расих. “Ишан оныгы”.</w:t>
            </w:r>
          </w:p>
        </w:tc>
        <w:tc>
          <w:tcPr>
            <w:tcW w:w="1064" w:type="dxa"/>
          </w:tcPr>
          <w:p w:rsidR="00DE7685" w:rsidRDefault="00DE7685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DE7685" w:rsidRDefault="00DE7685" w:rsidP="00D7322F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Сыйныфтан тыш уку.</w:t>
            </w:r>
          </w:p>
        </w:tc>
        <w:tc>
          <w:tcPr>
            <w:tcW w:w="2283" w:type="dxa"/>
          </w:tcPr>
          <w:p w:rsidR="00DE7685" w:rsidRDefault="00DE7685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Сөйли,фикерлиләр, анализлыйлар, нәтиҗә ясый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DE7685" w:rsidRDefault="00DE7685" w:rsidP="00A822C0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DE7685" w:rsidRDefault="00DE7685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Әсәрнең темасын, идеясен, төп проблемаларын ачу,</w:t>
            </w:r>
          </w:p>
        </w:tc>
        <w:tc>
          <w:tcPr>
            <w:tcW w:w="1278" w:type="dxa"/>
          </w:tcPr>
          <w:p w:rsidR="00DE7685" w:rsidRDefault="00DE7685" w:rsidP="00D7322F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7685" w:rsidRPr="00282C5B" w:rsidRDefault="00DE7685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7685" w:rsidRPr="00282C5B" w:rsidRDefault="00DE7685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DE7685" w:rsidRDefault="00DE7685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DE7685" w:rsidRPr="00922737" w:rsidTr="00BD72CA">
        <w:tc>
          <w:tcPr>
            <w:tcW w:w="528" w:type="dxa"/>
          </w:tcPr>
          <w:p w:rsidR="00DE7685" w:rsidRDefault="00DE7685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54.</w:t>
            </w:r>
          </w:p>
        </w:tc>
        <w:tc>
          <w:tcPr>
            <w:tcW w:w="1950" w:type="dxa"/>
          </w:tcPr>
          <w:p w:rsidR="00DE7685" w:rsidRDefault="00DE7685" w:rsidP="00BD72CA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Г.Ахуновның тормыш юлы һәм иҗаты.</w:t>
            </w:r>
          </w:p>
        </w:tc>
        <w:tc>
          <w:tcPr>
            <w:tcW w:w="1064" w:type="dxa"/>
          </w:tcPr>
          <w:p w:rsidR="00DE7685" w:rsidRDefault="00DE7685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DE7685" w:rsidRDefault="00DE7685" w:rsidP="00D7322F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Яңа теманы өйрәнү</w:t>
            </w:r>
          </w:p>
        </w:tc>
        <w:tc>
          <w:tcPr>
            <w:tcW w:w="2283" w:type="dxa"/>
          </w:tcPr>
          <w:p w:rsidR="00DE7685" w:rsidRDefault="007B27DE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Тыңлау, дәфтәргә язу.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DE7685" w:rsidRDefault="00DE7685" w:rsidP="00A822C0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DE7685" w:rsidRDefault="007B27DE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Биографиясен һәм иҗатын белү.</w:t>
            </w:r>
          </w:p>
        </w:tc>
        <w:tc>
          <w:tcPr>
            <w:tcW w:w="1278" w:type="dxa"/>
          </w:tcPr>
          <w:p w:rsidR="00DE7685" w:rsidRDefault="007B27DE" w:rsidP="00D7322F">
            <w:pPr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Укырга, конспект буенча сөйләргә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7685" w:rsidRPr="00282C5B" w:rsidRDefault="00DE7685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7685" w:rsidRPr="00282C5B" w:rsidRDefault="00DE7685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DE7685" w:rsidRDefault="00DE7685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7B27DE" w:rsidRPr="00922737" w:rsidTr="00BD72CA">
        <w:tc>
          <w:tcPr>
            <w:tcW w:w="528" w:type="dxa"/>
          </w:tcPr>
          <w:p w:rsidR="007B27DE" w:rsidRDefault="007B27DE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55.</w:t>
            </w:r>
          </w:p>
        </w:tc>
        <w:tc>
          <w:tcPr>
            <w:tcW w:w="1950" w:type="dxa"/>
          </w:tcPr>
          <w:p w:rsidR="007B27DE" w:rsidRDefault="007B27DE" w:rsidP="00BD72CA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Г.Ахунов. “Идел кызы” романы.</w:t>
            </w:r>
          </w:p>
        </w:tc>
        <w:tc>
          <w:tcPr>
            <w:tcW w:w="1064" w:type="dxa"/>
          </w:tcPr>
          <w:p w:rsidR="007B27DE" w:rsidRDefault="007B27DE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7B27DE" w:rsidRPr="007D2414" w:rsidRDefault="007B27DE" w:rsidP="00D7322F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Уку дәресе</w:t>
            </w:r>
          </w:p>
        </w:tc>
        <w:tc>
          <w:tcPr>
            <w:tcW w:w="2283" w:type="dxa"/>
          </w:tcPr>
          <w:p w:rsidR="007B27DE" w:rsidRDefault="007B27DE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Укыйлар, фикерлиләр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7B27DE" w:rsidRDefault="007B27DE" w:rsidP="00A822C0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7B27DE" w:rsidRDefault="007B27DE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Әсәрнең эчтәлеген белү</w:t>
            </w:r>
          </w:p>
        </w:tc>
        <w:tc>
          <w:tcPr>
            <w:tcW w:w="1278" w:type="dxa"/>
          </w:tcPr>
          <w:p w:rsidR="007B27DE" w:rsidRPr="007D2414" w:rsidRDefault="007B27DE" w:rsidP="00D7322F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эчтәлеген сөйләргә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27DE" w:rsidRPr="00282C5B" w:rsidRDefault="007B27DE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27DE" w:rsidRPr="00282C5B" w:rsidRDefault="007B27DE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7B27DE" w:rsidRDefault="007B27DE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7B27DE" w:rsidRPr="00922737" w:rsidTr="00BD72CA">
        <w:tc>
          <w:tcPr>
            <w:tcW w:w="528" w:type="dxa"/>
          </w:tcPr>
          <w:p w:rsidR="007B27DE" w:rsidRDefault="007B27DE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56.</w:t>
            </w:r>
          </w:p>
        </w:tc>
        <w:tc>
          <w:tcPr>
            <w:tcW w:w="1950" w:type="dxa"/>
          </w:tcPr>
          <w:p w:rsidR="007B27DE" w:rsidRDefault="007B27DE" w:rsidP="00BD72CA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“Идел кызы” романында Габбас мулла язмышы.</w:t>
            </w:r>
          </w:p>
        </w:tc>
        <w:tc>
          <w:tcPr>
            <w:tcW w:w="1064" w:type="dxa"/>
          </w:tcPr>
          <w:p w:rsidR="007B27DE" w:rsidRDefault="007B27DE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7B27DE" w:rsidRPr="007D2414" w:rsidRDefault="007B27DE" w:rsidP="00D7322F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анализ- лау дәресе</w:t>
            </w:r>
          </w:p>
        </w:tc>
        <w:tc>
          <w:tcPr>
            <w:tcW w:w="2283" w:type="dxa"/>
          </w:tcPr>
          <w:p w:rsidR="007B27DE" w:rsidRDefault="007B27DE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Сөйли,фикерлиләр, анализлыйлар, нәтиҗә ясый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7B27DE" w:rsidRDefault="007B27DE" w:rsidP="00A822C0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7B27DE" w:rsidRDefault="007B27DE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характеристика бирә белү</w:t>
            </w:r>
          </w:p>
        </w:tc>
        <w:tc>
          <w:tcPr>
            <w:tcW w:w="1278" w:type="dxa"/>
          </w:tcPr>
          <w:p w:rsidR="007B27DE" w:rsidRDefault="007B27DE" w:rsidP="00D7322F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Язма эшкә әзерләнергә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27DE" w:rsidRPr="00282C5B" w:rsidRDefault="007B27DE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27DE" w:rsidRPr="00282C5B" w:rsidRDefault="007B27DE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7B27DE" w:rsidRDefault="007B27DE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7B27DE" w:rsidRPr="00922737" w:rsidTr="00BD72CA">
        <w:tc>
          <w:tcPr>
            <w:tcW w:w="528" w:type="dxa"/>
          </w:tcPr>
          <w:p w:rsidR="007B27DE" w:rsidRDefault="0071732F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57-58.</w:t>
            </w:r>
          </w:p>
        </w:tc>
        <w:tc>
          <w:tcPr>
            <w:tcW w:w="1950" w:type="dxa"/>
          </w:tcPr>
          <w:p w:rsidR="007B27DE" w:rsidRDefault="0071732F" w:rsidP="00BD72CA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Габбас мулла образына характеристика.</w:t>
            </w:r>
          </w:p>
        </w:tc>
        <w:tc>
          <w:tcPr>
            <w:tcW w:w="1064" w:type="dxa"/>
          </w:tcPr>
          <w:p w:rsidR="007B27DE" w:rsidRDefault="0071732F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</w:t>
            </w:r>
          </w:p>
        </w:tc>
        <w:tc>
          <w:tcPr>
            <w:tcW w:w="1226" w:type="dxa"/>
          </w:tcPr>
          <w:p w:rsidR="007B27DE" w:rsidRPr="007D2414" w:rsidRDefault="0071732F" w:rsidP="00D7322F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Бәйләнешле сөйләм үстерү</w:t>
            </w:r>
          </w:p>
        </w:tc>
        <w:tc>
          <w:tcPr>
            <w:tcW w:w="2283" w:type="dxa"/>
          </w:tcPr>
          <w:p w:rsidR="007B27DE" w:rsidRDefault="0071732F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План төзү,сөйләп карау, сочинение язу.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7B27DE" w:rsidRDefault="0071732F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Сочинение.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7B27DE" w:rsidRDefault="0071732F" w:rsidP="00A822C0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План буенча эзлекле эчтәлекле текст төзи белү.</w:t>
            </w:r>
          </w:p>
        </w:tc>
        <w:tc>
          <w:tcPr>
            <w:tcW w:w="1278" w:type="dxa"/>
          </w:tcPr>
          <w:p w:rsidR="007B27DE" w:rsidRDefault="007B27DE" w:rsidP="00D7322F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27DE" w:rsidRPr="00282C5B" w:rsidRDefault="007B27DE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27DE" w:rsidRPr="00282C5B" w:rsidRDefault="007B27DE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7B27DE" w:rsidRDefault="007B27DE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  <w:p w:rsidR="0071732F" w:rsidRDefault="0071732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  <w:p w:rsidR="0071732F" w:rsidRDefault="0071732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71732F" w:rsidRPr="00922737" w:rsidTr="00BD72CA">
        <w:tc>
          <w:tcPr>
            <w:tcW w:w="528" w:type="dxa"/>
          </w:tcPr>
          <w:p w:rsidR="0071732F" w:rsidRDefault="0071732F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59.</w:t>
            </w:r>
          </w:p>
        </w:tc>
        <w:tc>
          <w:tcPr>
            <w:tcW w:w="1950" w:type="dxa"/>
          </w:tcPr>
          <w:p w:rsidR="0071732F" w:rsidRDefault="0071732F" w:rsidP="00BD72CA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Ш.Галиев иҗаты.</w:t>
            </w:r>
          </w:p>
        </w:tc>
        <w:tc>
          <w:tcPr>
            <w:tcW w:w="1064" w:type="dxa"/>
          </w:tcPr>
          <w:p w:rsidR="0071732F" w:rsidRDefault="0071732F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71732F" w:rsidRDefault="0071732F" w:rsidP="00D7322F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Яңа теманы өйрәнү</w:t>
            </w:r>
          </w:p>
        </w:tc>
        <w:tc>
          <w:tcPr>
            <w:tcW w:w="2283" w:type="dxa"/>
          </w:tcPr>
          <w:p w:rsidR="0071732F" w:rsidRDefault="0071732F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Иҗаты б-н танышу, әңгәмә, нәтиҗәләр ясау.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71732F" w:rsidRDefault="0071732F" w:rsidP="00A822C0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71732F" w:rsidRDefault="0071732F" w:rsidP="00A822C0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Иҗат үзенчәлекләрен бәяләү</w:t>
            </w:r>
          </w:p>
        </w:tc>
        <w:tc>
          <w:tcPr>
            <w:tcW w:w="1278" w:type="dxa"/>
          </w:tcPr>
          <w:p w:rsidR="0071732F" w:rsidRDefault="0071732F" w:rsidP="00D7322F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Реферат язып килергә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732F" w:rsidRPr="00282C5B" w:rsidRDefault="0071732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732F" w:rsidRPr="00282C5B" w:rsidRDefault="0071732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71732F" w:rsidRDefault="0071732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  <w:p w:rsidR="0071732F" w:rsidRDefault="0071732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71732F" w:rsidRPr="00006869" w:rsidTr="00BD72CA">
        <w:tc>
          <w:tcPr>
            <w:tcW w:w="528" w:type="dxa"/>
          </w:tcPr>
          <w:p w:rsidR="0071732F" w:rsidRDefault="0071732F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60.</w:t>
            </w:r>
          </w:p>
        </w:tc>
        <w:tc>
          <w:tcPr>
            <w:tcW w:w="1950" w:type="dxa"/>
          </w:tcPr>
          <w:p w:rsidR="0071732F" w:rsidRDefault="0071732F" w:rsidP="00BD72CA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Ш.Галиев. “Әткәйгә хат” поэмасы.</w:t>
            </w:r>
          </w:p>
        </w:tc>
        <w:tc>
          <w:tcPr>
            <w:tcW w:w="1064" w:type="dxa"/>
          </w:tcPr>
          <w:p w:rsidR="0071732F" w:rsidRDefault="0071732F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71732F" w:rsidRPr="007D2414" w:rsidRDefault="0071732F" w:rsidP="00D7322F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Сәнгатьле уку дәресе</w:t>
            </w:r>
          </w:p>
        </w:tc>
        <w:tc>
          <w:tcPr>
            <w:tcW w:w="2283" w:type="dxa"/>
          </w:tcPr>
          <w:p w:rsidR="0071732F" w:rsidRDefault="0071732F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Тыңлау, уку, фикерләү.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71732F" w:rsidRDefault="0071732F" w:rsidP="00A822C0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71732F" w:rsidRDefault="0071732F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Поэманың эчтәлеген белү.</w:t>
            </w:r>
          </w:p>
        </w:tc>
        <w:tc>
          <w:tcPr>
            <w:tcW w:w="1278" w:type="dxa"/>
          </w:tcPr>
          <w:p w:rsidR="0071732F" w:rsidRPr="007D2414" w:rsidRDefault="00F503A4" w:rsidP="00D7322F">
            <w:pPr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Эчтәлеген үз сүзләрең белән сөйләргә.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732F" w:rsidRPr="00282C5B" w:rsidRDefault="0071732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732F" w:rsidRPr="00282C5B" w:rsidRDefault="0071732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71732F" w:rsidRDefault="0071732F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F503A4" w:rsidRPr="00006869" w:rsidTr="00BD72CA">
        <w:tc>
          <w:tcPr>
            <w:tcW w:w="528" w:type="dxa"/>
          </w:tcPr>
          <w:p w:rsidR="00F503A4" w:rsidRDefault="00F503A4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61.</w:t>
            </w:r>
          </w:p>
        </w:tc>
        <w:tc>
          <w:tcPr>
            <w:tcW w:w="1950" w:type="dxa"/>
          </w:tcPr>
          <w:p w:rsidR="00F503A4" w:rsidRDefault="00F503A4" w:rsidP="00BD72CA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Поэмадагы кичерешләрнең табигыйлеге.</w:t>
            </w:r>
          </w:p>
        </w:tc>
        <w:tc>
          <w:tcPr>
            <w:tcW w:w="1064" w:type="dxa"/>
          </w:tcPr>
          <w:p w:rsidR="00F503A4" w:rsidRDefault="00F503A4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F503A4" w:rsidRPr="007D2414" w:rsidRDefault="00F503A4" w:rsidP="00D7322F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анализ- лау дәресе</w:t>
            </w:r>
          </w:p>
        </w:tc>
        <w:tc>
          <w:tcPr>
            <w:tcW w:w="2283" w:type="dxa"/>
          </w:tcPr>
          <w:p w:rsidR="00F503A4" w:rsidRDefault="00F503A4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Сөйли, фикерли., анализлый, нәтиҗә ясыйлар.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F503A4" w:rsidRDefault="00F503A4" w:rsidP="00A822C0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F503A4" w:rsidRDefault="00F503A4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Әсәрнең идея-тематикасын, төп проблемалар, аларның әһәмиятен аңлау.</w:t>
            </w:r>
          </w:p>
        </w:tc>
        <w:tc>
          <w:tcPr>
            <w:tcW w:w="1278" w:type="dxa"/>
          </w:tcPr>
          <w:p w:rsidR="00F503A4" w:rsidRPr="007D2414" w:rsidRDefault="00F503A4" w:rsidP="00D7322F">
            <w:pPr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“Син күрмәдең, әткәй, бу көннәр -не” бүлеген ятлар</w:t>
            </w:r>
            <w:r>
              <w:rPr>
                <w:rFonts w:ascii="Times New Roman" w:hAnsi="Times New Roman"/>
                <w:lang w:val="tt-RU"/>
              </w:rPr>
              <w:t>га.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03A4" w:rsidRPr="00282C5B" w:rsidRDefault="00F503A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03A4" w:rsidRPr="00282C5B" w:rsidRDefault="00F503A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F503A4" w:rsidRDefault="00F503A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F503A4" w:rsidRPr="00922737" w:rsidTr="00BD72CA">
        <w:tc>
          <w:tcPr>
            <w:tcW w:w="528" w:type="dxa"/>
          </w:tcPr>
          <w:p w:rsidR="00F503A4" w:rsidRDefault="00F503A4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62-63.</w:t>
            </w:r>
          </w:p>
        </w:tc>
        <w:tc>
          <w:tcPr>
            <w:tcW w:w="1950" w:type="dxa"/>
          </w:tcPr>
          <w:p w:rsidR="00F503A4" w:rsidRPr="00F503A4" w:rsidRDefault="00F503A4" w:rsidP="00BD72CA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Х.Сар</w:t>
            </w:r>
            <w:r w:rsidRPr="00F503A4">
              <w:rPr>
                <w:rFonts w:ascii="Times New Roman" w:hAnsi="Times New Roman"/>
                <w:lang w:val="tt-RU"/>
              </w:rPr>
              <w:t>ь</w:t>
            </w:r>
            <w:r>
              <w:rPr>
                <w:rFonts w:ascii="Times New Roman" w:hAnsi="Times New Roman"/>
                <w:lang w:val="tt-RU"/>
              </w:rPr>
              <w:t>ян. “Әткәм һөнәре” әсәре.</w:t>
            </w:r>
          </w:p>
        </w:tc>
        <w:tc>
          <w:tcPr>
            <w:tcW w:w="1064" w:type="dxa"/>
          </w:tcPr>
          <w:p w:rsidR="00F503A4" w:rsidRDefault="00F503A4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</w:t>
            </w:r>
          </w:p>
        </w:tc>
        <w:tc>
          <w:tcPr>
            <w:tcW w:w="1226" w:type="dxa"/>
          </w:tcPr>
          <w:p w:rsidR="00F503A4" w:rsidRPr="007D2414" w:rsidRDefault="00F503A4" w:rsidP="00D7322F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Катнаш.</w:t>
            </w:r>
          </w:p>
        </w:tc>
        <w:tc>
          <w:tcPr>
            <w:tcW w:w="2283" w:type="dxa"/>
          </w:tcPr>
          <w:p w:rsidR="00F503A4" w:rsidRDefault="00F503A4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Тыңлау, уку, фикерләү, анализлау, нәтиҗә ясау.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F503A4" w:rsidRDefault="00F503A4" w:rsidP="00A822C0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F503A4" w:rsidRDefault="00F503A4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Әсәрнең эчтәлеген белү, идея-тематикасын, төп проблемалар, аларның әһәмиятен аңлау.</w:t>
            </w:r>
          </w:p>
        </w:tc>
        <w:tc>
          <w:tcPr>
            <w:tcW w:w="1278" w:type="dxa"/>
          </w:tcPr>
          <w:p w:rsidR="00F503A4" w:rsidRPr="007D2414" w:rsidRDefault="00F503A4" w:rsidP="00D7322F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эчтәлеген сөйләргә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03A4" w:rsidRPr="00282C5B" w:rsidRDefault="00F503A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03A4" w:rsidRPr="00282C5B" w:rsidRDefault="00F503A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F503A4" w:rsidRDefault="00F503A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F503A4" w:rsidRPr="00922737" w:rsidTr="00BD72CA">
        <w:tc>
          <w:tcPr>
            <w:tcW w:w="528" w:type="dxa"/>
          </w:tcPr>
          <w:p w:rsidR="00F503A4" w:rsidRDefault="007C7902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64.</w:t>
            </w:r>
          </w:p>
        </w:tc>
        <w:tc>
          <w:tcPr>
            <w:tcW w:w="1950" w:type="dxa"/>
          </w:tcPr>
          <w:p w:rsidR="00F503A4" w:rsidRDefault="007C7902" w:rsidP="00BD72CA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Каз өмәсе.</w:t>
            </w:r>
          </w:p>
        </w:tc>
        <w:tc>
          <w:tcPr>
            <w:tcW w:w="1064" w:type="dxa"/>
          </w:tcPr>
          <w:p w:rsidR="00F503A4" w:rsidRDefault="007C7902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F503A4" w:rsidRDefault="007C7902" w:rsidP="00D7322F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Дәрес күзәтү</w:t>
            </w:r>
          </w:p>
        </w:tc>
        <w:tc>
          <w:tcPr>
            <w:tcW w:w="2283" w:type="dxa"/>
          </w:tcPr>
          <w:p w:rsidR="00F503A4" w:rsidRDefault="007C7902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Тыңлау, карау, уку, дәфтәрдә язу.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F503A4" w:rsidRDefault="00F503A4" w:rsidP="00A822C0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F503A4" w:rsidRDefault="007C7902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Милли бәйрәмнәр, йолалар, гореф-гадәтләр –халыкның рухи байлыгы, халыкны милләт итеп берләштерә торган асыл нигезләрнең берсе булу</w:t>
            </w:r>
            <w:r>
              <w:rPr>
                <w:rFonts w:ascii="Times New Roman" w:hAnsi="Times New Roman"/>
                <w:lang w:val="tt-RU"/>
              </w:rPr>
              <w:t>ын аңлау.</w:t>
            </w:r>
          </w:p>
        </w:tc>
        <w:tc>
          <w:tcPr>
            <w:tcW w:w="1278" w:type="dxa"/>
          </w:tcPr>
          <w:p w:rsidR="00F503A4" w:rsidRDefault="007C7902" w:rsidP="00D7322F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Реферат язып килергә.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03A4" w:rsidRPr="00282C5B" w:rsidRDefault="00F503A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03A4" w:rsidRPr="00282C5B" w:rsidRDefault="00F503A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F503A4" w:rsidRDefault="00F503A4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7C7902" w:rsidRPr="00922737" w:rsidTr="00BD72CA">
        <w:tc>
          <w:tcPr>
            <w:tcW w:w="528" w:type="dxa"/>
          </w:tcPr>
          <w:p w:rsidR="007C7902" w:rsidRDefault="007C7902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65.</w:t>
            </w:r>
          </w:p>
        </w:tc>
        <w:tc>
          <w:tcPr>
            <w:tcW w:w="1950" w:type="dxa"/>
          </w:tcPr>
          <w:p w:rsidR="007C7902" w:rsidRDefault="007C7902" w:rsidP="00BD72CA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Минем яраткан әсәрем.</w:t>
            </w:r>
          </w:p>
        </w:tc>
        <w:tc>
          <w:tcPr>
            <w:tcW w:w="1064" w:type="dxa"/>
          </w:tcPr>
          <w:p w:rsidR="007C7902" w:rsidRDefault="007C7902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7C7902" w:rsidRPr="007D2414" w:rsidRDefault="007C7902" w:rsidP="00D7322F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Бәйләнешле сөйләм үстерү</w:t>
            </w:r>
          </w:p>
        </w:tc>
        <w:tc>
          <w:tcPr>
            <w:tcW w:w="2283" w:type="dxa"/>
          </w:tcPr>
          <w:p w:rsidR="007C7902" w:rsidRDefault="007C7902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Сөйлиләр, фикерлиләр, нәтиҗә ясыйлар.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7C7902" w:rsidRDefault="007C7902" w:rsidP="00A822C0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7C7902" w:rsidRPr="007D2414" w:rsidRDefault="007C7902" w:rsidP="00A822C0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Матур әдәбият белән кызыксыну, ярату.</w:t>
            </w:r>
          </w:p>
        </w:tc>
        <w:tc>
          <w:tcPr>
            <w:tcW w:w="1278" w:type="dxa"/>
          </w:tcPr>
          <w:p w:rsidR="007C7902" w:rsidRDefault="007C7902" w:rsidP="00D7322F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Узган материалны кабатларга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902" w:rsidRPr="00282C5B" w:rsidRDefault="007C7902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7902" w:rsidRPr="00282C5B" w:rsidRDefault="007C7902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7C7902" w:rsidRDefault="007C7902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  <w:p w:rsidR="007C7902" w:rsidRDefault="007C7902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7C7902" w:rsidRPr="00006869" w:rsidTr="00BD72CA">
        <w:tc>
          <w:tcPr>
            <w:tcW w:w="528" w:type="dxa"/>
          </w:tcPr>
          <w:p w:rsidR="007C7902" w:rsidRDefault="007C7902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66-</w:t>
            </w: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69.</w:t>
            </w:r>
          </w:p>
        </w:tc>
        <w:tc>
          <w:tcPr>
            <w:tcW w:w="1950" w:type="dxa"/>
          </w:tcPr>
          <w:p w:rsidR="007C7902" w:rsidRDefault="007C7902" w:rsidP="00BD72CA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lastRenderedPageBreak/>
              <w:t xml:space="preserve">Ел буе үткәннәрне </w:t>
            </w:r>
            <w:r>
              <w:rPr>
                <w:rFonts w:ascii="Times New Roman" w:hAnsi="Times New Roman"/>
                <w:lang w:val="tt-RU"/>
              </w:rPr>
              <w:lastRenderedPageBreak/>
              <w:t>гомумиләштереп кабатлау.</w:t>
            </w:r>
          </w:p>
        </w:tc>
        <w:tc>
          <w:tcPr>
            <w:tcW w:w="1064" w:type="dxa"/>
          </w:tcPr>
          <w:p w:rsidR="007C7902" w:rsidRDefault="007C7902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4</w:t>
            </w:r>
          </w:p>
        </w:tc>
        <w:tc>
          <w:tcPr>
            <w:tcW w:w="1226" w:type="dxa"/>
          </w:tcPr>
          <w:p w:rsidR="007C7902" w:rsidRDefault="007C7902" w:rsidP="00D7322F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Кабатлау, ныгыту </w:t>
            </w:r>
            <w:r>
              <w:rPr>
                <w:rFonts w:ascii="Times New Roman" w:hAnsi="Times New Roman"/>
                <w:lang w:val="tt-RU"/>
              </w:rPr>
              <w:lastRenderedPageBreak/>
              <w:t>һәм системага салу.</w:t>
            </w:r>
          </w:p>
        </w:tc>
        <w:tc>
          <w:tcPr>
            <w:tcW w:w="2283" w:type="dxa"/>
          </w:tcPr>
          <w:p w:rsidR="007C7902" w:rsidRPr="007C7902" w:rsidRDefault="007C7902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Сорауларга җавап бирләр, сөйлиләр,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мөстәкөйл</w:t>
            </w:r>
            <w:r w:rsidRPr="007C7902"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эш эшлиләр.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7C7902" w:rsidRDefault="007C7902" w:rsidP="00A822C0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lastRenderedPageBreak/>
              <w:t>Тестлар белән эш.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7C7902" w:rsidRDefault="007C7902" w:rsidP="00A822C0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Ел буе үткән материалны </w:t>
            </w:r>
            <w:r>
              <w:rPr>
                <w:rFonts w:ascii="Times New Roman" w:hAnsi="Times New Roman"/>
                <w:lang w:val="tt-RU"/>
              </w:rPr>
              <w:lastRenderedPageBreak/>
              <w:t>тулысы белән үзләштерү.</w:t>
            </w:r>
          </w:p>
        </w:tc>
        <w:tc>
          <w:tcPr>
            <w:tcW w:w="1278" w:type="dxa"/>
          </w:tcPr>
          <w:p w:rsidR="007C7902" w:rsidRDefault="007C7902" w:rsidP="00D7322F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902" w:rsidRPr="00282C5B" w:rsidRDefault="007C7902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7902" w:rsidRPr="00282C5B" w:rsidRDefault="007C7902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7C7902" w:rsidRDefault="007C7902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  <w:tr w:rsidR="007C7902" w:rsidRPr="00922737" w:rsidTr="00BD72CA">
        <w:tc>
          <w:tcPr>
            <w:tcW w:w="528" w:type="dxa"/>
          </w:tcPr>
          <w:p w:rsidR="007C7902" w:rsidRDefault="007C7902" w:rsidP="0016583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70.</w:t>
            </w:r>
          </w:p>
        </w:tc>
        <w:tc>
          <w:tcPr>
            <w:tcW w:w="1950" w:type="dxa"/>
          </w:tcPr>
          <w:p w:rsidR="007C7902" w:rsidRDefault="007C7902" w:rsidP="00BD72CA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Йомгаклау.</w:t>
            </w:r>
          </w:p>
        </w:tc>
        <w:tc>
          <w:tcPr>
            <w:tcW w:w="1064" w:type="dxa"/>
          </w:tcPr>
          <w:p w:rsidR="007C7902" w:rsidRDefault="007C7902" w:rsidP="00893014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226" w:type="dxa"/>
          </w:tcPr>
          <w:p w:rsidR="007C7902" w:rsidRDefault="007C7902" w:rsidP="00D7322F">
            <w:pPr>
              <w:jc w:val="center"/>
              <w:rPr>
                <w:rFonts w:ascii="Times New Roman" w:hAnsi="Times New Roman"/>
                <w:lang w:val="tt-RU"/>
              </w:rPr>
            </w:pPr>
            <w:r w:rsidRPr="007D2414">
              <w:rPr>
                <w:rFonts w:ascii="Times New Roman" w:hAnsi="Times New Roman"/>
                <w:lang w:val="tt-RU"/>
              </w:rPr>
              <w:t>Йомгаклау дәресе</w:t>
            </w:r>
          </w:p>
        </w:tc>
        <w:tc>
          <w:tcPr>
            <w:tcW w:w="2283" w:type="dxa"/>
          </w:tcPr>
          <w:p w:rsidR="007C7902" w:rsidRDefault="007C7902" w:rsidP="00A822C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7C7902" w:rsidRDefault="007C7902" w:rsidP="00A822C0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7C7902" w:rsidRDefault="007C7902" w:rsidP="00A822C0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278" w:type="dxa"/>
          </w:tcPr>
          <w:p w:rsidR="007C7902" w:rsidRDefault="007C7902" w:rsidP="00D7322F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902" w:rsidRPr="00282C5B" w:rsidRDefault="007C7902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7902" w:rsidRPr="00282C5B" w:rsidRDefault="007C7902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  <w:tc>
          <w:tcPr>
            <w:tcW w:w="1417" w:type="dxa"/>
          </w:tcPr>
          <w:p w:rsidR="007C7902" w:rsidRDefault="007C7902" w:rsidP="00893014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</w:p>
        </w:tc>
      </w:tr>
    </w:tbl>
    <w:p w:rsidR="00165834" w:rsidRPr="00165834" w:rsidRDefault="00165834">
      <w:pPr>
        <w:rPr>
          <w:sz w:val="28"/>
          <w:szCs w:val="28"/>
          <w:lang w:val="tt-RU"/>
        </w:rPr>
      </w:pPr>
    </w:p>
    <w:sectPr w:rsidR="00165834" w:rsidRPr="00165834" w:rsidSect="004849E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F9A" w:rsidRDefault="00363F9A" w:rsidP="004849EE">
      <w:pPr>
        <w:spacing w:after="0" w:line="240" w:lineRule="auto"/>
      </w:pPr>
      <w:r>
        <w:separator/>
      </w:r>
    </w:p>
  </w:endnote>
  <w:endnote w:type="continuationSeparator" w:id="1">
    <w:p w:rsidR="00363F9A" w:rsidRDefault="00363F9A" w:rsidP="0048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F9A" w:rsidRDefault="00363F9A" w:rsidP="004849EE">
      <w:pPr>
        <w:spacing w:after="0" w:line="240" w:lineRule="auto"/>
      </w:pPr>
      <w:r>
        <w:separator/>
      </w:r>
    </w:p>
  </w:footnote>
  <w:footnote w:type="continuationSeparator" w:id="1">
    <w:p w:rsidR="00363F9A" w:rsidRDefault="00363F9A" w:rsidP="00484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463A5"/>
    <w:multiLevelType w:val="hybridMultilevel"/>
    <w:tmpl w:val="FEDCEA9A"/>
    <w:lvl w:ilvl="0" w:tplc="B2060C4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2C0"/>
    <w:rsid w:val="00006869"/>
    <w:rsid w:val="00165834"/>
    <w:rsid w:val="00260F65"/>
    <w:rsid w:val="00282C5B"/>
    <w:rsid w:val="003415BE"/>
    <w:rsid w:val="00363F9A"/>
    <w:rsid w:val="003916D2"/>
    <w:rsid w:val="003D6110"/>
    <w:rsid w:val="00471B7B"/>
    <w:rsid w:val="004849EE"/>
    <w:rsid w:val="004E32C0"/>
    <w:rsid w:val="005341BB"/>
    <w:rsid w:val="00656B37"/>
    <w:rsid w:val="00674BAB"/>
    <w:rsid w:val="006E52CF"/>
    <w:rsid w:val="0071732F"/>
    <w:rsid w:val="007B1330"/>
    <w:rsid w:val="007B27DE"/>
    <w:rsid w:val="007C7902"/>
    <w:rsid w:val="00823E8F"/>
    <w:rsid w:val="008263A4"/>
    <w:rsid w:val="00881408"/>
    <w:rsid w:val="00893014"/>
    <w:rsid w:val="009004EE"/>
    <w:rsid w:val="00922737"/>
    <w:rsid w:val="00933C87"/>
    <w:rsid w:val="009971CF"/>
    <w:rsid w:val="00A130FF"/>
    <w:rsid w:val="00A822C0"/>
    <w:rsid w:val="00AA7307"/>
    <w:rsid w:val="00B34507"/>
    <w:rsid w:val="00BD72CA"/>
    <w:rsid w:val="00D7322F"/>
    <w:rsid w:val="00DE7685"/>
    <w:rsid w:val="00EB6B04"/>
    <w:rsid w:val="00EC3CA9"/>
    <w:rsid w:val="00ED5558"/>
    <w:rsid w:val="00F14A36"/>
    <w:rsid w:val="00F503A4"/>
    <w:rsid w:val="00FD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9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8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49E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8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49EE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165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C713-BAEE-4E37-A283-53EE906C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2010-09-12T13:39:00Z</cp:lastPrinted>
  <dcterms:created xsi:type="dcterms:W3CDTF">2010-09-09T11:41:00Z</dcterms:created>
  <dcterms:modified xsi:type="dcterms:W3CDTF">2010-09-12T13:40:00Z</dcterms:modified>
</cp:coreProperties>
</file>