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00D" w:rsidRDefault="0067400D" w:rsidP="00D34C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C52" w:rsidRPr="00D34C52" w:rsidRDefault="00D34C52" w:rsidP="00D34C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52">
        <w:rPr>
          <w:rFonts w:ascii="Times New Roman" w:hAnsi="Times New Roman" w:cs="Times New Roman"/>
          <w:b/>
          <w:sz w:val="24"/>
          <w:szCs w:val="24"/>
        </w:rPr>
        <w:t xml:space="preserve">НЕБОЛЬШОЕ ПУТЕШЕСТВИЕ </w:t>
      </w:r>
    </w:p>
    <w:p w:rsidR="00D34C52" w:rsidRPr="00D34C52" w:rsidRDefault="00D34C52" w:rsidP="00D34C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52">
        <w:rPr>
          <w:rFonts w:ascii="Times New Roman" w:hAnsi="Times New Roman" w:cs="Times New Roman"/>
          <w:b/>
          <w:sz w:val="24"/>
          <w:szCs w:val="24"/>
        </w:rPr>
        <w:t>по тематической группе</w:t>
      </w:r>
    </w:p>
    <w:p w:rsidR="00D34C52" w:rsidRPr="00D34C52" w:rsidRDefault="00D34C52" w:rsidP="00D34C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C52">
        <w:rPr>
          <w:rFonts w:ascii="Times New Roman" w:hAnsi="Times New Roman" w:cs="Times New Roman"/>
          <w:b/>
          <w:sz w:val="24"/>
          <w:szCs w:val="24"/>
        </w:rPr>
        <w:t>для учителей истории, обществознания и права</w:t>
      </w:r>
    </w:p>
    <w:p w:rsidR="00D34C52" w:rsidRPr="00D34C52" w:rsidRDefault="00D34C52" w:rsidP="00D34C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34C52" w:rsidRPr="00D34C52" w:rsidRDefault="00D34C52" w:rsidP="00D34C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C52">
        <w:rPr>
          <w:rFonts w:ascii="Times New Roman" w:hAnsi="Times New Roman" w:cs="Times New Roman"/>
          <w:sz w:val="24"/>
          <w:szCs w:val="24"/>
        </w:rPr>
        <w:t>Доброго времени суток, уважаемые коллеги!</w:t>
      </w:r>
    </w:p>
    <w:p w:rsidR="00D34C52" w:rsidRPr="00D34C52" w:rsidRDefault="00D34C52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C52" w:rsidRDefault="00D34C52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с Вами совершим небольшое путешествие по нашей группе, посмотрим ее возможности, познакомимся с тем, как нужно работать в ней.</w:t>
      </w:r>
    </w:p>
    <w:p w:rsidR="00D34C52" w:rsidRDefault="00D34C52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C52" w:rsidRDefault="00D34C52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заходим на главную страницу Профессионального сообщества педагогов Метод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сты.ру </w:t>
      </w:r>
      <w:hyperlink r:id="rId6" w:history="1">
        <w:r w:rsidRPr="005E2F84">
          <w:rPr>
            <w:rStyle w:val="a3"/>
            <w:rFonts w:ascii="Times New Roman" w:hAnsi="Times New Roman" w:cs="Times New Roman"/>
            <w:sz w:val="24"/>
            <w:szCs w:val="24"/>
          </w:rPr>
          <w:t>http://metodisty.ru/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D34C52" w:rsidRDefault="00D34C52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найти нашу группу, выбираем в верхнем меню кнопку «Группы».</w:t>
      </w:r>
    </w:p>
    <w:p w:rsidR="00D34C52" w:rsidRDefault="00E34387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left:0;text-align:left;margin-left:27.45pt;margin-top:12.55pt;width:76.5pt;height:12.75pt;z-index:251658240" strokecolor="red" strokeweight="2.25pt">
            <v:fill opacity="0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68.2pt;margin-top:53.8pt;width:65.25pt;height:33pt;flip:x;z-index:251659264" o:connectortype="straight" strokecolor="red" strokeweight="2.25pt">
            <v:stroke endarrow="block"/>
          </v:shape>
        </w:pict>
      </w:r>
      <w:r w:rsidR="00D34C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88631"/>
            <wp:effectExtent l="57150" t="38100" r="41275" b="1666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6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52" w:rsidRDefault="00D34C52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C52" w:rsidRDefault="00D34C52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Попав в список групп, с помощью прокрутки ищем группу с нашим Логотипом. Кроме нашей группы на сайте работает еще несколько десятков групп, чья деятельность также может Вас заинтересовать.</w:t>
      </w:r>
    </w:p>
    <w:p w:rsidR="00D34C52" w:rsidRDefault="00E34387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8" type="#_x0000_t32" style="position:absolute;left:0;text-align:left;margin-left:361.2pt;margin-top:175.9pt;width:112.5pt;height:.05pt;flip:x;z-index:251660288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296.7pt;margin-top:117.3pt;width:64.5pt;height:96pt;z-index:251661312" strokecolor="red" strokeweight="2.25pt">
            <v:fill opacity="0"/>
          </v:rect>
        </w:pict>
      </w:r>
      <w:r w:rsidR="00D34C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648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52" w:rsidRDefault="00D34C52" w:rsidP="00D34C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EB2" w:rsidRDefault="00D34C52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EB2">
        <w:rPr>
          <w:rFonts w:ascii="Times New Roman" w:hAnsi="Times New Roman" w:cs="Times New Roman"/>
          <w:sz w:val="24"/>
          <w:szCs w:val="24"/>
        </w:rPr>
        <w:t>Теперь мы с Вами на странице нашей группы.</w:t>
      </w:r>
    </w:p>
    <w:p w:rsidR="00EE593D" w:rsidRDefault="00EE593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EB2" w:rsidRDefault="005E2EB2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2981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3D" w:rsidRDefault="005E2EB2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чего начать? Сначала оглядитесь «по сторонам». Ведь попадая в любое незнакомое нам место мы, прежде всего, стараемся исследовать его</w:t>
      </w:r>
      <w:r w:rsidR="00EE593D">
        <w:rPr>
          <w:rFonts w:ascii="Times New Roman" w:hAnsi="Times New Roman" w:cs="Times New Roman"/>
          <w:sz w:val="24"/>
          <w:szCs w:val="24"/>
        </w:rPr>
        <w:t xml:space="preserve"> </w:t>
      </w:r>
      <w:r w:rsidR="00EE593D" w:rsidRPr="00EE593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E593D" w:rsidRDefault="00EE593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Начнем с описания группы. Здесь Вы узнаете цель и задачи работы нашей группы, а также познакомитесь с документами (я называю их «Уставными»), которые пригодятся Вам, 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 Вы захотите у нас задержаться.</w:t>
      </w:r>
    </w:p>
    <w:p w:rsidR="00EE593D" w:rsidRDefault="00E34387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211.95pt;margin-top:247.95pt;width:252.75pt;height:45.75pt;z-index:251662336" strokecolor="red" strokeweight="2.25pt">
            <v:fill opacity="0"/>
          </v:rect>
        </w:pict>
      </w:r>
      <w:r w:rsidR="00EE59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175" cy="4088558"/>
            <wp:effectExtent l="57150" t="38100" r="47625" b="2624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885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0D" w:rsidRDefault="0067400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C52" w:rsidRDefault="00EE593D" w:rsidP="00D34C52">
      <w:pPr>
        <w:tabs>
          <w:tab w:val="right" w:pos="9355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Прежде всего, прочитайте </w:t>
      </w:r>
      <w:hyperlink r:id="rId11" w:history="1">
        <w:r w:rsidRPr="00EE593D">
          <w:rPr>
            <w:rStyle w:val="a3"/>
            <w:rFonts w:ascii="Times New Roman" w:hAnsi="Times New Roman" w:cs="Times New Roman"/>
            <w:bCs/>
            <w:color w:val="4F81BD" w:themeColor="accent1"/>
            <w:sz w:val="24"/>
            <w:szCs w:val="24"/>
          </w:rPr>
          <w:t>ПОЛОЖЕНИЕ о публикации методических материалов в гру</w:t>
        </w:r>
        <w:r w:rsidRPr="00EE593D">
          <w:rPr>
            <w:rStyle w:val="a3"/>
            <w:rFonts w:ascii="Times New Roman" w:hAnsi="Times New Roman" w:cs="Times New Roman"/>
            <w:bCs/>
            <w:color w:val="4F81BD" w:themeColor="accent1"/>
            <w:sz w:val="24"/>
            <w:szCs w:val="24"/>
          </w:rPr>
          <w:t>п</w:t>
        </w:r>
        <w:r w:rsidRPr="00EE593D">
          <w:rPr>
            <w:rStyle w:val="a3"/>
            <w:rFonts w:ascii="Times New Roman" w:hAnsi="Times New Roman" w:cs="Times New Roman"/>
            <w:bCs/>
            <w:color w:val="4F81BD" w:themeColor="accent1"/>
            <w:sz w:val="24"/>
            <w:szCs w:val="24"/>
          </w:rPr>
          <w:t>пе</w:t>
        </w:r>
      </w:hyperlink>
      <w:r w:rsidRPr="00EE593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С его помощью В</w:t>
      </w:r>
      <w:r w:rsidRPr="00EE593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ы познакомитесь с теми требованиями, которые предъявляются к 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публикуемым в группе работам.</w:t>
      </w:r>
    </w:p>
    <w:p w:rsidR="00EE593D" w:rsidRDefault="00EE593D" w:rsidP="00D34C52">
      <w:pPr>
        <w:tabs>
          <w:tab w:val="right" w:pos="9355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Рядом </w:t>
      </w:r>
      <w:hyperlink r:id="rId12" w:history="1">
        <w:r w:rsidRPr="00EE593D">
          <w:rPr>
            <w:rStyle w:val="a3"/>
            <w:rFonts w:ascii="Times New Roman" w:hAnsi="Times New Roman" w:cs="Times New Roman"/>
            <w:bCs/>
            <w:sz w:val="24"/>
            <w:szCs w:val="24"/>
          </w:rPr>
          <w:t>ПОЛОЖЕНИЕ о Сертификате, подтверждающем факт публикации материала в т</w:t>
        </w:r>
        <w:r w:rsidRPr="00EE593D">
          <w:rPr>
            <w:rStyle w:val="a3"/>
            <w:rFonts w:ascii="Times New Roman" w:hAnsi="Times New Roman" w:cs="Times New Roman"/>
            <w:bCs/>
            <w:sz w:val="24"/>
            <w:szCs w:val="24"/>
          </w:rPr>
          <w:t>е</w:t>
        </w:r>
        <w:r w:rsidRPr="00EE593D">
          <w:rPr>
            <w:rStyle w:val="a3"/>
            <w:rFonts w:ascii="Times New Roman" w:hAnsi="Times New Roman" w:cs="Times New Roman"/>
            <w:bCs/>
            <w:sz w:val="24"/>
            <w:szCs w:val="24"/>
          </w:rPr>
          <w:t>матической группе</w:t>
        </w:r>
      </w:hyperlink>
      <w:r w:rsidR="00AC49A5" w:rsidRPr="00AC49A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Разместив три </w:t>
      </w:r>
      <w:r w:rsidR="00AC49A5">
        <w:rPr>
          <w:rStyle w:val="a6"/>
          <w:rFonts w:ascii="Times New Roman" w:hAnsi="Times New Roman" w:cs="Times New Roman"/>
          <w:b w:val="0"/>
          <w:sz w:val="24"/>
          <w:szCs w:val="24"/>
        </w:rPr>
        <w:t>качественных работы в нашей группе, Вы сможете п</w:t>
      </w:r>
      <w:r w:rsidR="00AC49A5">
        <w:rPr>
          <w:rStyle w:val="a6"/>
          <w:rFonts w:ascii="Times New Roman" w:hAnsi="Times New Roman" w:cs="Times New Roman"/>
          <w:b w:val="0"/>
          <w:sz w:val="24"/>
          <w:szCs w:val="24"/>
        </w:rPr>
        <w:t>о</w:t>
      </w:r>
      <w:r w:rsidR="00AC49A5">
        <w:rPr>
          <w:rStyle w:val="a6"/>
          <w:rFonts w:ascii="Times New Roman" w:hAnsi="Times New Roman" w:cs="Times New Roman"/>
          <w:b w:val="0"/>
          <w:sz w:val="24"/>
          <w:szCs w:val="24"/>
        </w:rPr>
        <w:t>лучить Сертификат.</w:t>
      </w:r>
    </w:p>
    <w:p w:rsidR="00AC49A5" w:rsidRDefault="00AC49A5" w:rsidP="00D34C52">
      <w:pPr>
        <w:tabs>
          <w:tab w:val="right" w:pos="9355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Обращаю Ваше внимание на раздел библиотеки, который доступен из описания группы - </w:t>
      </w:r>
      <w:hyperlink r:id="rId13" w:history="1">
        <w:r w:rsidRPr="00AC49A5">
          <w:rPr>
            <w:rStyle w:val="a3"/>
            <w:rFonts w:ascii="Times New Roman" w:hAnsi="Times New Roman" w:cs="Times New Roman"/>
            <w:bCs/>
            <w:sz w:val="24"/>
            <w:szCs w:val="24"/>
          </w:rPr>
          <w:t>НАВИГАТОР</w:t>
        </w:r>
      </w:hyperlink>
      <w:r w:rsidRPr="00AC49A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. В этом разделе 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Вы найдете различные «подсказки» по работе в группе, а также «обучалки» по работе с различными компьютерными программами.</w:t>
      </w:r>
    </w:p>
    <w:p w:rsidR="00AC49A5" w:rsidRDefault="00AC49A5" w:rsidP="00D34C52">
      <w:pPr>
        <w:tabs>
          <w:tab w:val="right" w:pos="9355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AC49A5" w:rsidRDefault="00AC49A5" w:rsidP="00D34C52">
      <w:pPr>
        <w:tabs>
          <w:tab w:val="right" w:pos="9355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В верхнем меню группы Вы увидите кнопки «Меню», «Форум», «Библиотека», «Участн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и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>ки», «Комментарии». Давайте пройдемся по всем вкладкам меню группы.</w:t>
      </w:r>
    </w:p>
    <w:p w:rsidR="00AC49A5" w:rsidRDefault="00AC49A5" w:rsidP="00D34C52">
      <w:pPr>
        <w:tabs>
          <w:tab w:val="right" w:pos="9355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AC49A5" w:rsidRDefault="00E34387" w:rsidP="00D34C52">
      <w:pPr>
        <w:tabs>
          <w:tab w:val="right" w:pos="9355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033" style="position:absolute;left:0;text-align:left;margin-left:37.95pt;margin-top:41.8pt;width:239.25pt;height:31.5pt;z-index:251664384" strokecolor="red" strokeweight="2.25pt">
            <v:fill opacity="0"/>
          </v:rect>
        </w:pict>
      </w:r>
      <w:r w:rsidR="00AC49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72175" cy="942975"/>
            <wp:effectExtent l="57150" t="38100" r="4762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42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A5" w:rsidRDefault="00AC49A5" w:rsidP="00D34C52">
      <w:pPr>
        <w:tabs>
          <w:tab w:val="right" w:pos="9355"/>
        </w:tabs>
        <w:spacing w:after="0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AC49A5" w:rsidRDefault="00AC49A5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9A5" w:rsidRDefault="00AC49A5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Кнопка «Меню».</w:t>
      </w:r>
      <w:r>
        <w:rPr>
          <w:rFonts w:ascii="Times New Roman" w:hAnsi="Times New Roman" w:cs="Times New Roman"/>
          <w:sz w:val="24"/>
          <w:szCs w:val="24"/>
        </w:rPr>
        <w:t xml:space="preserve"> Через нее мы попадаем на титульную страницу нашей группы.</w:t>
      </w:r>
    </w:p>
    <w:p w:rsidR="00EB7951" w:rsidRDefault="00EB7951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находятся:</w:t>
      </w:r>
    </w:p>
    <w:p w:rsidR="00EB7951" w:rsidRDefault="00EB7951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описание группы;</w:t>
      </w:r>
    </w:p>
    <w:p w:rsidR="00EB7951" w:rsidRDefault="0067400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данные о ее руководителе</w:t>
      </w:r>
      <w:r w:rsidR="00EB7951">
        <w:rPr>
          <w:rFonts w:ascii="Times New Roman" w:hAnsi="Times New Roman" w:cs="Times New Roman"/>
          <w:sz w:val="24"/>
          <w:szCs w:val="24"/>
        </w:rPr>
        <w:t>;</w:t>
      </w:r>
    </w:p>
    <w:p w:rsidR="00EB7951" w:rsidRDefault="00EB7951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данные о составе Методического совета группы;</w:t>
      </w:r>
    </w:p>
    <w:p w:rsidR="00EB7951" w:rsidRDefault="0067400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данные об участниках группы;</w:t>
      </w:r>
    </w:p>
    <w:p w:rsidR="0067400D" w:rsidRDefault="0067400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последние сообщения с форума;</w:t>
      </w:r>
    </w:p>
    <w:p w:rsidR="0067400D" w:rsidRDefault="0067400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последние публикации в Библиотеке группы;</w:t>
      </w:r>
    </w:p>
    <w:p w:rsidR="0067400D" w:rsidRDefault="0067400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C5D7F">
        <w:rPr>
          <w:rFonts w:ascii="Times New Roman" w:hAnsi="Times New Roman" w:cs="Times New Roman"/>
          <w:sz w:val="24"/>
          <w:szCs w:val="24"/>
        </w:rPr>
        <w:t xml:space="preserve">фото-, </w:t>
      </w:r>
      <w:r>
        <w:rPr>
          <w:rFonts w:ascii="Times New Roman" w:hAnsi="Times New Roman" w:cs="Times New Roman"/>
          <w:sz w:val="24"/>
          <w:szCs w:val="24"/>
        </w:rPr>
        <w:t>видео- и аудио-копилки</w:t>
      </w:r>
      <w:r w:rsidR="005C5D7F" w:rsidRPr="005C5D7F">
        <w:rPr>
          <w:rFonts w:ascii="Times New Roman" w:hAnsi="Times New Roman" w:cs="Times New Roman"/>
          <w:sz w:val="24"/>
          <w:szCs w:val="24"/>
        </w:rPr>
        <w:t xml:space="preserve"> </w:t>
      </w:r>
      <w:r w:rsidR="005C5D7F"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7400D" w:rsidRDefault="0067400D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комментарии.</w:t>
      </w:r>
    </w:p>
    <w:p w:rsidR="00A00657" w:rsidRDefault="00A00657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9A5" w:rsidRDefault="00AC49A5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49A5">
        <w:rPr>
          <w:rFonts w:ascii="Times New Roman" w:hAnsi="Times New Roman" w:cs="Times New Roman"/>
          <w:b/>
          <w:sz w:val="24"/>
          <w:szCs w:val="24"/>
        </w:rPr>
        <w:t>Кнопка «Форум»</w:t>
      </w:r>
      <w:r>
        <w:rPr>
          <w:rFonts w:ascii="Times New Roman" w:hAnsi="Times New Roman" w:cs="Times New Roman"/>
          <w:sz w:val="24"/>
          <w:szCs w:val="24"/>
        </w:rPr>
        <w:t xml:space="preserve"> позволит</w:t>
      </w:r>
      <w:r w:rsidR="00AE10FB">
        <w:rPr>
          <w:rFonts w:ascii="Times New Roman" w:hAnsi="Times New Roman" w:cs="Times New Roman"/>
          <w:sz w:val="24"/>
          <w:szCs w:val="24"/>
        </w:rPr>
        <w:t xml:space="preserve"> нам оказаться на форуме группы.</w:t>
      </w:r>
      <w:r w:rsidR="005C4D76">
        <w:rPr>
          <w:rFonts w:ascii="Times New Roman" w:hAnsi="Times New Roman" w:cs="Times New Roman"/>
          <w:sz w:val="24"/>
          <w:szCs w:val="24"/>
        </w:rPr>
        <w:t xml:space="preserve"> Здесь с коллегами можно обсудить различные вопросы, поделиться своими находками, высказать мнение о работе группы, спросить совета и т.д.</w:t>
      </w:r>
    </w:p>
    <w:p w:rsidR="005C4D76" w:rsidRDefault="005C4D76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Слева Вы увидите название веток форума, далее – количество сообщений на ветке, кто ее автор, кто и когда написал последнее сообщение. Вы сможете открыть и новую тему, но прежде чем это сделать, убедитесь, что похожей темы нет на форуме.</w:t>
      </w:r>
    </w:p>
    <w:p w:rsidR="005C4D76" w:rsidRDefault="005C4D76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362075"/>
            <wp:effectExtent l="57150" t="38100" r="4127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76" w:rsidRDefault="005C4D76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12D0" w:rsidRDefault="005C4D76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4D76">
        <w:rPr>
          <w:rFonts w:ascii="Times New Roman" w:hAnsi="Times New Roman" w:cs="Times New Roman"/>
          <w:b/>
          <w:sz w:val="24"/>
          <w:szCs w:val="24"/>
        </w:rPr>
        <w:t>Кнопка «Библиотека».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4D76">
        <w:rPr>
          <w:rFonts w:ascii="Times New Roman" w:hAnsi="Times New Roman" w:cs="Times New Roman"/>
          <w:sz w:val="24"/>
          <w:szCs w:val="24"/>
        </w:rPr>
        <w:t>Слева</w:t>
      </w:r>
      <w:r>
        <w:rPr>
          <w:rFonts w:ascii="Times New Roman" w:hAnsi="Times New Roman" w:cs="Times New Roman"/>
          <w:sz w:val="24"/>
          <w:szCs w:val="24"/>
        </w:rPr>
        <w:t xml:space="preserve"> Вы увидите все разделы, которые есть в нашей библиотеке, а справа – новые публикации. </w:t>
      </w:r>
    </w:p>
    <w:p w:rsidR="005C4D76" w:rsidRDefault="005C4D76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33725"/>
            <wp:effectExtent l="57150" t="38100" r="41275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2614" b="1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76" w:rsidRDefault="005C4D76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12D0" w:rsidRDefault="000F12D0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2D0" w:rsidRDefault="000F12D0" w:rsidP="000F12D0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Щелкнув по какому-либо разделу или подразделу библиотеки, Вы узнаете, какие матери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лы уже хранятся в ней и сможете их посмотреть.</w:t>
      </w:r>
    </w:p>
    <w:p w:rsidR="000F12D0" w:rsidRDefault="000F12D0" w:rsidP="000F12D0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просмотреть заинтересовавший Вас материал, нужно кликнуть по </w:t>
      </w:r>
      <w:r w:rsidR="009C2251">
        <w:rPr>
          <w:rFonts w:ascii="Times New Roman" w:hAnsi="Times New Roman" w:cs="Times New Roman"/>
          <w:sz w:val="24"/>
          <w:szCs w:val="24"/>
        </w:rPr>
        <w:t>его названию</w:t>
      </w:r>
      <w:r>
        <w:rPr>
          <w:rFonts w:ascii="Times New Roman" w:hAnsi="Times New Roman" w:cs="Times New Roman"/>
          <w:sz w:val="24"/>
          <w:szCs w:val="24"/>
        </w:rPr>
        <w:t xml:space="preserve"> левой кнопкой мыши. </w:t>
      </w:r>
      <w:r w:rsidR="009C2251">
        <w:rPr>
          <w:rFonts w:ascii="Times New Roman" w:hAnsi="Times New Roman" w:cs="Times New Roman"/>
          <w:sz w:val="24"/>
          <w:szCs w:val="24"/>
        </w:rPr>
        <w:t>После этого Вы попадете на страницу работы, где сможете скачать ее, добавить в избранное (чтобы потом долго ее не искать вновь) и познакомиться с др</w:t>
      </w:r>
      <w:r w:rsidR="009C2251">
        <w:rPr>
          <w:rFonts w:ascii="Times New Roman" w:hAnsi="Times New Roman" w:cs="Times New Roman"/>
          <w:sz w:val="24"/>
          <w:szCs w:val="24"/>
        </w:rPr>
        <w:t>у</w:t>
      </w:r>
      <w:r w:rsidR="009C2251">
        <w:rPr>
          <w:rFonts w:ascii="Times New Roman" w:hAnsi="Times New Roman" w:cs="Times New Roman"/>
          <w:sz w:val="24"/>
          <w:szCs w:val="24"/>
        </w:rPr>
        <w:t>гими работами этого автора, которые располагаются в папках.</w:t>
      </w:r>
    </w:p>
    <w:p w:rsidR="009C2251" w:rsidRDefault="00E34387" w:rsidP="000F12D0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-43.8pt;margin-top:235.25pt;width:51.75pt;height:28pt;z-index:251667456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-43.8pt;margin-top:128.75pt;width:51.75pt;height:28pt;z-index:251668480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72.45pt;margin-top:147.75pt;width:69.75pt;height:16.5pt;z-index:251666432" strokecolor="red" strokeweight="2.25pt">
            <v:fill opacity="0"/>
          </v:rect>
        </w:pict>
      </w:r>
      <w:r w:rsidR="009C22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2600" cy="3527746"/>
            <wp:effectExtent l="57150" t="38100" r="38100" b="15554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097" t="15393" r="7586" b="1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93" cy="35301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51" w:rsidRDefault="009C2251" w:rsidP="000F12D0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Вы сможете на этой странице проголосовать за работу, поставив оценку от 1 до 5, и оставить свой комментарий автору, поблагодарив или высказав свои пожелания по улу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шению качества материала.</w:t>
      </w:r>
    </w:p>
    <w:p w:rsidR="009C2251" w:rsidRPr="005C4D76" w:rsidRDefault="00E34387" w:rsidP="000F12D0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427.95pt;margin-top:180.2pt;width:60pt;height:0;flip:x;z-index:251670528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229.2pt;margin-top:13pt;width:74.25pt;height:0;flip:x;z-index:251669504" o:connectortype="straight" strokecolor="red" strokeweight="2.25pt">
            <v:stroke endarrow="block"/>
          </v:shape>
        </w:pict>
      </w:r>
      <w:r w:rsidR="009C22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3370429"/>
            <wp:effectExtent l="57150" t="38100" r="47625" b="20471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772" t="12821" r="7162" b="1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704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76" w:rsidRDefault="0081232F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641">
        <w:rPr>
          <w:rFonts w:ascii="Times New Roman" w:hAnsi="Times New Roman" w:cs="Times New Roman"/>
          <w:b/>
          <w:sz w:val="24"/>
          <w:szCs w:val="24"/>
        </w:rPr>
        <w:lastRenderedPageBreak/>
        <w:t>Кнопка «Участники».</w:t>
      </w:r>
      <w:r>
        <w:rPr>
          <w:rFonts w:ascii="Times New Roman" w:hAnsi="Times New Roman" w:cs="Times New Roman"/>
          <w:sz w:val="24"/>
          <w:szCs w:val="24"/>
        </w:rPr>
        <w:t xml:space="preserve"> Здесь Вы сможете посмотреть, кто уже является участником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шей группы. Быть может, среди них уже есть Ваши коллеги, друзья или знакомые! В верхнем правом углу аватары участника Вы увидите небольшой «кружок». Если он же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тый, </w:t>
      </w:r>
      <w:r w:rsidR="00616641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то значит, этот участник сейчас находится на сайте. </w:t>
      </w:r>
      <w:r w:rsidR="00616641">
        <w:rPr>
          <w:rFonts w:ascii="Times New Roman" w:hAnsi="Times New Roman" w:cs="Times New Roman"/>
          <w:sz w:val="24"/>
          <w:szCs w:val="24"/>
        </w:rPr>
        <w:t>Нажав на этот «кружок», Вы откроете меню быстрого доступа, с помощью которого Вы сможете узнать полные имя-отчество участника, а также отправить ему письмо или приветствие.</w:t>
      </w:r>
    </w:p>
    <w:p w:rsidR="00616641" w:rsidRDefault="00616641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9145" cy="2581484"/>
            <wp:effectExtent l="57150" t="38100" r="46355" b="28366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25814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616641">
        <w:rPr>
          <w:rFonts w:ascii="Times New Roman" w:hAnsi="Times New Roman" w:cs="Times New Roman"/>
          <w:b/>
          <w:sz w:val="24"/>
          <w:szCs w:val="24"/>
        </w:rPr>
        <w:t>Кнопка «Комментарии»</w:t>
      </w:r>
      <w:r>
        <w:rPr>
          <w:rFonts w:ascii="Times New Roman" w:hAnsi="Times New Roman" w:cs="Times New Roman"/>
          <w:sz w:val="24"/>
          <w:szCs w:val="24"/>
        </w:rPr>
        <w:t>. Здесь Вы сможете прочитать все комментарии группы и ост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вить свой.</w:t>
      </w:r>
    </w:p>
    <w:p w:rsidR="00616641" w:rsidRDefault="00616641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8687" cy="1847850"/>
            <wp:effectExtent l="57150" t="38100" r="46813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87" cy="1847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41" w:rsidRDefault="00616641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0F48" w:rsidRDefault="0067400D" w:rsidP="00CF0F48">
      <w:pPr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Вас заинтересовала наша группа, то вернувшись на титульную страницу (кнопка «Меню») во </w:t>
      </w:r>
      <w:r w:rsidR="00A0065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кладке «Действия», смело нажимайте «Присоединиться». </w:t>
      </w:r>
      <w:r w:rsidR="00CF0F4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Чтобы быть всегда в курсе событий, которые происходят в группе, не забудьте </w:t>
      </w:r>
      <w:r w:rsidR="00CF0F48" w:rsidRPr="00CF0F48">
        <w:rPr>
          <w:rFonts w:ascii="Times New Roman" w:hAnsi="Times New Roman" w:cs="Times New Roman"/>
          <w:bCs/>
          <w:sz w:val="24"/>
          <w:szCs w:val="24"/>
        </w:rPr>
        <w:t>подписаться.</w:t>
      </w:r>
    </w:p>
    <w:p w:rsidR="00616641" w:rsidRDefault="00E34387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4387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2" type="#_x0000_t32" style="position:absolute;left:0;text-align:left;margin-left:225.45pt;margin-top:13.15pt;width:65.25pt;height:39.8pt;flip:x;z-index:251663360" o:connectortype="straight" strokecolor="red" strokeweight="2.25pt">
            <v:stroke endarrow="block"/>
          </v:shape>
        </w:pict>
      </w:r>
    </w:p>
    <w:p w:rsidR="00AC49A5" w:rsidRDefault="00E34387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387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4" type="#_x0000_t32" style="position:absolute;left:0;text-align:left;margin-left:120.45pt;margin-top:102.75pt;width:86.25pt;height:0;flip:x;z-index:251665408" o:connectortype="straight" strokecolor="red" strokeweight="2.25pt">
            <v:stroke endarrow="block"/>
          </v:shape>
        </w:pict>
      </w:r>
      <w:r w:rsidR="00AC49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90850" cy="158339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81" cy="159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57" w:rsidRDefault="00CF0F48" w:rsidP="00CF0F48">
      <w:pPr>
        <w:tabs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Для быстрого доступа к странице нашей группы, добавьте ее в закладки (избранное) в своем обозревателе Интернет.</w:t>
      </w:r>
    </w:p>
    <w:p w:rsidR="00CF0F48" w:rsidRDefault="00CF0F48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657" w:rsidRDefault="00A00657" w:rsidP="00A00657">
      <w:pPr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P.S. Совершить видео-путешествие по нашей тематической группе Вы сможете здесь: </w:t>
      </w:r>
    </w:p>
    <w:p w:rsidR="00A00657" w:rsidRPr="001B3E4C" w:rsidRDefault="00E34387" w:rsidP="00A00657">
      <w:pPr>
        <w:spacing w:after="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hyperlink r:id="rId22" w:history="1">
        <w:r w:rsidR="001B3E4C" w:rsidRPr="001B3E4C">
          <w:rPr>
            <w:rStyle w:val="a3"/>
            <w:rFonts w:ascii="Times New Roman" w:hAnsi="Times New Roman" w:cs="Times New Roman"/>
            <w:sz w:val="24"/>
            <w:szCs w:val="24"/>
          </w:rPr>
          <w:t>Скворцова Ю.С. Учителям истории. Путешествие по тематической группе</w:t>
        </w:r>
      </w:hyperlink>
    </w:p>
    <w:p w:rsidR="00A00657" w:rsidRDefault="00A00657" w:rsidP="00A00657">
      <w:pPr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</w:p>
    <w:p w:rsidR="00A00657" w:rsidRDefault="00A00657" w:rsidP="00A00657">
      <w:pPr>
        <w:spacing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>и</w:t>
      </w:r>
      <w:r w:rsidRPr="00D2410F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ли на моей страничке в </w:t>
      </w:r>
      <w:hyperlink r:id="rId23" w:history="1">
        <w:r w:rsidRPr="00D2410F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http://www.youtube.com/</w:t>
        </w:r>
      </w:hyperlink>
      <w:r>
        <w:rPr>
          <w:rFonts w:ascii="Times New Roman" w:hAnsi="Times New Roman" w:cs="Times New Roman"/>
          <w:bCs/>
          <w:color w:val="333333"/>
          <w:sz w:val="24"/>
          <w:szCs w:val="24"/>
        </w:rPr>
        <w:t>:</w:t>
      </w:r>
    </w:p>
    <w:p w:rsidR="00A00657" w:rsidRPr="001B3E4C" w:rsidRDefault="00E34387" w:rsidP="00A00657">
      <w:pPr>
        <w:spacing w:after="0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hyperlink r:id="rId24" w:history="1">
        <w:r w:rsidR="0032375E" w:rsidRPr="001B3E4C">
          <w:rPr>
            <w:rStyle w:val="a3"/>
            <w:rFonts w:ascii="Times New Roman" w:hAnsi="Times New Roman" w:cs="Times New Roman"/>
            <w:bCs/>
            <w:kern w:val="36"/>
            <w:sz w:val="24"/>
            <w:szCs w:val="24"/>
          </w:rPr>
          <w:t>Учителям истории. Путешествие по тематической группе.</w:t>
        </w:r>
      </w:hyperlink>
    </w:p>
    <w:p w:rsidR="00A00657" w:rsidRDefault="00A00657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657" w:rsidRDefault="00A00657" w:rsidP="00A00657">
      <w:pPr>
        <w:spacing w:after="0"/>
        <w:jc w:val="center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>Желаю Вам удачи и творческих успехов!</w:t>
      </w:r>
    </w:p>
    <w:p w:rsidR="00A00657" w:rsidRPr="00D2410F" w:rsidRDefault="00A00657" w:rsidP="00A00657">
      <w:pPr>
        <w:spacing w:after="0"/>
        <w:jc w:val="center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>Ждем ваших работ в нашей тематической группе!</w:t>
      </w:r>
    </w:p>
    <w:p w:rsidR="00A00657" w:rsidRDefault="00A00657" w:rsidP="00A00657">
      <w:pPr>
        <w:spacing w:after="0"/>
        <w:jc w:val="right"/>
        <w:rPr>
          <w:rFonts w:ascii="Times New Roman" w:hAnsi="Times New Roman" w:cs="Times New Roman"/>
          <w:bCs/>
          <w:color w:val="333333"/>
          <w:sz w:val="24"/>
          <w:szCs w:val="24"/>
        </w:rPr>
      </w:pPr>
    </w:p>
    <w:p w:rsidR="00A00657" w:rsidRDefault="00A00657" w:rsidP="00A00657">
      <w:pPr>
        <w:spacing w:after="0"/>
        <w:jc w:val="right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</w:rPr>
        <w:t>Руководитель тематической группы</w:t>
      </w:r>
    </w:p>
    <w:p w:rsidR="00A00657" w:rsidRDefault="00E34387" w:rsidP="00A00657">
      <w:pPr>
        <w:spacing w:after="0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hyperlink r:id="rId25" w:history="1">
        <w:r w:rsidR="00A00657" w:rsidRPr="00546FE6">
          <w:rPr>
            <w:rStyle w:val="a3"/>
            <w:rFonts w:ascii="Times New Roman" w:hAnsi="Times New Roman" w:cs="Times New Roman"/>
            <w:sz w:val="24"/>
            <w:szCs w:val="24"/>
          </w:rPr>
          <w:t>ИКТ и преподавание истории, обществознания и права в школе</w:t>
        </w:r>
      </w:hyperlink>
    </w:p>
    <w:p w:rsidR="00A00657" w:rsidRPr="00A04903" w:rsidRDefault="00A00657" w:rsidP="00A00657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Скворцова Юлия Сергеевна</w:t>
      </w:r>
    </w:p>
    <w:p w:rsidR="00A00657" w:rsidRPr="00AC49A5" w:rsidRDefault="00A00657" w:rsidP="00D34C52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00657" w:rsidRPr="00AC49A5" w:rsidSect="001C1912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02A" w:rsidRDefault="007E102A" w:rsidP="0067400D">
      <w:pPr>
        <w:spacing w:after="0" w:line="240" w:lineRule="auto"/>
      </w:pPr>
      <w:r>
        <w:separator/>
      </w:r>
    </w:p>
  </w:endnote>
  <w:endnote w:type="continuationSeparator" w:id="1">
    <w:p w:rsidR="007E102A" w:rsidRDefault="007E102A" w:rsidP="00674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02A" w:rsidRDefault="007E102A" w:rsidP="0067400D">
      <w:pPr>
        <w:spacing w:after="0" w:line="240" w:lineRule="auto"/>
      </w:pPr>
      <w:r>
        <w:separator/>
      </w:r>
    </w:p>
  </w:footnote>
  <w:footnote w:type="continuationSeparator" w:id="1">
    <w:p w:rsidR="007E102A" w:rsidRDefault="007E102A" w:rsidP="00674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00D" w:rsidRDefault="0067400D" w:rsidP="0067400D">
    <w:pPr>
      <w:pStyle w:val="a8"/>
      <w:jc w:val="center"/>
      <w:rPr>
        <w:rFonts w:ascii="Times New Roman" w:hAnsi="Times New Roman" w:cs="Times New Roman"/>
        <w:color w:val="333333"/>
        <w:sz w:val="20"/>
        <w:szCs w:val="20"/>
      </w:rPr>
    </w:pPr>
    <w:r w:rsidRPr="007E02A2">
      <w:rPr>
        <w:rFonts w:ascii="Times New Roman" w:hAnsi="Times New Roman" w:cs="Times New Roman"/>
        <w:color w:val="333333"/>
        <w:sz w:val="20"/>
        <w:szCs w:val="20"/>
      </w:rPr>
      <w:t>ИКТ и преподавание истории, обществознания и права в школе</w:t>
    </w:r>
  </w:p>
  <w:p w:rsidR="0067400D" w:rsidRDefault="00E34387" w:rsidP="0067400D">
    <w:pPr>
      <w:pStyle w:val="a8"/>
      <w:jc w:val="center"/>
    </w:pPr>
    <w:hyperlink r:id="rId1" w:history="1">
      <w:r w:rsidR="0067400D" w:rsidRPr="00E0559A">
        <w:rPr>
          <w:rStyle w:val="a3"/>
          <w:rFonts w:ascii="Times New Roman" w:hAnsi="Times New Roman" w:cs="Times New Roman"/>
          <w:sz w:val="20"/>
          <w:szCs w:val="20"/>
        </w:rPr>
        <w:t>http://metodisty.ru/m/groups/view/istoriya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jIJFGgHh2eHJFsxfzt8JdNDzcRs=" w:salt="GzYBu1Ui5aq6wAId2lAj+w==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4C52"/>
    <w:rsid w:val="000F12D0"/>
    <w:rsid w:val="001800EA"/>
    <w:rsid w:val="001B3E4C"/>
    <w:rsid w:val="001C1912"/>
    <w:rsid w:val="001F5170"/>
    <w:rsid w:val="001F5DD6"/>
    <w:rsid w:val="00226775"/>
    <w:rsid w:val="002E6E79"/>
    <w:rsid w:val="0032375E"/>
    <w:rsid w:val="0038237D"/>
    <w:rsid w:val="004C027A"/>
    <w:rsid w:val="00542931"/>
    <w:rsid w:val="005502AB"/>
    <w:rsid w:val="005C3DEF"/>
    <w:rsid w:val="005C4D76"/>
    <w:rsid w:val="005C5D7F"/>
    <w:rsid w:val="005E2EB2"/>
    <w:rsid w:val="00616641"/>
    <w:rsid w:val="0067400D"/>
    <w:rsid w:val="007D0884"/>
    <w:rsid w:val="007E102A"/>
    <w:rsid w:val="0081232F"/>
    <w:rsid w:val="009C2251"/>
    <w:rsid w:val="009E554C"/>
    <w:rsid w:val="00A00657"/>
    <w:rsid w:val="00AC49A5"/>
    <w:rsid w:val="00AE10FB"/>
    <w:rsid w:val="00CF0F48"/>
    <w:rsid w:val="00D34C52"/>
    <w:rsid w:val="00D579C1"/>
    <w:rsid w:val="00E34387"/>
    <w:rsid w:val="00EB7951"/>
    <w:rsid w:val="00EE593D"/>
    <w:rsid w:val="00F24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9" type="connector" idref="#_x0000_s1028"/>
        <o:r id="V:Rule10" type="connector" idref="#_x0000_s1038"/>
        <o:r id="V:Rule11" type="connector" idref="#_x0000_s1036"/>
        <o:r id="V:Rule12" type="connector" idref="#_x0000_s1037"/>
        <o:r id="V:Rule13" type="connector" idref="#_x0000_s1034"/>
        <o:r id="V:Rule14" type="connector" idref="#_x0000_s1027"/>
        <o:r id="V:Rule15" type="connector" idref="#_x0000_s1032"/>
        <o:r id="V:Rule1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4C5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C5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E593D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EE593D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74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7400D"/>
  </w:style>
  <w:style w:type="paragraph" w:styleId="aa">
    <w:name w:val="footer"/>
    <w:basedOn w:val="a"/>
    <w:link w:val="ab"/>
    <w:uiPriority w:val="99"/>
    <w:semiHidden/>
    <w:unhideWhenUsed/>
    <w:rsid w:val="00674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74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etodisty.ru/m/groups/files/istoriya?cat=64" TargetMode="External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metodisty.ru/m/files/view/polozhenie_o_sertifikate-_podtverzhdajuchem_fakt_publikacii_materiala_v_tematicheskoi_gruppe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metodisty.ru/m/groups/view/istoriy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metodisty.ru/" TargetMode="External"/><Relationship Id="rId11" Type="http://schemas.openxmlformats.org/officeDocument/2006/relationships/hyperlink" Target="http://metodisty.ru/m/files/view/polozhenie_o_publikacii_metodicheskih_materialov_v_gruppe" TargetMode="External"/><Relationship Id="rId24" Type="http://schemas.openxmlformats.org/officeDocument/2006/relationships/hyperlink" Target="http://www.youtube.com/watch?v=8gZD-xWBgnQ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://www.youtube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://metodisty.ru/m/videos/view/skvorcova_ju-s-_uchitelyam_istorii-_puteshestvie_po_tematicheskoi_gruppe-2010-02-28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todisty.ru/m/groups/view/istor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757</Words>
  <Characters>4589</Characters>
  <Application>Microsoft Office Word</Application>
  <DocSecurity>8</DocSecurity>
  <Lines>131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Юлечка</Company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Юлёк</dc:creator>
  <cp:keywords/>
  <dc:description/>
  <cp:lastModifiedBy>Юлёк</cp:lastModifiedBy>
  <cp:revision>20</cp:revision>
  <cp:lastPrinted>2010-02-24T00:08:00Z</cp:lastPrinted>
  <dcterms:created xsi:type="dcterms:W3CDTF">2010-02-23T20:10:00Z</dcterms:created>
  <dcterms:modified xsi:type="dcterms:W3CDTF">2010-03-01T17:46:00Z</dcterms:modified>
</cp:coreProperties>
</file>