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293" w:rsidRDefault="003335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смотрела отрывки из хроник,</w:t>
      </w:r>
    </w:p>
    <w:p w:rsidR="00333545" w:rsidRDefault="003335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пыталась представить войну –</w:t>
      </w:r>
    </w:p>
    <w:p w:rsidR="00333545" w:rsidRDefault="003335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Ту войну, где кровавый покойник</w:t>
      </w:r>
    </w:p>
    <w:p w:rsidR="00333545" w:rsidRDefault="003335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Был счастливее тех, кто в плену.</w:t>
      </w:r>
    </w:p>
    <w:p w:rsidR="00333545" w:rsidRDefault="003335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Представляла, как рядом со мною</w:t>
      </w:r>
    </w:p>
    <w:p w:rsidR="00333545" w:rsidRDefault="003335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Хлещут пули по голой земле.</w:t>
      </w:r>
    </w:p>
    <w:p w:rsidR="00333545" w:rsidRDefault="003335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Представляла, как ночью немою</w:t>
      </w:r>
    </w:p>
    <w:p w:rsidR="00333545" w:rsidRDefault="003335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Я крадусь по-пластунски </w:t>
      </w:r>
      <w:proofErr w:type="gramStart"/>
      <w:r>
        <w:rPr>
          <w:rFonts w:ascii="Arial" w:hAnsi="Arial" w:cs="Arial"/>
          <w:sz w:val="24"/>
          <w:szCs w:val="24"/>
        </w:rPr>
        <w:t>во</w:t>
      </w:r>
      <w:proofErr w:type="gramEnd"/>
      <w:r>
        <w:rPr>
          <w:rFonts w:ascii="Arial" w:hAnsi="Arial" w:cs="Arial"/>
          <w:sz w:val="24"/>
          <w:szCs w:val="24"/>
        </w:rPr>
        <w:t xml:space="preserve"> игле, </w:t>
      </w:r>
    </w:p>
    <w:p w:rsidR="00333545" w:rsidRDefault="003335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Как солдаты в атаку несутся,</w:t>
      </w:r>
    </w:p>
    <w:p w:rsidR="00333545" w:rsidRDefault="003335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Обгоняя безумия страх,</w:t>
      </w:r>
    </w:p>
    <w:p w:rsidR="00333545" w:rsidRDefault="003335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Понимая, что вряд ли вернутся,</w:t>
      </w:r>
    </w:p>
    <w:p w:rsidR="00333545" w:rsidRDefault="003335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Умирая с УРА на устах.</w:t>
      </w:r>
    </w:p>
    <w:p w:rsidR="00333545" w:rsidRDefault="00333545">
      <w:pPr>
        <w:rPr>
          <w:rFonts w:ascii="Arial" w:hAnsi="Arial" w:cs="Arial"/>
          <w:sz w:val="24"/>
          <w:szCs w:val="24"/>
        </w:rPr>
      </w:pPr>
    </w:p>
    <w:p w:rsidR="00333545" w:rsidRDefault="003335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ползу через страшное поле,</w:t>
      </w:r>
    </w:p>
    <w:p w:rsidR="00333545" w:rsidRDefault="003335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кровавую ношу тащу,</w:t>
      </w:r>
    </w:p>
    <w:p w:rsidR="00333545" w:rsidRDefault="003335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ей, закрывая собою,</w:t>
      </w:r>
    </w:p>
    <w:p w:rsidR="00333545" w:rsidRDefault="003335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Ободряюще что-то шепчу.</w:t>
      </w:r>
    </w:p>
    <w:p w:rsidR="00333545" w:rsidRDefault="003335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от пуль заслоняюсь аптечкой,</w:t>
      </w:r>
    </w:p>
    <w:p w:rsidR="00333545" w:rsidRDefault="003335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А в груди толи сон, то ли крик,</w:t>
      </w:r>
    </w:p>
    <w:p w:rsidR="00333545" w:rsidRDefault="0033354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Сознаю, что оставить навечно</w:t>
      </w:r>
    </w:p>
    <w:p w:rsidR="00333545" w:rsidRDefault="00DA57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Эту</w:t>
      </w:r>
      <w:r w:rsidR="00333545">
        <w:rPr>
          <w:rFonts w:ascii="Arial" w:hAnsi="Arial" w:cs="Arial"/>
          <w:sz w:val="24"/>
          <w:szCs w:val="24"/>
        </w:rPr>
        <w:t xml:space="preserve"> жизнь я могу каждый миг</w:t>
      </w:r>
      <w:r w:rsidR="00A93209">
        <w:rPr>
          <w:rFonts w:ascii="Arial" w:hAnsi="Arial" w:cs="Arial"/>
          <w:sz w:val="24"/>
          <w:szCs w:val="24"/>
        </w:rPr>
        <w:t>,</w:t>
      </w:r>
    </w:p>
    <w:p w:rsidR="00A93209" w:rsidRDefault="004F3E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 душа моя может взметнуться</w:t>
      </w:r>
    </w:p>
    <w:p w:rsidR="00A93209" w:rsidRDefault="00A932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облака, где так ждет ее бог.</w:t>
      </w:r>
    </w:p>
    <w:p w:rsidR="00A93209" w:rsidRDefault="00A932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Что могу я совсем не вернуться,</w:t>
      </w:r>
    </w:p>
    <w:p w:rsidR="00A93209" w:rsidRDefault="00A932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этот мир, что так груб и жесток.</w:t>
      </w:r>
    </w:p>
    <w:p w:rsidR="00A93209" w:rsidRDefault="00A93209">
      <w:pPr>
        <w:rPr>
          <w:rFonts w:ascii="Arial" w:hAnsi="Arial" w:cs="Arial"/>
          <w:sz w:val="24"/>
          <w:szCs w:val="24"/>
        </w:rPr>
      </w:pPr>
    </w:p>
    <w:p w:rsidR="00A93209" w:rsidRDefault="00A932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Только чувствую через забвенье</w:t>
      </w:r>
    </w:p>
    <w:p w:rsidR="00A93209" w:rsidRDefault="00A932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Кто-то нежно так песню поет,</w:t>
      </w:r>
    </w:p>
    <w:p w:rsidR="00A93209" w:rsidRDefault="00A932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Узнаю, это мамино пенье,</w:t>
      </w:r>
    </w:p>
    <w:p w:rsidR="00A93209" w:rsidRDefault="00A932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Это Родина снова зовет!</w:t>
      </w:r>
    </w:p>
    <w:p w:rsidR="00A93209" w:rsidRDefault="000C6F1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</w:t>
      </w:r>
      <w:r w:rsidR="00A93209">
        <w:rPr>
          <w:rFonts w:ascii="Arial" w:hAnsi="Arial" w:cs="Arial"/>
          <w:sz w:val="24"/>
          <w:szCs w:val="24"/>
        </w:rPr>
        <w:t xml:space="preserve"> спине холодком пробежала</w:t>
      </w:r>
    </w:p>
    <w:p w:rsidR="00A93209" w:rsidRDefault="00A932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Этих жутких картин череда,</w:t>
      </w:r>
    </w:p>
    <w:p w:rsidR="00A93209" w:rsidRDefault="00A932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 внутри меня все задрожало,</w:t>
      </w:r>
    </w:p>
    <w:p w:rsidR="00A93209" w:rsidRDefault="00A932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очнулась, горя от стыда.</w:t>
      </w:r>
    </w:p>
    <w:p w:rsidR="00A93209" w:rsidRDefault="00A932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 понять, не познать, не представить,</w:t>
      </w:r>
    </w:p>
    <w:p w:rsidR="00A93209" w:rsidRDefault="00E67DF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Трудно вымолвить и </w:t>
      </w:r>
      <w:r w:rsidR="00A93209">
        <w:rPr>
          <w:rFonts w:ascii="Arial" w:hAnsi="Arial" w:cs="Arial"/>
          <w:sz w:val="24"/>
          <w:szCs w:val="24"/>
        </w:rPr>
        <w:t>воскресить,</w:t>
      </w:r>
    </w:p>
    <w:p w:rsidR="00A93209" w:rsidRDefault="00A932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Только Родина может заставить</w:t>
      </w:r>
    </w:p>
    <w:p w:rsidR="00A93209" w:rsidRDefault="00A932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Сквозь себя этот страх пропустить…</w:t>
      </w:r>
    </w:p>
    <w:p w:rsidR="00333545" w:rsidRPr="00333545" w:rsidRDefault="00333545">
      <w:pPr>
        <w:rPr>
          <w:rFonts w:ascii="Arial" w:hAnsi="Arial" w:cs="Arial"/>
          <w:sz w:val="24"/>
          <w:szCs w:val="24"/>
        </w:rPr>
      </w:pPr>
    </w:p>
    <w:sectPr w:rsidR="00333545" w:rsidRPr="00333545" w:rsidSect="007164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33545"/>
    <w:rsid w:val="000C6F1C"/>
    <w:rsid w:val="00333545"/>
    <w:rsid w:val="004F3EBC"/>
    <w:rsid w:val="007164C7"/>
    <w:rsid w:val="00980154"/>
    <w:rsid w:val="009B1293"/>
    <w:rsid w:val="00A93209"/>
    <w:rsid w:val="00DA57E9"/>
    <w:rsid w:val="00E66CE4"/>
    <w:rsid w:val="00E67D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4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6</cp:revision>
  <dcterms:created xsi:type="dcterms:W3CDTF">2011-05-04T18:20:00Z</dcterms:created>
  <dcterms:modified xsi:type="dcterms:W3CDTF">2011-05-04T18:50:00Z</dcterms:modified>
</cp:coreProperties>
</file>