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7B" w:rsidRPr="00094E3F" w:rsidRDefault="001C5B7B" w:rsidP="001C5B7B">
      <w:pPr>
        <w:spacing w:before="300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8A6A3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Это</w:t>
      </w:r>
      <w:proofErr w:type="gramStart"/>
      <w:r w:rsidRPr="008A6A3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-...</w:t>
      </w:r>
      <w:proofErr w:type="gramEnd"/>
    </w:p>
    <w:p w:rsidR="00B91B7A" w:rsidRDefault="001C5B7B" w:rsidP="001C5B7B"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Взрыв  чувств  и   веянье  прохлады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О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кутывает  нас  в 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предсумерках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ночи,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Когда любовь пронзит,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стрелой "</w:t>
      </w:r>
      <w:proofErr w:type="spell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Неяды</w:t>
      </w:r>
      <w:proofErr w:type="spell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",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Сердечных  струн  звучание  в  тиши.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Нас  захлестнёт  пронзительная нега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  унесёт  в   глубинные  миры,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Где взгляд,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 след,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оставлен ещё не был,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Чтобы  начать творения свои...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закружит вокруг тебя планета,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Ты  оторвёшься от земных забот.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В  сиянии  утреннего   света -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Свой,  остановишь  лишь  полёт.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И сердце,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счастьем,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день свой встретит,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 xml:space="preserve">Судьбу  за  этот миг </w:t>
      </w:r>
      <w:proofErr w:type="gramStart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благодаря</w:t>
      </w:r>
      <w:proofErr w:type="gramEnd"/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.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Мгновений чувственных,</w:t>
      </w: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оно ведь не забудет,</w:t>
      </w:r>
      <w:r w:rsidRPr="008A6A39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br/>
        <w:t>Так пусть любовь, приходит к нам,- всегда!</w:t>
      </w:r>
    </w:p>
    <w:sectPr w:rsidR="00B91B7A" w:rsidSect="00B9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7B"/>
    <w:rsid w:val="001C5B7B"/>
    <w:rsid w:val="00B9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1</cp:revision>
  <dcterms:created xsi:type="dcterms:W3CDTF">2011-04-18T20:31:00Z</dcterms:created>
  <dcterms:modified xsi:type="dcterms:W3CDTF">2011-04-18T20:31:00Z</dcterms:modified>
</cp:coreProperties>
</file>