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76C8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и нормы оценки ЗУН </w:t>
      </w:r>
      <w:proofErr w:type="gramStart"/>
      <w:r w:rsidRPr="002376C8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6C8">
        <w:rPr>
          <w:rFonts w:ascii="Times New Roman" w:hAnsi="Times New Roman" w:cs="Times New Roman"/>
          <w:b/>
          <w:sz w:val="24"/>
          <w:szCs w:val="24"/>
        </w:rPr>
        <w:t>Оценка устных ответов учащихся</w:t>
      </w:r>
    </w:p>
    <w:p w:rsidR="00A97D0A" w:rsidRPr="002376C8" w:rsidRDefault="00A97D0A" w:rsidP="0023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6C8">
        <w:rPr>
          <w:rFonts w:ascii="Times New Roman" w:hAnsi="Times New Roman" w:cs="Times New Roman"/>
          <w:sz w:val="24"/>
          <w:szCs w:val="24"/>
          <w:u w:val="single"/>
        </w:rPr>
        <w:t xml:space="preserve">Устный опрос </w:t>
      </w:r>
      <w:r w:rsidRPr="002376C8">
        <w:rPr>
          <w:rFonts w:ascii="Times New Roman" w:hAnsi="Times New Roman" w:cs="Times New Roman"/>
          <w:sz w:val="24"/>
          <w:szCs w:val="24"/>
        </w:rPr>
        <w:t>является одним из основных способов учёта знаний учащихся по русскому языку. Развёрнутый ответ ученика должен представлять собой связное логически последовательное сообщение на заданную тему, показывать его умение применять определения, правила в конкретных случаях.</w:t>
      </w:r>
    </w:p>
    <w:p w:rsidR="00A97D0A" w:rsidRPr="002376C8" w:rsidRDefault="00A97D0A" w:rsidP="0023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6C8">
        <w:rPr>
          <w:rFonts w:ascii="Times New Roman" w:hAnsi="Times New Roman" w:cs="Times New Roman"/>
          <w:sz w:val="24"/>
          <w:szCs w:val="24"/>
        </w:rPr>
        <w:t>При оценке ответа ученика надо руководствоваться следующими критериями, учитывать:</w:t>
      </w:r>
    </w:p>
    <w:p w:rsidR="00A97D0A" w:rsidRPr="002376C8" w:rsidRDefault="00A97D0A" w:rsidP="002376C8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6C8">
        <w:rPr>
          <w:rFonts w:ascii="Times New Roman" w:hAnsi="Times New Roman" w:cs="Times New Roman"/>
          <w:sz w:val="24"/>
          <w:szCs w:val="24"/>
        </w:rPr>
        <w:t>Полноту и правильность ответа.</w:t>
      </w:r>
    </w:p>
    <w:p w:rsidR="00A97D0A" w:rsidRPr="002376C8" w:rsidRDefault="00A97D0A" w:rsidP="002376C8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6C8">
        <w:rPr>
          <w:rFonts w:ascii="Times New Roman" w:hAnsi="Times New Roman" w:cs="Times New Roman"/>
          <w:sz w:val="24"/>
          <w:szCs w:val="24"/>
        </w:rPr>
        <w:t>Степень осознанности, понимания изученного.</w:t>
      </w:r>
    </w:p>
    <w:p w:rsidR="00A97D0A" w:rsidRPr="002376C8" w:rsidRDefault="00A97D0A" w:rsidP="002376C8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6C8">
        <w:rPr>
          <w:rFonts w:ascii="Times New Roman" w:hAnsi="Times New Roman" w:cs="Times New Roman"/>
          <w:sz w:val="24"/>
          <w:szCs w:val="24"/>
        </w:rPr>
        <w:t>Языковое оформление ответа.</w:t>
      </w: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3"/>
        <w:gridCol w:w="8270"/>
      </w:tblGrid>
      <w:tr w:rsidR="00A97D0A" w:rsidRPr="002376C8" w:rsidTr="00610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7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Ученик </w:t>
            </w: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полно излагает изученный материал, даёт </w:t>
            </w:r>
            <w:proofErr w:type="gramStart"/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gramEnd"/>
          </w:p>
          <w:p w:rsidR="00A97D0A" w:rsidRPr="002376C8" w:rsidRDefault="00A97D0A" w:rsidP="002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языковых понятий;</w:t>
            </w:r>
          </w:p>
          <w:p w:rsidR="00A97D0A" w:rsidRPr="002376C8" w:rsidRDefault="00A97D0A" w:rsidP="002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- обнаруживает понимание материала, может обосновать свои суждения,</w:t>
            </w:r>
          </w:p>
          <w:p w:rsidR="00A97D0A" w:rsidRPr="002376C8" w:rsidRDefault="00A97D0A" w:rsidP="002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   применить знания на практике, привести необходимые примеры не</w:t>
            </w:r>
          </w:p>
          <w:p w:rsidR="00A97D0A" w:rsidRPr="002376C8" w:rsidRDefault="00A97D0A" w:rsidP="002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   только из учебника, но и самостоятельно </w:t>
            </w:r>
            <w:proofErr w:type="gramStart"/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составленные</w:t>
            </w:r>
            <w:proofErr w:type="gramEnd"/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7D0A" w:rsidRPr="002376C8" w:rsidRDefault="00A97D0A" w:rsidP="002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- излагает материал последовательно и правильно с точки зрения норм</w:t>
            </w:r>
          </w:p>
          <w:p w:rsidR="00A97D0A" w:rsidRPr="002376C8" w:rsidRDefault="00A97D0A" w:rsidP="002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   литературного языка.</w:t>
            </w:r>
          </w:p>
        </w:tc>
      </w:tr>
      <w:tr w:rsidR="00A97D0A" w:rsidRPr="002376C8" w:rsidTr="00610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7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</w:t>
            </w: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 даёт ответ, удовлетворяющий тем же требованиям, что и для отметки «5».</w:t>
            </w:r>
            <w:r w:rsidRPr="00237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97D0A" w:rsidRPr="002376C8" w:rsidRDefault="00A97D0A" w:rsidP="002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Допускается 1-2 ошибки, которые ученик сам же исправляет, и 1-2 недочёта в последовательности и языковом оформлении излагаемого материала.</w:t>
            </w:r>
            <w:r w:rsidRPr="00237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97D0A" w:rsidRPr="002376C8" w:rsidTr="00610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7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Ученик </w:t>
            </w: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обнаруживает знания и понимание основных положений данной</w:t>
            </w:r>
          </w:p>
          <w:p w:rsidR="00A97D0A" w:rsidRPr="002376C8" w:rsidRDefault="00A97D0A" w:rsidP="002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   темы, но:</w:t>
            </w:r>
          </w:p>
          <w:p w:rsidR="00A97D0A" w:rsidRPr="002376C8" w:rsidRDefault="00A97D0A" w:rsidP="002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- излагает материал неполно и допускает неточности в определении</w:t>
            </w:r>
          </w:p>
          <w:p w:rsidR="00A97D0A" w:rsidRPr="002376C8" w:rsidRDefault="00A97D0A" w:rsidP="002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  понятий или формулировке правил;</w:t>
            </w:r>
          </w:p>
          <w:p w:rsidR="00A97D0A" w:rsidRPr="002376C8" w:rsidRDefault="00A97D0A" w:rsidP="002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- не умеет достаточно глубоко и доказательно обосновать свои суждения;</w:t>
            </w:r>
          </w:p>
          <w:p w:rsidR="00A97D0A" w:rsidRPr="002376C8" w:rsidRDefault="00A97D0A" w:rsidP="002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- излагает материал непоследовательно и допускает ошибки в </w:t>
            </w:r>
            <w:proofErr w:type="gramStart"/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языковом</w:t>
            </w:r>
            <w:proofErr w:type="gramEnd"/>
          </w:p>
          <w:p w:rsidR="00A97D0A" w:rsidRPr="002376C8" w:rsidRDefault="00A97D0A" w:rsidP="002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  оформлении </w:t>
            </w:r>
            <w:proofErr w:type="gramStart"/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излагаемого</w:t>
            </w:r>
            <w:proofErr w:type="gramEnd"/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97D0A" w:rsidRPr="002376C8" w:rsidTr="00610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7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Ученик </w:t>
            </w: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обнаруживает незнание </w:t>
            </w:r>
            <w:r w:rsidRPr="002376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большей </w:t>
            </w: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части соответствующего раздела изучаемого материала, допускает ошибки в формулировке определений и правил, беспорядочно и неуверенно излагает материал. Оценка «2» отмечает такие недостатки в подготовке ученика, которые являются серьёзным препятствием к успешному овладению последующим материалом.</w:t>
            </w:r>
            <w:r w:rsidRPr="00237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97D0A" w:rsidRPr="002376C8" w:rsidTr="00610D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Отметка («5», «4», «3») может ставиться не только за единовременный ответ (когда на проверку подготовки ученика отводится определённое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      </w:r>
            <w:proofErr w:type="gramEnd"/>
          </w:p>
          <w:p w:rsidR="00A97D0A" w:rsidRPr="002376C8" w:rsidRDefault="00A97D0A" w:rsidP="002376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D0A" w:rsidRPr="002376C8" w:rsidRDefault="00A97D0A" w:rsidP="00237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6C8">
        <w:rPr>
          <w:rFonts w:ascii="Times New Roman" w:hAnsi="Times New Roman" w:cs="Times New Roman"/>
          <w:b/>
          <w:sz w:val="24"/>
          <w:szCs w:val="24"/>
        </w:rPr>
        <w:lastRenderedPageBreak/>
        <w:t>Оценивание проекта</w:t>
      </w: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6C8">
        <w:rPr>
          <w:rFonts w:ascii="Times New Roman" w:hAnsi="Times New Roman" w:cs="Times New Roman"/>
          <w:b/>
          <w:sz w:val="24"/>
          <w:szCs w:val="24"/>
        </w:rPr>
        <w:t xml:space="preserve">Применение рейтинговой оценки (по И. </w:t>
      </w:r>
      <w:proofErr w:type="spellStart"/>
      <w:r w:rsidRPr="002376C8">
        <w:rPr>
          <w:rFonts w:ascii="Times New Roman" w:hAnsi="Times New Roman" w:cs="Times New Roman"/>
          <w:b/>
          <w:sz w:val="24"/>
          <w:szCs w:val="24"/>
        </w:rPr>
        <w:t>Чечелю</w:t>
      </w:r>
      <w:proofErr w:type="spellEnd"/>
      <w:r w:rsidRPr="002376C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97D0A" w:rsidRPr="002376C8" w:rsidRDefault="00A97D0A" w:rsidP="0023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6C8">
        <w:rPr>
          <w:rFonts w:ascii="Times New Roman" w:hAnsi="Times New Roman" w:cs="Times New Roman"/>
          <w:sz w:val="24"/>
          <w:szCs w:val="24"/>
        </w:rPr>
        <w:t xml:space="preserve">       Перед защитой проекта на каждого ученика составляется индивидуальная карта. В ходе защиты она заполняется педагогом и одноклассниками, а затем и самим учеником. После этого опять подсчитывается среднеарифметическая величина, но уже из расчёта баллов, выставляемых в данной позиции. Суммирование в этом случае выглядит следующим образом:</w:t>
      </w:r>
    </w:p>
    <w:p w:rsidR="00A97D0A" w:rsidRPr="002376C8" w:rsidRDefault="00A97D0A" w:rsidP="0023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A97D0A" w:rsidRPr="002376C8" w:rsidTr="00610D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A97D0A" w:rsidRPr="002376C8" w:rsidTr="00610D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85 – 100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70 – 85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50 – 70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менее 50 баллов</w:t>
            </w:r>
          </w:p>
        </w:tc>
      </w:tr>
    </w:tbl>
    <w:p w:rsidR="00A97D0A" w:rsidRPr="002376C8" w:rsidRDefault="00A97D0A" w:rsidP="0023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D0A" w:rsidRPr="002376C8" w:rsidRDefault="00A97D0A" w:rsidP="0023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6C8">
        <w:rPr>
          <w:rFonts w:ascii="Times New Roman" w:hAnsi="Times New Roman" w:cs="Times New Roman"/>
          <w:sz w:val="24"/>
          <w:szCs w:val="24"/>
        </w:rPr>
        <w:t xml:space="preserve">       При получении менее 50 баллов проект можно предложить переделать, доделать, текущий контроль заменить дифференцированным зачётом с оценкой. Необходимо вместе с учеником тщательно разобрать, что произошло, кто и где допустил ошибку.</w:t>
      </w:r>
    </w:p>
    <w:p w:rsidR="00A97D0A" w:rsidRPr="002376C8" w:rsidRDefault="00A97D0A" w:rsidP="0023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6C8">
        <w:rPr>
          <w:rFonts w:ascii="Times New Roman" w:hAnsi="Times New Roman" w:cs="Times New Roman"/>
          <w:b/>
          <w:sz w:val="24"/>
          <w:szCs w:val="24"/>
        </w:rPr>
        <w:t>Рейтинговое оценивание коллективных проектов</w:t>
      </w: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6"/>
        <w:gridCol w:w="1042"/>
        <w:gridCol w:w="1042"/>
        <w:gridCol w:w="1041"/>
        <w:gridCol w:w="1041"/>
        <w:gridCol w:w="1005"/>
        <w:gridCol w:w="1042"/>
        <w:gridCol w:w="1042"/>
        <w:gridCol w:w="1042"/>
      </w:tblGrid>
      <w:tr w:rsidR="00A97D0A" w:rsidRPr="002376C8" w:rsidTr="00610D2F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Защита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проектирования</w:t>
            </w:r>
          </w:p>
        </w:tc>
      </w:tr>
      <w:tr w:rsidR="00A97D0A" w:rsidRPr="002376C8" w:rsidTr="00610D2F">
        <w:trPr>
          <w:cantSplit/>
          <w:trHeight w:val="269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Достигнутый результат</w:t>
            </w:r>
          </w:p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(из 15 баллов)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</w:p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(из 15 баллов)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</w:t>
            </w:r>
          </w:p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(из 15 баллов)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</w:t>
            </w:r>
          </w:p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(из 10 баллов)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Интеллектуальность (из 10 баллов)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(из 10 баллов)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деятельность </w:t>
            </w:r>
          </w:p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(из 15 баллов)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Умение работать в команде</w:t>
            </w:r>
          </w:p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(из 10 баллов)</w:t>
            </w:r>
          </w:p>
        </w:tc>
      </w:tr>
      <w:tr w:rsidR="00A97D0A" w:rsidRPr="002376C8" w:rsidTr="00610D2F">
        <w:trPr>
          <w:trHeight w:val="120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D0A" w:rsidRPr="002376C8" w:rsidTr="00610D2F">
        <w:trPr>
          <w:trHeight w:val="129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D0A" w:rsidRPr="002376C8" w:rsidTr="00610D2F">
        <w:trPr>
          <w:trHeight w:val="14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Коллеги по команде (классу)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6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оценки </w:t>
      </w:r>
      <w:proofErr w:type="gramStart"/>
      <w:r w:rsidRPr="002376C8">
        <w:rPr>
          <w:rFonts w:ascii="Times New Roman" w:hAnsi="Times New Roman" w:cs="Times New Roman"/>
          <w:b/>
          <w:sz w:val="24"/>
          <w:szCs w:val="24"/>
        </w:rPr>
        <w:t>индивидуальных проектов</w:t>
      </w:r>
      <w:proofErr w:type="gramEnd"/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76C8">
        <w:rPr>
          <w:rFonts w:ascii="Times New Roman" w:hAnsi="Times New Roman" w:cs="Times New Roman"/>
          <w:b/>
          <w:i/>
          <w:sz w:val="24"/>
          <w:szCs w:val="24"/>
        </w:rPr>
        <w:t>Оформление и выполнение проекта:</w:t>
      </w:r>
    </w:p>
    <w:p w:rsidR="00A97D0A" w:rsidRPr="002376C8" w:rsidRDefault="00A97D0A" w:rsidP="002376C8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6C8">
        <w:rPr>
          <w:rFonts w:ascii="Times New Roman" w:hAnsi="Times New Roman" w:cs="Times New Roman"/>
          <w:sz w:val="24"/>
          <w:szCs w:val="24"/>
        </w:rPr>
        <w:t>Актуальность темы и предлагаемых решений, реальность, практическая направленность и значимость работы.</w:t>
      </w:r>
    </w:p>
    <w:p w:rsidR="00A97D0A" w:rsidRPr="002376C8" w:rsidRDefault="00A97D0A" w:rsidP="002376C8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6C8">
        <w:rPr>
          <w:rFonts w:ascii="Times New Roman" w:hAnsi="Times New Roman" w:cs="Times New Roman"/>
          <w:sz w:val="24"/>
          <w:szCs w:val="24"/>
        </w:rPr>
        <w:t>Объём и полнота разработок, самостоятельность, законченность, подготовленность к опубликованию.</w:t>
      </w:r>
    </w:p>
    <w:p w:rsidR="00A97D0A" w:rsidRPr="002376C8" w:rsidRDefault="00A97D0A" w:rsidP="002376C8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6C8">
        <w:rPr>
          <w:rFonts w:ascii="Times New Roman" w:hAnsi="Times New Roman" w:cs="Times New Roman"/>
          <w:sz w:val="24"/>
          <w:szCs w:val="24"/>
        </w:rPr>
        <w:t>Уровень творчества, оригинальность раскрытия темы, подходов, предполагаемых решений.</w:t>
      </w:r>
    </w:p>
    <w:p w:rsidR="00A97D0A" w:rsidRPr="002376C8" w:rsidRDefault="00A97D0A" w:rsidP="002376C8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6C8">
        <w:rPr>
          <w:rFonts w:ascii="Times New Roman" w:hAnsi="Times New Roman" w:cs="Times New Roman"/>
          <w:sz w:val="24"/>
          <w:szCs w:val="24"/>
        </w:rPr>
        <w:t>Аргументированность предлагаемых решений, подходов, выводов, полнота библиографии.</w:t>
      </w:r>
    </w:p>
    <w:p w:rsidR="00A97D0A" w:rsidRPr="002376C8" w:rsidRDefault="00A97D0A" w:rsidP="002376C8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6C8">
        <w:rPr>
          <w:rFonts w:ascii="Times New Roman" w:hAnsi="Times New Roman" w:cs="Times New Roman"/>
          <w:sz w:val="24"/>
          <w:szCs w:val="24"/>
        </w:rPr>
        <w:t>Качество оформления проекта: рубрицирование и структура текста, качество эскизов, схем, рисунков, соответствие требованиям к подготовке рукописи.</w:t>
      </w:r>
    </w:p>
    <w:p w:rsidR="00A97D0A" w:rsidRPr="002376C8" w:rsidRDefault="00A97D0A" w:rsidP="0023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76C8">
        <w:rPr>
          <w:rFonts w:ascii="Times New Roman" w:hAnsi="Times New Roman" w:cs="Times New Roman"/>
          <w:b/>
          <w:i/>
          <w:sz w:val="24"/>
          <w:szCs w:val="24"/>
        </w:rPr>
        <w:t>Процедура защиты:</w:t>
      </w:r>
    </w:p>
    <w:p w:rsidR="00A97D0A" w:rsidRPr="002376C8" w:rsidRDefault="00A97D0A" w:rsidP="002376C8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6C8">
        <w:rPr>
          <w:rFonts w:ascii="Times New Roman" w:hAnsi="Times New Roman" w:cs="Times New Roman"/>
          <w:sz w:val="24"/>
          <w:szCs w:val="24"/>
        </w:rPr>
        <w:t>Качество доклада: композиция доклада, полнота представления в нём работы и её результатов; аргументированность основных позиций проекта, убедительность речи и убеждённость оратора.</w:t>
      </w:r>
    </w:p>
    <w:p w:rsidR="00A97D0A" w:rsidRPr="002376C8" w:rsidRDefault="00A97D0A" w:rsidP="002376C8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6C8">
        <w:rPr>
          <w:rFonts w:ascii="Times New Roman" w:hAnsi="Times New Roman" w:cs="Times New Roman"/>
          <w:sz w:val="24"/>
          <w:szCs w:val="24"/>
        </w:rPr>
        <w:t xml:space="preserve">Объём и глубина знаний по теме (или предмету), эрудиция, отражение </w:t>
      </w:r>
      <w:proofErr w:type="spellStart"/>
      <w:r w:rsidRPr="002376C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376C8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A97D0A" w:rsidRPr="002376C8" w:rsidRDefault="00A97D0A" w:rsidP="002376C8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6C8">
        <w:rPr>
          <w:rFonts w:ascii="Times New Roman" w:hAnsi="Times New Roman" w:cs="Times New Roman"/>
          <w:sz w:val="24"/>
          <w:szCs w:val="24"/>
        </w:rPr>
        <w:t>Использование правил риторики: культура речи, манера держаться перед аудиторией, использование наглядных средств, чувство времени, импровизированное начало, удержание внимания аудитории.</w:t>
      </w:r>
    </w:p>
    <w:p w:rsidR="00A97D0A" w:rsidRPr="002376C8" w:rsidRDefault="00A97D0A" w:rsidP="002376C8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6C8">
        <w:rPr>
          <w:rFonts w:ascii="Times New Roman" w:hAnsi="Times New Roman" w:cs="Times New Roman"/>
          <w:sz w:val="24"/>
          <w:szCs w:val="24"/>
        </w:rPr>
        <w:t>Ответы на вопросы: полнота, аргументированность, убедительность и убеждённость, дружелюбие, стремление использовать ответы для успешного раскрытия темы и сильных сторон работы.</w:t>
      </w:r>
    </w:p>
    <w:p w:rsidR="00A97D0A" w:rsidRPr="002376C8" w:rsidRDefault="00A97D0A" w:rsidP="002376C8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76C8">
        <w:rPr>
          <w:rFonts w:ascii="Times New Roman" w:hAnsi="Times New Roman" w:cs="Times New Roman"/>
          <w:sz w:val="24"/>
          <w:szCs w:val="24"/>
        </w:rPr>
        <w:t>Деловые и волевые качества докладчика: стремление к достижению высоких результатов, готовность к дискуссии, способность работать с перегрузкой, доброжелательность, контактность.</w:t>
      </w:r>
    </w:p>
    <w:p w:rsidR="00A97D0A" w:rsidRPr="002376C8" w:rsidRDefault="00A97D0A" w:rsidP="0023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A97D0A" w:rsidRPr="002376C8" w:rsidTr="00610D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A97D0A" w:rsidRPr="002376C8" w:rsidTr="00610D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155 – 200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100 – 155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50 – 100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менее 50 баллов</w:t>
            </w:r>
          </w:p>
        </w:tc>
      </w:tr>
    </w:tbl>
    <w:p w:rsidR="00A97D0A" w:rsidRPr="002376C8" w:rsidRDefault="00A97D0A" w:rsidP="0023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D0A" w:rsidRPr="002376C8" w:rsidRDefault="00A97D0A" w:rsidP="0023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6C8">
        <w:rPr>
          <w:rFonts w:ascii="Times New Roman" w:hAnsi="Times New Roman" w:cs="Times New Roman"/>
          <w:sz w:val="24"/>
          <w:szCs w:val="24"/>
        </w:rPr>
        <w:t xml:space="preserve">       При получении менее 50 баллов проект можно предложить переделать, доделать, текущий контроль заменить дифференцированным зачётом с оценкой. Необходимо вместе с учеником тщательно разобрать, что произошло, кто и где допустил ошибку.</w:t>
      </w:r>
    </w:p>
    <w:p w:rsidR="00A97D0A" w:rsidRPr="002376C8" w:rsidRDefault="00A97D0A" w:rsidP="00237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6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Оценивание </w:t>
      </w:r>
      <w:proofErr w:type="gramStart"/>
      <w:r w:rsidRPr="002376C8">
        <w:rPr>
          <w:rFonts w:ascii="Times New Roman" w:hAnsi="Times New Roman" w:cs="Times New Roman"/>
          <w:b/>
          <w:sz w:val="24"/>
          <w:szCs w:val="24"/>
        </w:rPr>
        <w:t>индивидуальных проектов</w:t>
      </w:r>
      <w:proofErr w:type="gramEnd"/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1474"/>
      </w:tblGrid>
      <w:tr w:rsidR="00A97D0A" w:rsidRPr="002376C8" w:rsidTr="00610D2F">
        <w:tc>
          <w:tcPr>
            <w:tcW w:w="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работы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защиты</w:t>
            </w:r>
          </w:p>
        </w:tc>
      </w:tr>
      <w:tr w:rsidR="00A97D0A" w:rsidRPr="002376C8" w:rsidTr="00610D2F">
        <w:trPr>
          <w:cantSplit/>
          <w:trHeight w:val="886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и новизна предлагаемых решений, сложность темы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Объём разработок и количество предлагаемых решений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творчества, оригинальность раскрытия темы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Аргументированность предлагаемых решений, подходов, выводов, полнота библиографии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оформления проекта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доклада: композиция доклада, полнота;</w:t>
            </w: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аргументированность, убедительность речи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и глубина знаний по теме (или предмету), эрудиция, отражение </w:t>
            </w:r>
            <w:proofErr w:type="spellStart"/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межпредметных</w:t>
            </w:r>
            <w:proofErr w:type="spellEnd"/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связей</w:t>
            </w:r>
          </w:p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речи, манера держаться перед аудиторией, чувство времени, удержание внимания аудитории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Деловые и волевые качества докладчика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97D0A" w:rsidRPr="002376C8" w:rsidRDefault="00A97D0A" w:rsidP="002376C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(балл)</w:t>
            </w:r>
          </w:p>
        </w:tc>
      </w:tr>
      <w:tr w:rsidR="00A97D0A" w:rsidRPr="002376C8" w:rsidTr="00610D2F">
        <w:trPr>
          <w:trHeight w:val="88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max </w:t>
            </w: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A97D0A" w:rsidRPr="002376C8" w:rsidSect="002376C8">
          <w:footerReference w:type="even" r:id="rId7"/>
          <w:footerReference w:type="default" r:id="rId8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6C8">
        <w:rPr>
          <w:rFonts w:ascii="Times New Roman" w:hAnsi="Times New Roman" w:cs="Times New Roman"/>
          <w:b/>
          <w:sz w:val="24"/>
          <w:szCs w:val="24"/>
        </w:rPr>
        <w:lastRenderedPageBreak/>
        <w:t>Нормы оценки знаний, умений и навыков</w:t>
      </w:r>
    </w:p>
    <w:p w:rsidR="00A97D0A" w:rsidRPr="002376C8" w:rsidRDefault="00A97D0A" w:rsidP="00237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6C8">
        <w:rPr>
          <w:rFonts w:ascii="Times New Roman" w:hAnsi="Times New Roman" w:cs="Times New Roman"/>
          <w:b/>
          <w:sz w:val="24"/>
          <w:szCs w:val="24"/>
        </w:rPr>
        <w:t>учащихся по русскому языку и литературе</w:t>
      </w:r>
      <w:r w:rsidRPr="002376C8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15102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800"/>
        <w:gridCol w:w="3656"/>
        <w:gridCol w:w="2858"/>
        <w:gridCol w:w="1946"/>
        <w:gridCol w:w="1620"/>
        <w:gridCol w:w="1962"/>
      </w:tblGrid>
      <w:tr w:rsidR="00A97D0A" w:rsidRPr="002376C8" w:rsidTr="002376C8">
        <w:trPr>
          <w:cantSplit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ind w:right="-2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i/>
                <w:sz w:val="24"/>
                <w:szCs w:val="24"/>
              </w:rPr>
              <w:t>(диктант)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i/>
                <w:sz w:val="24"/>
                <w:szCs w:val="24"/>
              </w:rPr>
              <w:t>(сочинение, изложение)</w:t>
            </w:r>
          </w:p>
        </w:tc>
      </w:tr>
      <w:tr w:rsidR="00A97D0A" w:rsidRPr="002376C8" w:rsidTr="002376C8">
        <w:trPr>
          <w:cantSplit/>
          <w:trHeight w:val="544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ошибок </w:t>
            </w: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орфограф</w:t>
            </w:r>
            <w:proofErr w:type="spellEnd"/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. /  </w:t>
            </w:r>
            <w:proofErr w:type="spellStart"/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пунктуац</w:t>
            </w:r>
            <w:proofErr w:type="spellEnd"/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задания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недочеты</w:t>
            </w: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содержании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речевые </w:t>
            </w: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недочеты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</w:t>
            </w:r>
            <w:proofErr w:type="spellEnd"/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  <w:proofErr w:type="spellEnd"/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ошибки</w:t>
            </w:r>
          </w:p>
        </w:tc>
      </w:tr>
      <w:tr w:rsidR="00A97D0A" w:rsidRPr="002376C8" w:rsidTr="002376C8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0/0; </w:t>
            </w:r>
          </w:p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0/1; </w:t>
            </w:r>
          </w:p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или 1/0 </w:t>
            </w:r>
            <w:r w:rsidRPr="002376C8">
              <w:rPr>
                <w:rFonts w:ascii="Times New Roman" w:hAnsi="Times New Roman" w:cs="Times New Roman"/>
                <w:i/>
                <w:sz w:val="24"/>
                <w:szCs w:val="24"/>
              </w:rPr>
              <w:t>(негрубая)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Всё</w:t>
            </w: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выполнено правильно.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76C8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97D0A" w:rsidRPr="002376C8" w:rsidRDefault="00A97D0A" w:rsidP="002376C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1 (соч.), </w:t>
            </w: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1-2 (</w:t>
            </w:r>
            <w:proofErr w:type="spellStart"/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или 1</w:t>
            </w:r>
          </w:p>
        </w:tc>
      </w:tr>
      <w:tr w:rsidR="00A97D0A" w:rsidRPr="002376C8" w:rsidTr="002376C8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376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2/2;          1/3;            0/4; </w:t>
            </w:r>
          </w:p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3/0;  3/1   </w:t>
            </w:r>
            <w:r w:rsidRPr="002376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(если ошибки   </w:t>
            </w:r>
            <w:proofErr w:type="gramEnd"/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однотипные)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выполнено </w:t>
            </w: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менее  ¾ заданий.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76C8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A97D0A" w:rsidRPr="002376C8" w:rsidTr="002376C8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3- 4</w:t>
            </w: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4/4;           3/5;            0/7.</w:t>
            </w:r>
          </w:p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В  5  </w:t>
            </w:r>
            <w:proofErr w:type="spellStart"/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.:   5/4;           6/6</w:t>
            </w:r>
          </w:p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76C8">
              <w:rPr>
                <w:rFonts w:ascii="Times New Roman" w:hAnsi="Times New Roman" w:cs="Times New Roman"/>
                <w:i/>
                <w:sz w:val="24"/>
                <w:szCs w:val="24"/>
              </w:rPr>
              <w:t>(если ошибки однотипные</w:t>
            </w:r>
            <w:proofErr w:type="gramEnd"/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негрубые)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выполнено </w:t>
            </w: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 менее  половины </w:t>
            </w: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не более 4   (</w:t>
            </w:r>
            <w:r w:rsidRPr="002376C8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A97D0A" w:rsidRPr="002376C8" w:rsidTr="002376C8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7/7;</w:t>
            </w:r>
          </w:p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6/8; </w:t>
            </w:r>
          </w:p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5/9; </w:t>
            </w: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8/6.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  <w:r w:rsidRPr="002376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более  половины </w:t>
            </w: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</w:p>
        </w:tc>
      </w:tr>
      <w:tr w:rsidR="00A97D0A" w:rsidRPr="002376C8" w:rsidTr="002376C8">
        <w:trPr>
          <w:cantSplit/>
          <w:trHeight w:val="83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7 ошибок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При  </w:t>
            </w:r>
            <w:r w:rsidRPr="002376C8">
              <w:rPr>
                <w:rFonts w:ascii="Times New Roman" w:hAnsi="Times New Roman" w:cs="Times New Roman"/>
                <w:i/>
                <w:sz w:val="24"/>
                <w:szCs w:val="24"/>
              </w:rPr>
              <w:t>большем</w:t>
            </w: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количестве ошибок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</w:t>
            </w: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 одного</w:t>
            </w: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 xml:space="preserve">   задания.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более 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более 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0A" w:rsidRPr="002376C8" w:rsidRDefault="00A97D0A" w:rsidP="002376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0A" w:rsidRPr="002376C8" w:rsidRDefault="00A97D0A" w:rsidP="002376C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C8">
              <w:rPr>
                <w:rFonts w:ascii="Times New Roman" w:hAnsi="Times New Roman" w:cs="Times New Roman"/>
                <w:sz w:val="24"/>
                <w:szCs w:val="24"/>
              </w:rPr>
              <w:t>более 7</w:t>
            </w:r>
          </w:p>
        </w:tc>
      </w:tr>
    </w:tbl>
    <w:p w:rsidR="00A97D0A" w:rsidRPr="002376C8" w:rsidRDefault="00A97D0A" w:rsidP="00237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D0A" w:rsidRPr="002376C8" w:rsidRDefault="00A97D0A" w:rsidP="002376C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2376C8">
        <w:rPr>
          <w:rFonts w:ascii="Times New Roman" w:hAnsi="Times New Roman" w:cs="Times New Roman"/>
          <w:sz w:val="26"/>
          <w:szCs w:val="26"/>
        </w:rPr>
        <w:t xml:space="preserve">При наличии в работе 5  и  более поправок </w:t>
      </w:r>
      <w:r w:rsidRPr="002376C8">
        <w:rPr>
          <w:rFonts w:ascii="Times New Roman" w:hAnsi="Times New Roman" w:cs="Times New Roman"/>
          <w:sz w:val="26"/>
          <w:szCs w:val="26"/>
          <w:u w:val="single"/>
        </w:rPr>
        <w:t>оценка снижается на 1 балл</w:t>
      </w:r>
      <w:r w:rsidRPr="002376C8">
        <w:rPr>
          <w:rFonts w:ascii="Times New Roman" w:hAnsi="Times New Roman" w:cs="Times New Roman"/>
          <w:sz w:val="26"/>
          <w:szCs w:val="26"/>
        </w:rPr>
        <w:t>.</w:t>
      </w: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7D0A" w:rsidRPr="002376C8" w:rsidRDefault="00A97D0A" w:rsidP="002376C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2376C8">
        <w:rPr>
          <w:rFonts w:ascii="Times New Roman" w:hAnsi="Times New Roman" w:cs="Times New Roman"/>
          <w:sz w:val="26"/>
          <w:szCs w:val="26"/>
        </w:rPr>
        <w:t>«5» не выставляется при наличии  3  и  более поправок.</w:t>
      </w: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7D0A" w:rsidRPr="002376C8" w:rsidRDefault="00A97D0A" w:rsidP="002376C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2376C8">
        <w:rPr>
          <w:rFonts w:ascii="Times New Roman" w:hAnsi="Times New Roman" w:cs="Times New Roman"/>
          <w:sz w:val="26"/>
          <w:szCs w:val="26"/>
        </w:rPr>
        <w:t xml:space="preserve">Если объём работы в 1,5 - 2 раза </w:t>
      </w:r>
      <w:r w:rsidRPr="002376C8">
        <w:rPr>
          <w:rFonts w:ascii="Times New Roman" w:hAnsi="Times New Roman" w:cs="Times New Roman"/>
          <w:i/>
          <w:sz w:val="26"/>
          <w:szCs w:val="26"/>
        </w:rPr>
        <w:t>больше</w:t>
      </w:r>
      <w:r w:rsidRPr="002376C8">
        <w:rPr>
          <w:rFonts w:ascii="Times New Roman" w:hAnsi="Times New Roman" w:cs="Times New Roman"/>
          <w:sz w:val="26"/>
          <w:szCs w:val="26"/>
        </w:rPr>
        <w:t xml:space="preserve"> или </w:t>
      </w:r>
      <w:r w:rsidRPr="002376C8">
        <w:rPr>
          <w:rFonts w:ascii="Times New Roman" w:hAnsi="Times New Roman" w:cs="Times New Roman"/>
          <w:i/>
          <w:sz w:val="26"/>
          <w:szCs w:val="26"/>
        </w:rPr>
        <w:t>меньше</w:t>
      </w:r>
      <w:r w:rsidRPr="002376C8">
        <w:rPr>
          <w:rFonts w:ascii="Times New Roman" w:hAnsi="Times New Roman" w:cs="Times New Roman"/>
          <w:sz w:val="26"/>
          <w:szCs w:val="26"/>
        </w:rPr>
        <w:t xml:space="preserve"> указанного, то нормативы оценки грамотности (2-я отметка)  </w:t>
      </w:r>
      <w:r w:rsidRPr="002376C8">
        <w:rPr>
          <w:rFonts w:ascii="Times New Roman" w:hAnsi="Times New Roman" w:cs="Times New Roman"/>
          <w:i/>
          <w:sz w:val="26"/>
          <w:szCs w:val="26"/>
        </w:rPr>
        <w:t>увеличиваются</w:t>
      </w:r>
      <w:r w:rsidRPr="002376C8">
        <w:rPr>
          <w:rFonts w:ascii="Times New Roman" w:hAnsi="Times New Roman" w:cs="Times New Roman"/>
          <w:sz w:val="26"/>
          <w:szCs w:val="26"/>
        </w:rPr>
        <w:t xml:space="preserve"> или </w:t>
      </w:r>
      <w:r w:rsidRPr="002376C8">
        <w:rPr>
          <w:rFonts w:ascii="Times New Roman" w:hAnsi="Times New Roman" w:cs="Times New Roman"/>
          <w:i/>
          <w:sz w:val="26"/>
          <w:szCs w:val="26"/>
        </w:rPr>
        <w:t>уменьшаются</w:t>
      </w:r>
      <w:r w:rsidRPr="002376C8">
        <w:rPr>
          <w:rFonts w:ascii="Times New Roman" w:hAnsi="Times New Roman" w:cs="Times New Roman"/>
          <w:sz w:val="26"/>
          <w:szCs w:val="26"/>
        </w:rPr>
        <w:t xml:space="preserve"> для отметки «4» на 1 единицу, а для отметки «3» – на две.</w:t>
      </w: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7D0A" w:rsidRPr="002376C8" w:rsidRDefault="00A97D0A" w:rsidP="002376C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2376C8">
        <w:rPr>
          <w:rFonts w:ascii="Times New Roman" w:hAnsi="Times New Roman" w:cs="Times New Roman"/>
          <w:sz w:val="26"/>
          <w:szCs w:val="26"/>
        </w:rPr>
        <w:t>Первая оценка (за содержание и речь) не может быть положительной, если не раскрыта тема высказывания, хотя по остальным  показателям  сочинение написано удовлетворительно.</w:t>
      </w: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7D0A" w:rsidRPr="002376C8" w:rsidRDefault="00A97D0A" w:rsidP="002376C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76C8">
        <w:rPr>
          <w:rFonts w:ascii="Times New Roman" w:hAnsi="Times New Roman" w:cs="Times New Roman"/>
          <w:sz w:val="26"/>
          <w:szCs w:val="26"/>
        </w:rPr>
        <w:t>Большое воспитательное значение имеет объективная, правильная оценка знаний, умений и навыков учащихся.</w:t>
      </w:r>
    </w:p>
    <w:p w:rsidR="0041261D" w:rsidRPr="002376C8" w:rsidRDefault="0041261D" w:rsidP="002376C8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1261D" w:rsidRPr="002376C8" w:rsidSect="002376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D0A" w:rsidRDefault="00A97D0A" w:rsidP="00A97D0A">
      <w:pPr>
        <w:spacing w:after="0" w:line="240" w:lineRule="auto"/>
      </w:pPr>
      <w:r>
        <w:separator/>
      </w:r>
    </w:p>
  </w:endnote>
  <w:endnote w:type="continuationSeparator" w:id="1">
    <w:p w:rsidR="00A97D0A" w:rsidRDefault="00A97D0A" w:rsidP="00A9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0A" w:rsidRDefault="0041261D" w:rsidP="00E3368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97D0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7D0A" w:rsidRDefault="00A97D0A" w:rsidP="00E3368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0A" w:rsidRDefault="0041261D" w:rsidP="00E3368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97D0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76C8">
      <w:rPr>
        <w:rStyle w:val="a8"/>
        <w:noProof/>
      </w:rPr>
      <w:t>4</w:t>
    </w:r>
    <w:r>
      <w:rPr>
        <w:rStyle w:val="a8"/>
      </w:rPr>
      <w:fldChar w:fldCharType="end"/>
    </w:r>
  </w:p>
  <w:p w:rsidR="00A97D0A" w:rsidRDefault="00A97D0A" w:rsidP="00E3368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D0A" w:rsidRDefault="00A97D0A" w:rsidP="00A97D0A">
      <w:pPr>
        <w:spacing w:after="0" w:line="240" w:lineRule="auto"/>
      </w:pPr>
      <w:r>
        <w:separator/>
      </w:r>
    </w:p>
  </w:footnote>
  <w:footnote w:type="continuationSeparator" w:id="1">
    <w:p w:rsidR="00A97D0A" w:rsidRDefault="00A97D0A" w:rsidP="00A97D0A">
      <w:pPr>
        <w:spacing w:after="0" w:line="240" w:lineRule="auto"/>
      </w:pPr>
      <w:r>
        <w:continuationSeparator/>
      </w:r>
    </w:p>
  </w:footnote>
  <w:footnote w:id="2">
    <w:p w:rsidR="002376C8" w:rsidRDefault="002376C8" w:rsidP="00A97D0A">
      <w:pPr>
        <w:pStyle w:val="a3"/>
      </w:pPr>
    </w:p>
    <w:p w:rsidR="00A97D0A" w:rsidRDefault="00A97D0A" w:rsidP="00A97D0A">
      <w:pPr>
        <w:pStyle w:val="a3"/>
      </w:pPr>
      <w:r>
        <w:rPr>
          <w:rStyle w:val="a5"/>
        </w:rPr>
        <w:footnoteRef/>
      </w:r>
      <w:r>
        <w:t xml:space="preserve"> См.: 1. Программы для общеобразовательных учебных заведений «Русский язык». –  М., Просвещение, 1992. – с.36-42.</w:t>
      </w:r>
    </w:p>
    <w:p w:rsidR="00A97D0A" w:rsidRDefault="00A97D0A" w:rsidP="00A97D0A">
      <w:pPr>
        <w:pStyle w:val="a3"/>
      </w:pPr>
      <w:r>
        <w:t xml:space="preserve">            2. Капинос В.И.  Оценка знаний, умений  и  навыков учащихся по русскому языку. – М., Просвещение, 1986.</w:t>
      </w:r>
    </w:p>
    <w:p w:rsidR="00A97D0A" w:rsidRDefault="00A97D0A" w:rsidP="00A97D0A">
      <w:pPr>
        <w:pStyle w:val="a3"/>
      </w:pPr>
      <w:r>
        <w:t xml:space="preserve">            3. Программно-методические материалы. Русский язык. 5-9 </w:t>
      </w:r>
      <w:proofErr w:type="spellStart"/>
      <w:r>
        <w:t>кл</w:t>
      </w:r>
      <w:proofErr w:type="spellEnd"/>
      <w:r>
        <w:t>. – М., 2001.</w:t>
      </w:r>
    </w:p>
    <w:p w:rsidR="00A97D0A" w:rsidRDefault="00A97D0A" w:rsidP="00A97D0A">
      <w:pPr>
        <w:pStyle w:val="a3"/>
      </w:pPr>
      <w:r>
        <w:t xml:space="preserve">            4. Крылова З.П. Система оценок по русскому языку</w:t>
      </w:r>
      <w:proofErr w:type="gramStart"/>
      <w:r>
        <w:t>.</w:t>
      </w:r>
      <w:proofErr w:type="gramEnd"/>
      <w:r>
        <w:t xml:space="preserve"> / </w:t>
      </w:r>
      <w:proofErr w:type="gramStart"/>
      <w:r>
        <w:t>ж</w:t>
      </w:r>
      <w:proofErr w:type="gramEnd"/>
      <w:r>
        <w:t>.  «Русский язык в школе», 1996, № 2. – с.110-111.</w:t>
      </w:r>
    </w:p>
    <w:p w:rsidR="00A97D0A" w:rsidRDefault="00A97D0A" w:rsidP="00A97D0A">
      <w:pPr>
        <w:pStyle w:val="a3"/>
      </w:pPr>
      <w:r>
        <w:t xml:space="preserve">            5. Нефедова Н.А., </w:t>
      </w:r>
      <w:proofErr w:type="spellStart"/>
      <w:r>
        <w:t>Тралкова</w:t>
      </w:r>
      <w:proofErr w:type="spellEnd"/>
      <w:r>
        <w:t xml:space="preserve"> Н.Б. Методическое письмо. Критерии анализа и оценки экзаменационной работы выпускника 11-го класса по литературе в форме </w:t>
      </w:r>
    </w:p>
    <w:p w:rsidR="00A97D0A" w:rsidRDefault="00A97D0A" w:rsidP="00A97D0A">
      <w:pPr>
        <w:pStyle w:val="a3"/>
      </w:pPr>
      <w:r>
        <w:t xml:space="preserve">                изложения с творческим заданием</w:t>
      </w:r>
      <w:proofErr w:type="gramStart"/>
      <w:r>
        <w:t>.</w:t>
      </w:r>
      <w:proofErr w:type="gramEnd"/>
      <w:r>
        <w:t xml:space="preserve"> / </w:t>
      </w:r>
      <w:proofErr w:type="gramStart"/>
      <w:r>
        <w:t>ж</w:t>
      </w:r>
      <w:proofErr w:type="gramEnd"/>
      <w:r>
        <w:t>. «Народное образование в современной школе», 2001, № 4. – с.17-19.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834A7"/>
    <w:multiLevelType w:val="hybridMultilevel"/>
    <w:tmpl w:val="E6724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001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E3C0E"/>
    <w:multiLevelType w:val="hybridMultilevel"/>
    <w:tmpl w:val="BC2EC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918C2"/>
    <w:multiLevelType w:val="hybridMultilevel"/>
    <w:tmpl w:val="CD8CEA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622B4"/>
    <w:multiLevelType w:val="hybridMultilevel"/>
    <w:tmpl w:val="0F36EADE"/>
    <w:lvl w:ilvl="0" w:tplc="9A9279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7D0A"/>
    <w:rsid w:val="002376C8"/>
    <w:rsid w:val="0041261D"/>
    <w:rsid w:val="00A9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97D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97D0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A97D0A"/>
    <w:rPr>
      <w:vertAlign w:val="superscript"/>
    </w:rPr>
  </w:style>
  <w:style w:type="paragraph" w:styleId="a6">
    <w:name w:val="footer"/>
    <w:basedOn w:val="a"/>
    <w:link w:val="a7"/>
    <w:rsid w:val="00A9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A97D0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A9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1139</Words>
  <Characters>6496</Characters>
  <Application>Microsoft Office Word</Application>
  <DocSecurity>0</DocSecurity>
  <Lines>54</Lines>
  <Paragraphs>15</Paragraphs>
  <ScaleCrop>false</ScaleCrop>
  <Company>SamForum.ws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2010-09-04T15:55:00Z</dcterms:created>
  <dcterms:modified xsi:type="dcterms:W3CDTF">2010-09-06T18:22:00Z</dcterms:modified>
</cp:coreProperties>
</file>