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CF" w:rsidRDefault="00BC749D">
      <w:r>
        <w:t xml:space="preserve">   </w:t>
      </w:r>
      <w:r w:rsidR="00097435">
        <w:t>« Мечты»</w:t>
      </w:r>
    </w:p>
    <w:p w:rsidR="00097435" w:rsidRDefault="00097435">
      <w:r>
        <w:t xml:space="preserve">Я возьму альбом и краски, </w:t>
      </w:r>
    </w:p>
    <w:p w:rsidR="00097435" w:rsidRDefault="00BC749D">
      <w:r>
        <w:t>Буду я мечтать</w:t>
      </w:r>
      <w:r w:rsidR="00097435">
        <w:t>.</w:t>
      </w:r>
    </w:p>
    <w:p w:rsidR="00097435" w:rsidRDefault="00097435">
      <w:r>
        <w:t>Научился без подсказки</w:t>
      </w:r>
    </w:p>
    <w:p w:rsidR="00097435" w:rsidRDefault="00097435">
      <w:r>
        <w:t>Космос рисовать.</w:t>
      </w:r>
    </w:p>
    <w:p w:rsidR="00097435" w:rsidRDefault="00097435"/>
    <w:p w:rsidR="00097435" w:rsidRDefault="00097435">
      <w:r>
        <w:t>Вот космический к</w:t>
      </w:r>
      <w:r w:rsidR="00BC749D">
        <w:t>орабль,</w:t>
      </w:r>
    </w:p>
    <w:p w:rsidR="00BC749D" w:rsidRDefault="00BC749D">
      <w:r>
        <w:t>Звезды и Луна.</w:t>
      </w:r>
    </w:p>
    <w:p w:rsidR="00BC749D" w:rsidRDefault="00BC749D">
      <w:r>
        <w:t>Облететь смогу я Землю,</w:t>
      </w:r>
    </w:p>
    <w:p w:rsidR="00BC749D" w:rsidRDefault="00BC749D">
      <w:r>
        <w:t>Дальние края.</w:t>
      </w:r>
    </w:p>
    <w:p w:rsidR="00BC749D" w:rsidRDefault="00BC749D"/>
    <w:p w:rsidR="00BC749D" w:rsidRDefault="00BC749D">
      <w:r>
        <w:t>Посмотрю я как на Марсе,</w:t>
      </w:r>
    </w:p>
    <w:p w:rsidR="00BC749D" w:rsidRDefault="00BC749D">
      <w:r>
        <w:t>И как на Луне.</w:t>
      </w:r>
    </w:p>
    <w:p w:rsidR="00BC749D" w:rsidRDefault="00BC749D">
      <w:r>
        <w:t>Привезу оттуда маме</w:t>
      </w:r>
    </w:p>
    <w:p w:rsidR="00BC749D" w:rsidRDefault="00BC749D">
      <w:r>
        <w:t>Камешки в мешке.</w:t>
      </w:r>
    </w:p>
    <w:p w:rsidR="00BC749D" w:rsidRDefault="00BC749D"/>
    <w:p w:rsidR="00BC749D" w:rsidRDefault="00BC749D">
      <w:r>
        <w:t>И с работы мама поздно</w:t>
      </w:r>
    </w:p>
    <w:p w:rsidR="00BC749D" w:rsidRDefault="00BC749D">
      <w:r>
        <w:t>Тихо в дверь войдет,</w:t>
      </w:r>
    </w:p>
    <w:p w:rsidR="00BC749D" w:rsidRDefault="00BC749D">
      <w:r>
        <w:t>Скажет, посмотрев на папу</w:t>
      </w:r>
    </w:p>
    <w:p w:rsidR="00BC749D" w:rsidRDefault="00BC749D">
      <w:r>
        <w:t>Молодчина наш  сынок!</w:t>
      </w:r>
    </w:p>
    <w:p w:rsidR="00BC749D" w:rsidRDefault="00BC749D"/>
    <w:sectPr w:rsidR="00BC749D" w:rsidSect="0092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35"/>
    <w:rsid w:val="00097435"/>
    <w:rsid w:val="007430FD"/>
    <w:rsid w:val="009271CF"/>
    <w:rsid w:val="00BC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2.0 special for GeniEwgen)</dc:creator>
  <cp:keywords/>
  <dc:description/>
  <cp:lastModifiedBy>Elli 2.0 special for GeniEwgen)</cp:lastModifiedBy>
  <cp:revision>2</cp:revision>
  <dcterms:created xsi:type="dcterms:W3CDTF">2011-02-23T14:10:00Z</dcterms:created>
  <dcterms:modified xsi:type="dcterms:W3CDTF">2011-02-23T14:26:00Z</dcterms:modified>
</cp:coreProperties>
</file>