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EA" w:rsidRPr="00CE01CA" w:rsidRDefault="002172EA" w:rsidP="002172EA">
      <w:pPr>
        <w:rPr>
          <w:b/>
          <w:sz w:val="28"/>
          <w:szCs w:val="28"/>
        </w:rPr>
      </w:pPr>
      <w:r w:rsidRPr="00CE01CA">
        <w:rPr>
          <w:b/>
          <w:sz w:val="28"/>
          <w:szCs w:val="28"/>
        </w:rPr>
        <w:t>Матушка</w:t>
      </w:r>
      <w:r>
        <w:rPr>
          <w:b/>
          <w:sz w:val="28"/>
          <w:szCs w:val="28"/>
        </w:rPr>
        <w:t xml:space="preserve"> </w:t>
      </w:r>
      <w:r w:rsidRPr="00CE01CA">
        <w:rPr>
          <w:b/>
          <w:sz w:val="28"/>
          <w:szCs w:val="28"/>
        </w:rPr>
        <w:t xml:space="preserve"> Русь.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До чего довели тебя, Матушка Русь?!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Потрепали, разграбили и растоптали,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Распилили на части тебя,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И, боюсь, что в покое тебя не оставят!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Будут водкой  травить, табаком.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Наркомания сети расставит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И погубит детей наших многих,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 Потом  уничтожит добро, пониманье.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Плачет Русь,  нет,  не плачет, рыдает,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Просит помощи, стонет, страдает.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Где вы, люди, пора оглянуться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И от злобы людской отряхнуться,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Протянуть руку помощи ей,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И тогда вновь воспрянет Россия: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 Запоёт, зашагает красиво,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Словно лебедь,  она поплывёт. 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Ждать,  родная,  себя не заставит,</w:t>
      </w:r>
    </w:p>
    <w:p w:rsidR="002172EA" w:rsidRPr="0098531F" w:rsidRDefault="002172EA" w:rsidP="002172EA">
      <w:pPr>
        <w:rPr>
          <w:b/>
          <w:sz w:val="28"/>
          <w:szCs w:val="28"/>
        </w:rPr>
      </w:pPr>
      <w:r w:rsidRPr="00870A09">
        <w:rPr>
          <w:sz w:val="28"/>
          <w:szCs w:val="28"/>
        </w:rPr>
        <w:t>В лучшем свете всё людям представит!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Мы гордимся Россией,  о ней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 xml:space="preserve">Мы слагаем стихи и поэмы,  </w:t>
      </w:r>
    </w:p>
    <w:p w:rsidR="002172EA" w:rsidRPr="00870A09" w:rsidRDefault="002172EA" w:rsidP="002172EA">
      <w:pPr>
        <w:rPr>
          <w:sz w:val="28"/>
          <w:szCs w:val="28"/>
        </w:rPr>
      </w:pPr>
      <w:r w:rsidRPr="00870A09">
        <w:rPr>
          <w:sz w:val="28"/>
          <w:szCs w:val="28"/>
        </w:rPr>
        <w:t>Жизни наши мы ей отдаём!</w:t>
      </w:r>
    </w:p>
    <w:p w:rsidR="002172EA" w:rsidRPr="0056555B" w:rsidRDefault="002172EA" w:rsidP="002172EA">
      <w:pPr>
        <w:rPr>
          <w:sz w:val="28"/>
          <w:szCs w:val="28"/>
        </w:rPr>
      </w:pPr>
      <w:r>
        <w:rPr>
          <w:sz w:val="28"/>
          <w:szCs w:val="28"/>
        </w:rPr>
        <w:t>Знай,</w:t>
      </w:r>
      <w:r w:rsidRPr="00870A09">
        <w:rPr>
          <w:sz w:val="28"/>
          <w:szCs w:val="28"/>
        </w:rPr>
        <w:t xml:space="preserve"> Россия, в тебя все мы верим!</w:t>
      </w:r>
    </w:p>
    <w:p w:rsidR="0056555B" w:rsidRPr="0056555B" w:rsidRDefault="0056555B" w:rsidP="002172EA">
      <w:pPr>
        <w:rPr>
          <w:sz w:val="28"/>
          <w:szCs w:val="28"/>
        </w:rPr>
      </w:pPr>
      <w:r>
        <w:rPr>
          <w:sz w:val="28"/>
          <w:szCs w:val="28"/>
          <w:lang w:val="en-US"/>
        </w:rPr>
        <w:t>Л.И. Давыдова</w:t>
      </w:r>
    </w:p>
    <w:p w:rsidR="0093568F" w:rsidRDefault="0093568F"/>
    <w:sectPr w:rsidR="0093568F" w:rsidSect="009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2EA"/>
    <w:rsid w:val="002172EA"/>
    <w:rsid w:val="003F630D"/>
    <w:rsid w:val="0056555B"/>
    <w:rsid w:val="0093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WORKGROUP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2011-02-13T17:44:00Z</dcterms:created>
  <dcterms:modified xsi:type="dcterms:W3CDTF">2011-02-13T19:35:00Z</dcterms:modified>
</cp:coreProperties>
</file>