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C6" w:rsidRPr="003807F9" w:rsidRDefault="009D55C6" w:rsidP="004909D6">
      <w:pPr>
        <w:rPr>
          <w:b/>
          <w:sz w:val="28"/>
          <w:szCs w:val="28"/>
        </w:rPr>
      </w:pPr>
      <w:r w:rsidRPr="003807F9">
        <w:rPr>
          <w:b/>
          <w:sz w:val="28"/>
          <w:szCs w:val="28"/>
        </w:rPr>
        <w:t>Сыновьям России</w:t>
      </w:r>
    </w:p>
    <w:p w:rsidR="009D55C6" w:rsidRPr="003807F9" w:rsidRDefault="009D55C6" w:rsidP="004909D6">
      <w:pPr>
        <w:rPr>
          <w:b/>
          <w:sz w:val="28"/>
          <w:szCs w:val="28"/>
        </w:rPr>
      </w:pP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Журавли летают над Россией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И курлычут грустно о былом…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Как солдаты гибли молодые,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Вспоминая перед смертью отчий дом.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Вспоминая маму молодую.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И отца, уставшего от дум.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Да сестрёнку, славную такую...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Хоть разок увидеть отчий дом!</w:t>
      </w:r>
    </w:p>
    <w:p w:rsidR="009D55C6" w:rsidRPr="003807F9" w:rsidRDefault="009D55C6" w:rsidP="004909D6">
      <w:pPr>
        <w:rPr>
          <w:sz w:val="28"/>
          <w:szCs w:val="28"/>
        </w:rPr>
      </w:pP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О, солдаты юные!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О, ребята славные!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Жить бы вам, </w:t>
      </w:r>
      <w:proofErr w:type="gramStart"/>
      <w:r w:rsidRPr="003807F9">
        <w:rPr>
          <w:sz w:val="28"/>
          <w:szCs w:val="28"/>
        </w:rPr>
        <w:t>родимые</w:t>
      </w:r>
      <w:proofErr w:type="gramEnd"/>
      <w:r w:rsidRPr="003807F9">
        <w:rPr>
          <w:sz w:val="28"/>
          <w:szCs w:val="28"/>
        </w:rPr>
        <w:t xml:space="preserve">, 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Да детей растить!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Голову сложили вы 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За Россию, матушку,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Вас, сыны </w:t>
      </w:r>
      <w:proofErr w:type="spellStart"/>
      <w:r w:rsidRPr="003807F9">
        <w:rPr>
          <w:sz w:val="28"/>
          <w:szCs w:val="28"/>
        </w:rPr>
        <w:t>Россеюшки</w:t>
      </w:r>
      <w:proofErr w:type="spellEnd"/>
      <w:r w:rsidRPr="003807F9">
        <w:rPr>
          <w:sz w:val="28"/>
          <w:szCs w:val="28"/>
        </w:rPr>
        <w:t>,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Нам нельзя забыть!</w:t>
      </w:r>
    </w:p>
    <w:p w:rsidR="009D55C6" w:rsidRPr="003807F9" w:rsidRDefault="009D55C6" w:rsidP="004909D6">
      <w:pPr>
        <w:rPr>
          <w:sz w:val="28"/>
          <w:szCs w:val="28"/>
        </w:rPr>
      </w:pP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Бьют колокола над нашей Родиной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Нам, напоминая страшный ад!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В мире мы живём пока что, вроде бы, 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А солдаты мёртвые лежат… 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Что же ты, скорбящая Россия,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 Отпускаешь их на смертный бой!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 И зачем им гибнуть молодыми?!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Ты верни их, матушка, домой!!!</w:t>
      </w:r>
    </w:p>
    <w:p w:rsidR="009D55C6" w:rsidRPr="003807F9" w:rsidRDefault="009D55C6" w:rsidP="004909D6">
      <w:pPr>
        <w:rPr>
          <w:sz w:val="28"/>
          <w:szCs w:val="28"/>
        </w:rPr>
      </w:pP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О, солдаты юные!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О, ребята славные!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Жить бы вам, </w:t>
      </w:r>
      <w:proofErr w:type="gramStart"/>
      <w:r w:rsidRPr="003807F9">
        <w:rPr>
          <w:sz w:val="28"/>
          <w:szCs w:val="28"/>
        </w:rPr>
        <w:t>родимые</w:t>
      </w:r>
      <w:proofErr w:type="gramEnd"/>
      <w:r w:rsidRPr="003807F9">
        <w:rPr>
          <w:sz w:val="28"/>
          <w:szCs w:val="28"/>
        </w:rPr>
        <w:t xml:space="preserve">, 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Да детей растить!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Голову сложили вы 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>За Россию, матушку,</w:t>
      </w:r>
    </w:p>
    <w:p w:rsidR="009D55C6" w:rsidRPr="003807F9" w:rsidRDefault="009D55C6" w:rsidP="004909D6">
      <w:pPr>
        <w:rPr>
          <w:sz w:val="28"/>
          <w:szCs w:val="28"/>
        </w:rPr>
      </w:pPr>
      <w:r w:rsidRPr="003807F9">
        <w:rPr>
          <w:sz w:val="28"/>
          <w:szCs w:val="28"/>
        </w:rPr>
        <w:t xml:space="preserve">Вас, сыны </w:t>
      </w:r>
      <w:proofErr w:type="spellStart"/>
      <w:r w:rsidRPr="003807F9">
        <w:rPr>
          <w:sz w:val="28"/>
          <w:szCs w:val="28"/>
        </w:rPr>
        <w:t>Россеюшки</w:t>
      </w:r>
      <w:proofErr w:type="spellEnd"/>
      <w:r w:rsidRPr="003807F9">
        <w:rPr>
          <w:sz w:val="28"/>
          <w:szCs w:val="28"/>
        </w:rPr>
        <w:t>,</w:t>
      </w:r>
    </w:p>
    <w:p w:rsidR="009D55C6" w:rsidRDefault="009D55C6" w:rsidP="004909D6">
      <w:pPr>
        <w:rPr>
          <w:sz w:val="28"/>
          <w:szCs w:val="28"/>
          <w:lang w:val="en-US"/>
        </w:rPr>
      </w:pPr>
      <w:r w:rsidRPr="003807F9">
        <w:rPr>
          <w:sz w:val="28"/>
          <w:szCs w:val="28"/>
        </w:rPr>
        <w:t>Нам нельзя забыть!</w:t>
      </w:r>
    </w:p>
    <w:p w:rsidR="004909D6" w:rsidRPr="004909D6" w:rsidRDefault="004909D6" w:rsidP="004909D6">
      <w:pPr>
        <w:rPr>
          <w:sz w:val="28"/>
          <w:szCs w:val="28"/>
          <w:lang w:val="en-US"/>
        </w:rPr>
      </w:pPr>
    </w:p>
    <w:p w:rsidR="004909D6" w:rsidRPr="004909D6" w:rsidRDefault="004909D6" w:rsidP="004909D6">
      <w:pPr>
        <w:rPr>
          <w:sz w:val="28"/>
          <w:szCs w:val="28"/>
        </w:rPr>
      </w:pPr>
      <w:r w:rsidRPr="004909D6">
        <w:rPr>
          <w:sz w:val="28"/>
          <w:szCs w:val="28"/>
        </w:rPr>
        <w:t>Л.И. Давыдова</w:t>
      </w:r>
    </w:p>
    <w:p w:rsidR="00FE5C66" w:rsidRPr="004909D6" w:rsidRDefault="00FE5C66" w:rsidP="004909D6"/>
    <w:sectPr w:rsidR="00FE5C66" w:rsidRPr="004909D6" w:rsidSect="00F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C6"/>
    <w:rsid w:val="003079E4"/>
    <w:rsid w:val="004909D6"/>
    <w:rsid w:val="009D55C6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WORKGROUP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2011-02-13T16:58:00Z</dcterms:created>
  <dcterms:modified xsi:type="dcterms:W3CDTF">2011-02-13T19:33:00Z</dcterms:modified>
</cp:coreProperties>
</file>