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7750">
        <w:rPr>
          <w:rFonts w:ascii="Times New Roman" w:hAnsi="Times New Roman" w:cs="Times New Roman"/>
          <w:sz w:val="32"/>
          <w:szCs w:val="32"/>
        </w:rPr>
        <w:t>Мой любимый поэт</w:t>
      </w:r>
    </w:p>
    <w:p w:rsidR="001E7750" w:rsidRPr="001E7750" w:rsidRDefault="001E7750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9B1293" w:rsidRPr="001E7750" w:rsidRDefault="00856FB4" w:rsidP="001E7750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Не допечатаны страницы,</w:t>
      </w:r>
    </w:p>
    <w:p w:rsidR="00856FB4" w:rsidRPr="001E7750" w:rsidRDefault="00D375A5" w:rsidP="001E7750">
      <w:pPr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Н</w:t>
      </w:r>
      <w:r w:rsidR="00856FB4" w:rsidRPr="001E7750">
        <w:rPr>
          <w:rFonts w:ascii="Times New Roman" w:hAnsi="Times New Roman" w:cs="Times New Roman"/>
          <w:sz w:val="32"/>
          <w:szCs w:val="32"/>
        </w:rPr>
        <w:t>е дописаны стихи…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Мысли в небе – будто птицы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Так торжественно легки.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Свечка догорает,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Понемногу меркнет свет.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 xml:space="preserve">Так у каждого бывает – 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Есть покой?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Покоя нет.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Стихи Есенина читаю,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На щеке блестит слеза,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 xml:space="preserve">В полумраке </w:t>
      </w:r>
      <w:r w:rsidR="008D7F7A">
        <w:rPr>
          <w:rFonts w:ascii="Times New Roman" w:hAnsi="Times New Roman" w:cs="Times New Roman"/>
          <w:sz w:val="32"/>
          <w:szCs w:val="32"/>
        </w:rPr>
        <w:t xml:space="preserve">буквы </w:t>
      </w:r>
      <w:r w:rsidRPr="001E7750">
        <w:rPr>
          <w:rFonts w:ascii="Times New Roman" w:hAnsi="Times New Roman" w:cs="Times New Roman"/>
          <w:sz w:val="32"/>
          <w:szCs w:val="32"/>
        </w:rPr>
        <w:t>тают,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Закрываются глаза…</w:t>
      </w:r>
    </w:p>
    <w:p w:rsidR="00856FB4" w:rsidRPr="001E7750" w:rsidRDefault="00A96A0B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Все стихает -</w:t>
      </w:r>
      <w:r w:rsidR="00856FB4" w:rsidRPr="001E7750">
        <w:rPr>
          <w:rFonts w:ascii="Times New Roman" w:hAnsi="Times New Roman" w:cs="Times New Roman"/>
          <w:sz w:val="32"/>
          <w:szCs w:val="32"/>
        </w:rPr>
        <w:t xml:space="preserve"> </w:t>
      </w:r>
      <w:r w:rsidR="008A7981" w:rsidRPr="001E7750">
        <w:rPr>
          <w:rFonts w:ascii="Times New Roman" w:hAnsi="Times New Roman" w:cs="Times New Roman"/>
          <w:sz w:val="32"/>
          <w:szCs w:val="32"/>
        </w:rPr>
        <w:t xml:space="preserve"> </w:t>
      </w:r>
      <w:r w:rsidR="00856FB4" w:rsidRPr="001E7750">
        <w:rPr>
          <w:rFonts w:ascii="Times New Roman" w:hAnsi="Times New Roman" w:cs="Times New Roman"/>
          <w:sz w:val="32"/>
          <w:szCs w:val="32"/>
        </w:rPr>
        <w:t>даже звуки,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Умирают голоса.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Сердце бьется, замирая,</w:t>
      </w:r>
    </w:p>
    <w:p w:rsidR="00856FB4" w:rsidRPr="001E7750" w:rsidRDefault="00856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 xml:space="preserve">Наступает </w:t>
      </w:r>
      <w:r w:rsidR="008A7981" w:rsidRPr="001E7750">
        <w:rPr>
          <w:rFonts w:ascii="Times New Roman" w:hAnsi="Times New Roman" w:cs="Times New Roman"/>
          <w:sz w:val="32"/>
          <w:szCs w:val="32"/>
        </w:rPr>
        <w:t>тяжкий сон</w:t>
      </w:r>
      <w:r w:rsidR="003259F9" w:rsidRPr="001E7750">
        <w:rPr>
          <w:rFonts w:ascii="Times New Roman" w:hAnsi="Times New Roman" w:cs="Times New Roman"/>
          <w:sz w:val="32"/>
          <w:szCs w:val="32"/>
        </w:rPr>
        <w:t>…</w:t>
      </w:r>
    </w:p>
    <w:p w:rsidR="008A7981" w:rsidRPr="001E7750" w:rsidRDefault="008A7981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Раз за разом повторяю:</w:t>
      </w:r>
    </w:p>
    <w:p w:rsidR="008A7981" w:rsidRPr="001E7750" w:rsidRDefault="008A7981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 xml:space="preserve">- </w:t>
      </w:r>
      <w:r w:rsidR="004B02CD" w:rsidRPr="001E7750">
        <w:rPr>
          <w:rFonts w:ascii="Times New Roman" w:hAnsi="Times New Roman" w:cs="Times New Roman"/>
          <w:sz w:val="32"/>
          <w:szCs w:val="32"/>
        </w:rPr>
        <w:t>Это</w:t>
      </w:r>
      <w:r w:rsidRPr="001E7750">
        <w:rPr>
          <w:rFonts w:ascii="Times New Roman" w:hAnsi="Times New Roman" w:cs="Times New Roman"/>
          <w:sz w:val="32"/>
          <w:szCs w:val="32"/>
        </w:rPr>
        <w:t xml:space="preserve"> он, </w:t>
      </w:r>
      <w:r w:rsidR="00181AC7" w:rsidRPr="001E7750">
        <w:rPr>
          <w:rFonts w:ascii="Times New Roman" w:hAnsi="Times New Roman" w:cs="Times New Roman"/>
          <w:sz w:val="32"/>
          <w:szCs w:val="32"/>
        </w:rPr>
        <w:t>и</w:t>
      </w:r>
      <w:r w:rsidRPr="001E7750">
        <w:rPr>
          <w:rFonts w:ascii="Times New Roman" w:hAnsi="Times New Roman" w:cs="Times New Roman"/>
          <w:sz w:val="32"/>
          <w:szCs w:val="32"/>
        </w:rPr>
        <w:t xml:space="preserve"> </w:t>
      </w:r>
      <w:r w:rsidR="00C433F7" w:rsidRPr="001E7750">
        <w:rPr>
          <w:rFonts w:ascii="Times New Roman" w:hAnsi="Times New Roman" w:cs="Times New Roman"/>
          <w:sz w:val="32"/>
          <w:szCs w:val="32"/>
        </w:rPr>
        <w:t xml:space="preserve">только </w:t>
      </w:r>
      <w:r w:rsidR="00BE66F8" w:rsidRPr="001E7750">
        <w:rPr>
          <w:rFonts w:ascii="Times New Roman" w:hAnsi="Times New Roman" w:cs="Times New Roman"/>
          <w:sz w:val="32"/>
          <w:szCs w:val="32"/>
        </w:rPr>
        <w:t>он!</w:t>
      </w:r>
    </w:p>
    <w:p w:rsidR="000D0FB4" w:rsidRPr="001E7750" w:rsidRDefault="000D0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Свечка догорает,</w:t>
      </w:r>
    </w:p>
    <w:p w:rsidR="000D0FB4" w:rsidRPr="001E7750" w:rsidRDefault="000D0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lastRenderedPageBreak/>
        <w:t>Понемногу меркнет свет.</w:t>
      </w:r>
    </w:p>
    <w:p w:rsidR="000D0FB4" w:rsidRPr="001E7750" w:rsidRDefault="000D0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 xml:space="preserve">Так у каждого бывает – </w:t>
      </w:r>
    </w:p>
    <w:p w:rsidR="000D0FB4" w:rsidRPr="001E7750" w:rsidRDefault="000D0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Есть покой?</w:t>
      </w:r>
    </w:p>
    <w:p w:rsidR="000D0FB4" w:rsidRPr="001E7750" w:rsidRDefault="000D0FB4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  <w:r w:rsidRPr="001E7750">
        <w:rPr>
          <w:rFonts w:ascii="Times New Roman" w:hAnsi="Times New Roman" w:cs="Times New Roman"/>
          <w:sz w:val="32"/>
          <w:szCs w:val="32"/>
        </w:rPr>
        <w:t>Покоя нет.</w:t>
      </w:r>
    </w:p>
    <w:p w:rsidR="008A7981" w:rsidRPr="001E7750" w:rsidRDefault="008A7981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p w:rsidR="008A7981" w:rsidRPr="001E7750" w:rsidRDefault="008A7981" w:rsidP="00D375A5">
      <w:pPr>
        <w:tabs>
          <w:tab w:val="left" w:pos="2410"/>
        </w:tabs>
        <w:ind w:left="-142" w:firstLine="142"/>
        <w:jc w:val="both"/>
        <w:rPr>
          <w:rFonts w:ascii="Times New Roman" w:hAnsi="Times New Roman" w:cs="Times New Roman"/>
          <w:sz w:val="32"/>
          <w:szCs w:val="32"/>
        </w:rPr>
      </w:pPr>
    </w:p>
    <w:sectPr w:rsidR="008A7981" w:rsidRPr="001E7750" w:rsidSect="001E7750">
      <w:pgSz w:w="11906" w:h="16838"/>
      <w:pgMar w:top="1134" w:right="850" w:bottom="1134" w:left="396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856FB4"/>
    <w:rsid w:val="000D0FB4"/>
    <w:rsid w:val="00181AC7"/>
    <w:rsid w:val="001E7750"/>
    <w:rsid w:val="003259F9"/>
    <w:rsid w:val="00377C95"/>
    <w:rsid w:val="004B02CD"/>
    <w:rsid w:val="00856FB4"/>
    <w:rsid w:val="008A7981"/>
    <w:rsid w:val="008D7F7A"/>
    <w:rsid w:val="009B1293"/>
    <w:rsid w:val="00A96A0B"/>
    <w:rsid w:val="00B32155"/>
    <w:rsid w:val="00BE66F8"/>
    <w:rsid w:val="00C433F7"/>
    <w:rsid w:val="00D375A5"/>
    <w:rsid w:val="00E66CE4"/>
    <w:rsid w:val="00FD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14</cp:revision>
  <dcterms:created xsi:type="dcterms:W3CDTF">2010-12-10T19:11:00Z</dcterms:created>
  <dcterms:modified xsi:type="dcterms:W3CDTF">2010-12-10T19:56:00Z</dcterms:modified>
</cp:coreProperties>
</file>