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92E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6292E">
        <w:rPr>
          <w:rFonts w:ascii="Times New Roman" w:hAnsi="Times New Roman" w:cs="Times New Roman"/>
          <w:sz w:val="24"/>
          <w:szCs w:val="24"/>
        </w:rPr>
        <w:t>униципальное бюджетное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49D" w:rsidRDefault="0076292E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Калманская средняя общеобразовательная школа</w:t>
      </w:r>
    </w:p>
    <w:p w:rsidR="001A51ED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с.Калманка, Алтайский край</w:t>
      </w:r>
    </w:p>
    <w:p w:rsidR="001A51ED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1ED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1ED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1ED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1ED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32"/>
          <w:szCs w:val="24"/>
        </w:rPr>
      </w:pPr>
      <w:r w:rsidRPr="001A51ED">
        <w:rPr>
          <w:rFonts w:ascii="Times New Roman" w:hAnsi="Times New Roman" w:cs="Times New Roman"/>
          <w:sz w:val="32"/>
          <w:szCs w:val="24"/>
        </w:rPr>
        <w:t>В МАГАЗИНЕ ОДЕЖДЫ</w:t>
      </w:r>
    </w:p>
    <w:p w:rsidR="001A51ED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класс</w:t>
      </w:r>
    </w:p>
    <w:p w:rsidR="001A51ED" w:rsidRPr="001A51ED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51ED">
        <w:rPr>
          <w:rFonts w:ascii="Times New Roman" w:hAnsi="Times New Roman" w:cs="Times New Roman"/>
          <w:sz w:val="24"/>
          <w:szCs w:val="24"/>
        </w:rPr>
        <w:t>УМК «Английский с удовольствием» для 4 класса - Обнинск: Титул</w:t>
      </w:r>
      <w:r>
        <w:rPr>
          <w:rFonts w:ascii="Times New Roman" w:hAnsi="Times New Roman" w:cs="Times New Roman"/>
          <w:sz w:val="24"/>
          <w:szCs w:val="24"/>
        </w:rPr>
        <w:t>, 2007,</w:t>
      </w:r>
    </w:p>
    <w:p w:rsidR="001A51ED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51ED">
        <w:rPr>
          <w:rFonts w:ascii="Times New Roman" w:hAnsi="Times New Roman" w:cs="Times New Roman"/>
          <w:sz w:val="24"/>
          <w:szCs w:val="24"/>
        </w:rPr>
        <w:t xml:space="preserve">Биболетова М.З., Денисенко О.А., Трубанева Н.Н.  </w:t>
      </w:r>
    </w:p>
    <w:p w:rsidR="001A51ED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1ED" w:rsidRPr="001A51ED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A51ED">
        <w:rPr>
          <w:rFonts w:ascii="Times New Roman" w:hAnsi="Times New Roman" w:cs="Times New Roman"/>
          <w:sz w:val="24"/>
          <w:szCs w:val="24"/>
          <w:lang w:val="en-US"/>
        </w:rPr>
        <w:t>Unit 6. Shopping for everything</w:t>
      </w:r>
    </w:p>
    <w:p w:rsidR="001A51ED" w:rsidRPr="001A51ED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A51ED">
        <w:rPr>
          <w:rFonts w:ascii="Times New Roman" w:hAnsi="Times New Roman" w:cs="Times New Roman"/>
          <w:sz w:val="24"/>
          <w:szCs w:val="24"/>
          <w:lang w:val="en-US"/>
        </w:rPr>
        <w:t>Lesson 44 (</w:t>
      </w:r>
      <w:r w:rsidRPr="001A51ED">
        <w:rPr>
          <w:rFonts w:ascii="Times New Roman" w:hAnsi="Times New Roman" w:cs="Times New Roman"/>
          <w:sz w:val="24"/>
          <w:szCs w:val="24"/>
        </w:rPr>
        <w:t>урок</w:t>
      </w:r>
      <w:r w:rsidRPr="001A51ED">
        <w:rPr>
          <w:rFonts w:ascii="Times New Roman" w:hAnsi="Times New Roman" w:cs="Times New Roman"/>
          <w:sz w:val="24"/>
          <w:szCs w:val="24"/>
          <w:lang w:val="en-US"/>
        </w:rPr>
        <w:t xml:space="preserve"> №1 </w:t>
      </w:r>
      <w:r w:rsidRPr="001A51ED">
        <w:rPr>
          <w:rFonts w:ascii="Times New Roman" w:hAnsi="Times New Roman" w:cs="Times New Roman"/>
          <w:sz w:val="24"/>
          <w:szCs w:val="24"/>
        </w:rPr>
        <w:t>в</w:t>
      </w:r>
      <w:r w:rsidRPr="001A51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A51ED">
        <w:rPr>
          <w:rFonts w:ascii="Times New Roman" w:hAnsi="Times New Roman" w:cs="Times New Roman"/>
          <w:sz w:val="24"/>
          <w:szCs w:val="24"/>
        </w:rPr>
        <w:t>данном</w:t>
      </w:r>
      <w:r w:rsidRPr="001A51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A51ED">
        <w:rPr>
          <w:rFonts w:ascii="Times New Roman" w:hAnsi="Times New Roman" w:cs="Times New Roman"/>
          <w:sz w:val="24"/>
          <w:szCs w:val="24"/>
        </w:rPr>
        <w:t>цикле</w:t>
      </w:r>
      <w:r w:rsidRPr="001A51ED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1A51ED" w:rsidRPr="007C6210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A51ED" w:rsidRPr="007C6210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A51ED" w:rsidRPr="007C6210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A51ED" w:rsidRPr="007C6210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A51ED" w:rsidRPr="007C6210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A51ED" w:rsidRPr="007C6210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A51ED" w:rsidRPr="007C6210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A51ED" w:rsidRPr="007C6210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A51ED" w:rsidRPr="007C6210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A51ED" w:rsidRPr="007C6210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A51ED" w:rsidRPr="007C6210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A51ED" w:rsidRDefault="001A51ED" w:rsidP="001A51E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C621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Редкокаша Наталья Леонидовна</w:t>
      </w:r>
    </w:p>
    <w:p w:rsidR="001A51ED" w:rsidRDefault="001A51ED" w:rsidP="001A51E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учитель иностранных языков</w:t>
      </w:r>
    </w:p>
    <w:p w:rsidR="001A51ED" w:rsidRDefault="001A51ED" w:rsidP="001A51E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A51ED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1ED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1ED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1ED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2012 год</w:t>
      </w:r>
    </w:p>
    <w:p w:rsidR="001A51ED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6210" w:rsidRPr="007C6210" w:rsidRDefault="007C6210" w:rsidP="007C6210">
      <w:pPr>
        <w:pStyle w:val="a3"/>
        <w:numPr>
          <w:ilvl w:val="0"/>
          <w:numId w:val="1"/>
        </w:numPr>
        <w:rPr>
          <w:rFonts w:ascii="Times New Roman" w:hAnsi="Times New Roman"/>
          <w:b/>
          <w:i w:val="0"/>
          <w:sz w:val="32"/>
          <w:szCs w:val="24"/>
          <w:lang w:val="ru-RU" w:eastAsia="ru-RU" w:bidi="ar-SA"/>
        </w:rPr>
      </w:pPr>
      <w:r w:rsidRPr="007C6210">
        <w:rPr>
          <w:rFonts w:ascii="Times New Roman" w:hAnsi="Times New Roman"/>
          <w:b/>
          <w:i w:val="0"/>
          <w:sz w:val="24"/>
          <w:lang w:val="ru-RU"/>
        </w:rPr>
        <w:t xml:space="preserve">Цель урока: </w:t>
      </w:r>
    </w:p>
    <w:p w:rsidR="007C6210" w:rsidRPr="007C6210" w:rsidRDefault="007C6210" w:rsidP="005B1FF5">
      <w:pPr>
        <w:pStyle w:val="a3"/>
        <w:rPr>
          <w:rFonts w:ascii="Times New Roman" w:hAnsi="Times New Roman"/>
          <w:i w:val="0"/>
          <w:sz w:val="32"/>
          <w:szCs w:val="24"/>
          <w:lang w:val="ru-RU" w:eastAsia="ru-RU" w:bidi="ar-SA"/>
        </w:rPr>
      </w:pPr>
      <w:r w:rsidRPr="007C6210">
        <w:rPr>
          <w:rFonts w:ascii="Times New Roman" w:hAnsi="Times New Roman"/>
          <w:i w:val="0"/>
          <w:sz w:val="24"/>
          <w:lang w:val="ru-RU"/>
        </w:rPr>
        <w:t>Создание условий для ознакомления учащихся с новым лексическим материалом.</w:t>
      </w:r>
    </w:p>
    <w:p w:rsidR="00665CA4" w:rsidRPr="00CE05DB" w:rsidRDefault="007C6210" w:rsidP="005B1FF5">
      <w:pPr>
        <w:pStyle w:val="a4"/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/>
          <w:i w:val="0"/>
          <w:iCs w:val="0"/>
          <w:sz w:val="24"/>
          <w:szCs w:val="24"/>
          <w:lang w:val="ru-RU" w:eastAsia="ru-RU" w:bidi="ar-SA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Задачи урока:</w:t>
      </w:r>
    </w:p>
    <w:p w:rsidR="00665CA4" w:rsidRPr="00665CA4" w:rsidRDefault="00665CA4" w:rsidP="005B1FF5">
      <w:pPr>
        <w:spacing w:after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Образовательный аспект:</w:t>
      </w:r>
    </w:p>
    <w:p w:rsidR="007C6210" w:rsidRPr="005B1FF5" w:rsidRDefault="007C6210" w:rsidP="005B1FF5">
      <w:pPr>
        <w:spacing w:after="0"/>
        <w:rPr>
          <w:rFonts w:ascii="Times New Roman" w:hAnsi="Times New Roman" w:cs="Times New Roman"/>
          <w:sz w:val="24"/>
          <w:lang w:val="en-US"/>
        </w:rPr>
      </w:pPr>
      <w:r w:rsidRPr="005B1FF5">
        <w:rPr>
          <w:rFonts w:ascii="Times New Roman" w:hAnsi="Times New Roman" w:cs="Times New Roman"/>
          <w:sz w:val="24"/>
          <w:lang w:val="en-US"/>
        </w:rPr>
        <w:t xml:space="preserve">1. </w:t>
      </w:r>
      <w:r w:rsidRPr="005B1FF5">
        <w:rPr>
          <w:rFonts w:ascii="Times New Roman" w:hAnsi="Times New Roman" w:cs="Times New Roman"/>
          <w:sz w:val="24"/>
        </w:rPr>
        <w:t>Познакомить</w:t>
      </w:r>
      <w:r w:rsidRPr="005B1FF5">
        <w:rPr>
          <w:rFonts w:ascii="Times New Roman" w:hAnsi="Times New Roman" w:cs="Times New Roman"/>
          <w:sz w:val="24"/>
          <w:lang w:val="en-US"/>
        </w:rPr>
        <w:t xml:space="preserve"> </w:t>
      </w:r>
      <w:r w:rsidRPr="005B1FF5">
        <w:rPr>
          <w:rFonts w:ascii="Times New Roman" w:hAnsi="Times New Roman" w:cs="Times New Roman"/>
          <w:sz w:val="24"/>
        </w:rPr>
        <w:t>с</w:t>
      </w:r>
      <w:r w:rsidRPr="005B1FF5">
        <w:rPr>
          <w:rFonts w:ascii="Times New Roman" w:hAnsi="Times New Roman" w:cs="Times New Roman"/>
          <w:sz w:val="24"/>
          <w:lang w:val="en-US"/>
        </w:rPr>
        <w:t xml:space="preserve"> </w:t>
      </w:r>
      <w:r w:rsidRPr="005B1FF5">
        <w:rPr>
          <w:rFonts w:ascii="Times New Roman" w:hAnsi="Times New Roman" w:cs="Times New Roman"/>
          <w:sz w:val="24"/>
        </w:rPr>
        <w:t>лексикой</w:t>
      </w:r>
      <w:r w:rsidRPr="005B1FF5">
        <w:rPr>
          <w:rFonts w:ascii="Times New Roman" w:hAnsi="Times New Roman" w:cs="Times New Roman"/>
          <w:sz w:val="24"/>
          <w:lang w:val="en-US"/>
        </w:rPr>
        <w:t xml:space="preserve"> </w:t>
      </w:r>
      <w:r w:rsidRPr="005B1FF5">
        <w:rPr>
          <w:rFonts w:ascii="Times New Roman" w:hAnsi="Times New Roman" w:cs="Times New Roman"/>
          <w:sz w:val="24"/>
        </w:rPr>
        <w:t>по</w:t>
      </w:r>
      <w:r w:rsidRPr="005B1FF5">
        <w:rPr>
          <w:rFonts w:ascii="Times New Roman" w:hAnsi="Times New Roman" w:cs="Times New Roman"/>
          <w:sz w:val="24"/>
          <w:lang w:val="en-US"/>
        </w:rPr>
        <w:t xml:space="preserve"> </w:t>
      </w:r>
      <w:r w:rsidRPr="005B1FF5">
        <w:rPr>
          <w:rFonts w:ascii="Times New Roman" w:hAnsi="Times New Roman" w:cs="Times New Roman"/>
          <w:sz w:val="24"/>
        </w:rPr>
        <w:t>теме</w:t>
      </w:r>
      <w:r w:rsidRPr="005B1FF5">
        <w:rPr>
          <w:rFonts w:ascii="Times New Roman" w:hAnsi="Times New Roman" w:cs="Times New Roman"/>
          <w:sz w:val="24"/>
          <w:lang w:val="en-US"/>
        </w:rPr>
        <w:t xml:space="preserve"> «</w:t>
      </w:r>
      <w:r w:rsidRPr="005B1FF5">
        <w:rPr>
          <w:rFonts w:ascii="Times New Roman" w:hAnsi="Times New Roman" w:cs="Times New Roman"/>
          <w:sz w:val="24"/>
        </w:rPr>
        <w:t>Одежда</w:t>
      </w:r>
      <w:r w:rsidRPr="005B1FF5">
        <w:rPr>
          <w:rFonts w:ascii="Times New Roman" w:hAnsi="Times New Roman" w:cs="Times New Roman"/>
          <w:sz w:val="24"/>
          <w:lang w:val="en-US"/>
        </w:rPr>
        <w:t>» (clothes, a coat, a raincoat, a T-shirt, a dress, a sweater, trousers, a blouse, shoes, trainers, boots, mittens, a scarf, an umbrella).</w:t>
      </w:r>
    </w:p>
    <w:p w:rsidR="007C6210" w:rsidRPr="005B1FF5" w:rsidRDefault="007C6210" w:rsidP="005B1FF5">
      <w:pPr>
        <w:spacing w:after="0"/>
        <w:rPr>
          <w:rFonts w:ascii="Times New Roman" w:hAnsi="Times New Roman" w:cs="Times New Roman"/>
          <w:sz w:val="24"/>
        </w:rPr>
      </w:pPr>
      <w:r w:rsidRPr="005B1FF5">
        <w:rPr>
          <w:rFonts w:ascii="Times New Roman" w:hAnsi="Times New Roman" w:cs="Times New Roman"/>
          <w:sz w:val="24"/>
        </w:rPr>
        <w:t>2. Развивать умения и навыки устной речи:</w:t>
      </w:r>
    </w:p>
    <w:p w:rsidR="007C6210" w:rsidRPr="005B1FF5" w:rsidRDefault="007C6210" w:rsidP="005B1FF5">
      <w:pPr>
        <w:spacing w:after="0"/>
        <w:rPr>
          <w:rFonts w:ascii="Times New Roman" w:hAnsi="Times New Roman" w:cs="Times New Roman"/>
          <w:sz w:val="24"/>
        </w:rPr>
      </w:pPr>
      <w:r w:rsidRPr="005B1FF5">
        <w:rPr>
          <w:rFonts w:ascii="Times New Roman" w:hAnsi="Times New Roman" w:cs="Times New Roman"/>
          <w:sz w:val="24"/>
        </w:rPr>
        <w:t>- учить понимать на слух основное содержание текста;</w:t>
      </w:r>
    </w:p>
    <w:p w:rsidR="007C6210" w:rsidRPr="005B1FF5" w:rsidRDefault="007C6210" w:rsidP="005B1FF5">
      <w:pPr>
        <w:spacing w:after="0"/>
        <w:rPr>
          <w:rFonts w:ascii="Times New Roman" w:hAnsi="Times New Roman" w:cs="Times New Roman"/>
          <w:sz w:val="24"/>
        </w:rPr>
      </w:pPr>
      <w:r w:rsidRPr="005B1FF5">
        <w:rPr>
          <w:rFonts w:ascii="Times New Roman" w:hAnsi="Times New Roman" w:cs="Times New Roman"/>
          <w:sz w:val="24"/>
        </w:rPr>
        <w:t>- тренировать в употреблении новой лексики в речи с опорой на картинку.</w:t>
      </w:r>
    </w:p>
    <w:p w:rsidR="007C6210" w:rsidRPr="005B1FF5" w:rsidRDefault="007C6210" w:rsidP="005B1FF5">
      <w:pPr>
        <w:spacing w:after="0"/>
        <w:rPr>
          <w:rFonts w:ascii="Times New Roman" w:hAnsi="Times New Roman" w:cs="Times New Roman"/>
          <w:sz w:val="24"/>
        </w:rPr>
      </w:pPr>
      <w:r w:rsidRPr="005B1FF5">
        <w:rPr>
          <w:rFonts w:ascii="Times New Roman" w:hAnsi="Times New Roman" w:cs="Times New Roman"/>
          <w:sz w:val="24"/>
        </w:rPr>
        <w:t>3. Развивать умения в чтении:</w:t>
      </w:r>
    </w:p>
    <w:p w:rsidR="007C6210" w:rsidRPr="005B1FF5" w:rsidRDefault="007C6210" w:rsidP="005B1FF5">
      <w:pPr>
        <w:spacing w:after="0"/>
        <w:rPr>
          <w:rFonts w:ascii="Times New Roman" w:hAnsi="Times New Roman" w:cs="Times New Roman"/>
          <w:sz w:val="24"/>
        </w:rPr>
      </w:pPr>
      <w:r w:rsidRPr="005B1FF5">
        <w:rPr>
          <w:rFonts w:ascii="Times New Roman" w:hAnsi="Times New Roman" w:cs="Times New Roman"/>
          <w:sz w:val="24"/>
        </w:rPr>
        <w:t>- работать над техникой чтения: учить соотносить звуковой и графический образ слов;</w:t>
      </w:r>
    </w:p>
    <w:p w:rsidR="007C6210" w:rsidRPr="005B1FF5" w:rsidRDefault="007C6210" w:rsidP="005B1FF5">
      <w:pPr>
        <w:spacing w:after="0"/>
        <w:rPr>
          <w:rFonts w:ascii="Times New Roman" w:hAnsi="Times New Roman" w:cs="Times New Roman"/>
          <w:sz w:val="24"/>
        </w:rPr>
      </w:pPr>
      <w:r w:rsidRPr="005B1FF5">
        <w:rPr>
          <w:rFonts w:ascii="Times New Roman" w:hAnsi="Times New Roman" w:cs="Times New Roman"/>
          <w:sz w:val="24"/>
        </w:rPr>
        <w:t>- учить выразительно читать вслух небольшой текст диалогического характера.</w:t>
      </w:r>
    </w:p>
    <w:p w:rsidR="007C6210" w:rsidRDefault="007C6210" w:rsidP="005B1FF5">
      <w:pPr>
        <w:spacing w:after="0"/>
        <w:rPr>
          <w:rFonts w:ascii="Times New Roman" w:hAnsi="Times New Roman" w:cs="Times New Roman"/>
          <w:sz w:val="24"/>
        </w:rPr>
      </w:pPr>
      <w:r w:rsidRPr="005B1FF5">
        <w:rPr>
          <w:rFonts w:ascii="Times New Roman" w:hAnsi="Times New Roman" w:cs="Times New Roman"/>
          <w:sz w:val="24"/>
        </w:rPr>
        <w:t>4. Познакомить с некоторыми формами речевого и неречевого этикета англоговорящих стран в ситуации общения: в магазине.</w:t>
      </w:r>
    </w:p>
    <w:p w:rsidR="00665CA4" w:rsidRDefault="00665CA4" w:rsidP="005B1FF5">
      <w:pPr>
        <w:spacing w:after="0"/>
        <w:rPr>
          <w:rFonts w:ascii="Times New Roman" w:hAnsi="Times New Roman" w:cs="Times New Roman"/>
          <w:i/>
          <w:sz w:val="24"/>
        </w:rPr>
      </w:pPr>
    </w:p>
    <w:p w:rsidR="00665CA4" w:rsidRPr="00665CA4" w:rsidRDefault="00665CA4" w:rsidP="005B1FF5">
      <w:pPr>
        <w:spacing w:after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Развивающий аспект:</w:t>
      </w:r>
    </w:p>
    <w:p w:rsidR="00087975" w:rsidRDefault="00087975" w:rsidP="005B1FF5">
      <w:pPr>
        <w:spacing w:after="0"/>
        <w:rPr>
          <w:rFonts w:ascii="Times New Roman" w:hAnsi="Times New Roman" w:cs="Times New Roman"/>
          <w:sz w:val="24"/>
        </w:rPr>
      </w:pPr>
      <w:r w:rsidRPr="005B1FF5">
        <w:rPr>
          <w:rFonts w:ascii="Times New Roman" w:hAnsi="Times New Roman" w:cs="Times New Roman"/>
          <w:sz w:val="24"/>
        </w:rPr>
        <w:t>5. Развивать внимание, память, мышление.</w:t>
      </w:r>
    </w:p>
    <w:p w:rsidR="00665CA4" w:rsidRDefault="00665CA4" w:rsidP="005B1FF5">
      <w:pPr>
        <w:spacing w:after="0"/>
        <w:rPr>
          <w:rFonts w:ascii="Times New Roman" w:hAnsi="Times New Roman" w:cs="Times New Roman"/>
          <w:sz w:val="24"/>
        </w:rPr>
      </w:pPr>
    </w:p>
    <w:p w:rsidR="00665CA4" w:rsidRPr="00665CA4" w:rsidRDefault="00665CA4" w:rsidP="005B1FF5">
      <w:pPr>
        <w:spacing w:after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Воспитательный аспект:</w:t>
      </w:r>
    </w:p>
    <w:p w:rsidR="00087975" w:rsidRPr="007C6210" w:rsidRDefault="00087975" w:rsidP="005B1FF5">
      <w:pPr>
        <w:spacing w:after="0"/>
        <w:rPr>
          <w:rFonts w:ascii="Times New Roman" w:hAnsi="Times New Roman" w:cs="Times New Roman"/>
        </w:rPr>
      </w:pPr>
      <w:r w:rsidRPr="005B1FF5">
        <w:rPr>
          <w:rFonts w:ascii="Times New Roman" w:hAnsi="Times New Roman" w:cs="Times New Roman"/>
          <w:sz w:val="24"/>
        </w:rPr>
        <w:t>6. Воспитывать уважительное отношение к другой культуре.</w:t>
      </w:r>
    </w:p>
    <w:p w:rsidR="001A51ED" w:rsidRDefault="005B1FF5" w:rsidP="001A51ED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i w:val="0"/>
          <w:iCs w:val="0"/>
          <w:sz w:val="24"/>
          <w:szCs w:val="24"/>
          <w:lang w:val="ru-RU" w:eastAsia="ru-RU" w:bidi="ar-SA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О</w:t>
      </w:r>
      <w:r w:rsidR="001A51ED" w:rsidRPr="005B1FF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писание </w:t>
      </w:r>
      <w:r w:rsidR="001A51ED" w:rsidRPr="005B1FF5">
        <w:rPr>
          <w:rFonts w:ascii="Times New Roman" w:eastAsia="Times New Roman" w:hAnsi="Times New Roman"/>
          <w:b/>
          <w:i w:val="0"/>
          <w:iCs w:val="0"/>
          <w:sz w:val="24"/>
          <w:szCs w:val="24"/>
          <w:lang w:val="ru-RU" w:eastAsia="ru-RU" w:bidi="ar-SA"/>
        </w:rPr>
        <w:t>методов обучения</w:t>
      </w:r>
      <w:r>
        <w:rPr>
          <w:rFonts w:ascii="Times New Roman" w:eastAsia="Times New Roman" w:hAnsi="Times New Roman"/>
          <w:b/>
          <w:i w:val="0"/>
          <w:iCs w:val="0"/>
          <w:sz w:val="24"/>
          <w:szCs w:val="24"/>
          <w:lang w:val="ru-RU" w:eastAsia="ru-RU" w:bidi="ar-SA"/>
        </w:rPr>
        <w:t>:</w:t>
      </w:r>
    </w:p>
    <w:p w:rsidR="005B1FF5" w:rsidRDefault="005B1FF5" w:rsidP="005B1FF5">
      <w:pPr>
        <w:pStyle w:val="a4"/>
        <w:spacing w:before="100" w:beforeAutospacing="1" w:after="100" w:afterAutospacing="1" w:line="240" w:lineRule="auto"/>
        <w:ind w:left="0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- </w:t>
      </w:r>
      <w:r w:rsidRPr="005B1FF5">
        <w:rPr>
          <w:rFonts w:ascii="Times New Roman" w:hAnsi="Times New Roman"/>
          <w:i w:val="0"/>
          <w:sz w:val="24"/>
          <w:szCs w:val="24"/>
          <w:lang w:val="ru-RU"/>
        </w:rPr>
        <w:t>объяснительный</w:t>
      </w:r>
      <w:r>
        <w:rPr>
          <w:rFonts w:ascii="Times New Roman" w:hAnsi="Times New Roman"/>
          <w:i w:val="0"/>
          <w:sz w:val="24"/>
          <w:szCs w:val="24"/>
          <w:lang w:val="ru-RU"/>
        </w:rPr>
        <w:t>;</w:t>
      </w:r>
    </w:p>
    <w:p w:rsidR="005B1FF5" w:rsidRDefault="005B1FF5" w:rsidP="005B1FF5">
      <w:pPr>
        <w:pStyle w:val="a4"/>
        <w:spacing w:before="100" w:beforeAutospacing="1" w:after="100" w:afterAutospacing="1" w:line="240" w:lineRule="auto"/>
        <w:ind w:left="0"/>
        <w:rPr>
          <w:rFonts w:ascii="Times New Roman" w:eastAsia="Times New Roman" w:hAnsi="Times New Roman"/>
          <w:i w:val="0"/>
          <w:iCs w:val="0"/>
          <w:sz w:val="24"/>
          <w:szCs w:val="24"/>
          <w:lang w:val="ru-RU" w:eastAsia="ru-RU" w:bidi="ar-SA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-</w:t>
      </w:r>
      <w:r>
        <w:rPr>
          <w:rFonts w:ascii="Times New Roman" w:eastAsia="Times New Roman" w:hAnsi="Times New Roman"/>
          <w:i w:val="0"/>
          <w:iCs w:val="0"/>
          <w:sz w:val="24"/>
          <w:szCs w:val="24"/>
          <w:lang w:val="ru-RU" w:eastAsia="ru-RU" w:bidi="ar-SA"/>
        </w:rPr>
        <w:t xml:space="preserve"> иллюстративный;</w:t>
      </w:r>
    </w:p>
    <w:p w:rsidR="005B1FF5" w:rsidRPr="005B1FF5" w:rsidRDefault="005B1FF5" w:rsidP="005B1FF5">
      <w:pPr>
        <w:pStyle w:val="a4"/>
        <w:spacing w:before="100" w:beforeAutospacing="1" w:after="100" w:afterAutospacing="1" w:line="240" w:lineRule="auto"/>
        <w:ind w:left="0"/>
        <w:rPr>
          <w:rFonts w:ascii="Times New Roman" w:eastAsia="Times New Roman" w:hAnsi="Times New Roman"/>
          <w:i w:val="0"/>
          <w:iCs w:val="0"/>
          <w:sz w:val="24"/>
          <w:szCs w:val="24"/>
          <w:lang w:val="ru-RU" w:eastAsia="ru-RU" w:bidi="ar-SA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-</w:t>
      </w:r>
      <w:r>
        <w:rPr>
          <w:rFonts w:ascii="Times New Roman" w:eastAsia="Times New Roman" w:hAnsi="Times New Roman"/>
          <w:i w:val="0"/>
          <w:iCs w:val="0"/>
          <w:sz w:val="24"/>
          <w:szCs w:val="24"/>
          <w:lang w:val="ru-RU" w:eastAsia="ru-RU" w:bidi="ar-SA"/>
        </w:rPr>
        <w:t xml:space="preserve"> частично</w:t>
      </w:r>
      <w:r w:rsidR="00CE05DB">
        <w:rPr>
          <w:rFonts w:ascii="Times New Roman" w:eastAsia="Times New Roman" w:hAnsi="Times New Roman"/>
          <w:i w:val="0"/>
          <w:iCs w:val="0"/>
          <w:sz w:val="24"/>
          <w:szCs w:val="24"/>
          <w:lang w:eastAsia="ru-RU" w:bidi="ar-SA"/>
        </w:rPr>
        <w:t>-</w:t>
      </w:r>
      <w:r>
        <w:rPr>
          <w:rFonts w:ascii="Times New Roman" w:eastAsia="Times New Roman" w:hAnsi="Times New Roman"/>
          <w:i w:val="0"/>
          <w:iCs w:val="0"/>
          <w:sz w:val="24"/>
          <w:szCs w:val="24"/>
          <w:lang w:val="ru-RU" w:eastAsia="ru-RU" w:bidi="ar-SA"/>
        </w:rPr>
        <w:t>поисковый.</w:t>
      </w:r>
    </w:p>
    <w:p w:rsidR="001A51ED" w:rsidRDefault="005B1FF5" w:rsidP="005B1FF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Ф</w:t>
      </w:r>
      <w:r w:rsidR="001A51ED" w:rsidRPr="005B1FF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ормы организации познавательной деятельности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:</w:t>
      </w:r>
    </w:p>
    <w:p w:rsidR="00665CA4" w:rsidRDefault="005B1FF5" w:rsidP="005B1FF5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фронтальная работа, </w:t>
      </w:r>
    </w:p>
    <w:p w:rsidR="005B1FF5" w:rsidRDefault="00665CA4" w:rsidP="005B1FF5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работа в парах,</w:t>
      </w:r>
    </w:p>
    <w:p w:rsidR="00665CA4" w:rsidRDefault="00665CA4" w:rsidP="005B1FF5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индивидуальная работа.</w:t>
      </w:r>
    </w:p>
    <w:p w:rsidR="005B1FF5" w:rsidRPr="005B1FF5" w:rsidRDefault="005B1FF5" w:rsidP="005B1FF5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A51ED" w:rsidRPr="005B1FF5" w:rsidRDefault="005B1FF5" w:rsidP="005B1FF5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i w:val="0"/>
          <w:iCs w:val="0"/>
          <w:sz w:val="24"/>
          <w:szCs w:val="24"/>
          <w:lang w:val="ru-RU" w:eastAsia="ru-RU" w:bidi="ar-SA"/>
        </w:rPr>
        <w:t>С</w:t>
      </w:r>
      <w:r w:rsidR="001A51ED" w:rsidRPr="005B1FF5">
        <w:rPr>
          <w:rFonts w:ascii="Times New Roman" w:eastAsia="Times New Roman" w:hAnsi="Times New Roman"/>
          <w:b/>
          <w:i w:val="0"/>
          <w:iCs w:val="0"/>
          <w:sz w:val="24"/>
          <w:szCs w:val="24"/>
          <w:lang w:val="ru-RU" w:eastAsia="ru-RU" w:bidi="ar-SA"/>
        </w:rPr>
        <w:t>редства обучения</w:t>
      </w:r>
      <w:r>
        <w:rPr>
          <w:rFonts w:ascii="Times New Roman" w:eastAsia="Times New Roman" w:hAnsi="Times New Roman"/>
          <w:b/>
          <w:i w:val="0"/>
          <w:iCs w:val="0"/>
          <w:sz w:val="24"/>
          <w:szCs w:val="24"/>
          <w:lang w:val="ru-RU" w:eastAsia="ru-RU" w:bidi="ar-SA"/>
        </w:rPr>
        <w:t>:</w:t>
      </w:r>
    </w:p>
    <w:p w:rsidR="005B1FF5" w:rsidRPr="005B1FF5" w:rsidRDefault="005B1FF5" w:rsidP="005B1FF5">
      <w:pPr>
        <w:spacing w:after="0"/>
        <w:jc w:val="both"/>
        <w:rPr>
          <w:rFonts w:ascii="Times New Roman" w:eastAsia="Calibri" w:hAnsi="Times New Roman" w:cs="Times New Roman"/>
          <w:sz w:val="24"/>
        </w:rPr>
      </w:pPr>
      <w:r w:rsidRPr="005B1FF5">
        <w:rPr>
          <w:rFonts w:ascii="Times New Roman" w:eastAsia="Calibri" w:hAnsi="Times New Roman" w:cs="Times New Roman"/>
          <w:sz w:val="24"/>
        </w:rPr>
        <w:t>1. Компьютер, мультимедиа</w:t>
      </w:r>
      <w:r w:rsidR="00CE05DB" w:rsidRPr="00CE05DB">
        <w:rPr>
          <w:rFonts w:ascii="Times New Roman" w:eastAsia="Calibri" w:hAnsi="Times New Roman" w:cs="Times New Roman"/>
          <w:sz w:val="24"/>
        </w:rPr>
        <w:t>-</w:t>
      </w:r>
      <w:r w:rsidRPr="005B1FF5">
        <w:rPr>
          <w:rFonts w:ascii="Times New Roman" w:eastAsia="Calibri" w:hAnsi="Times New Roman" w:cs="Times New Roman"/>
          <w:sz w:val="24"/>
        </w:rPr>
        <w:t>проектор, интерактивная доска.</w:t>
      </w:r>
    </w:p>
    <w:p w:rsidR="005B1FF5" w:rsidRPr="005B1FF5" w:rsidRDefault="005B1FF5" w:rsidP="00CE1248">
      <w:pPr>
        <w:tabs>
          <w:tab w:val="num" w:pos="360"/>
          <w:tab w:val="left" w:pos="916"/>
          <w:tab w:val="num" w:pos="163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top"/>
        <w:rPr>
          <w:rFonts w:ascii="Times New Roman" w:eastAsia="Calibri" w:hAnsi="Times New Roman" w:cs="Times New Roman"/>
          <w:sz w:val="24"/>
        </w:rPr>
      </w:pPr>
      <w:r w:rsidRPr="005B1FF5">
        <w:rPr>
          <w:rFonts w:ascii="Times New Roman" w:eastAsia="Calibri" w:hAnsi="Times New Roman" w:cs="Times New Roman"/>
          <w:sz w:val="24"/>
        </w:rPr>
        <w:t>2. Учебник Биболетовой М.З., Денисенко О.А., Трубаневой Н.Н.  УМК «Английский с удовольствием» для 4 класса - Обнинск: Титул, 2007.</w:t>
      </w:r>
    </w:p>
    <w:p w:rsidR="005B1FF5" w:rsidRPr="005B1FF5" w:rsidRDefault="005B1FF5" w:rsidP="00CE1248">
      <w:pPr>
        <w:tabs>
          <w:tab w:val="left" w:pos="916"/>
          <w:tab w:val="num" w:pos="163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top"/>
        <w:rPr>
          <w:rFonts w:ascii="Times New Roman" w:eastAsia="Calibri" w:hAnsi="Times New Roman" w:cs="Times New Roman"/>
          <w:sz w:val="24"/>
        </w:rPr>
      </w:pPr>
      <w:r w:rsidRPr="005B1FF5">
        <w:rPr>
          <w:rFonts w:ascii="Times New Roman" w:eastAsia="Calibri" w:hAnsi="Times New Roman" w:cs="Times New Roman"/>
          <w:sz w:val="24"/>
        </w:rPr>
        <w:t>3. Обучающая компьютерная программа. Мультимедийное приложение “</w:t>
      </w:r>
      <w:r w:rsidRPr="005B1FF5">
        <w:rPr>
          <w:rFonts w:ascii="Times New Roman" w:eastAsia="Calibri" w:hAnsi="Times New Roman" w:cs="Times New Roman"/>
          <w:sz w:val="24"/>
          <w:lang w:val="en-US"/>
        </w:rPr>
        <w:t>Enjoy</w:t>
      </w:r>
      <w:r w:rsidRPr="005B1FF5">
        <w:rPr>
          <w:rFonts w:ascii="Times New Roman" w:eastAsia="Calibri" w:hAnsi="Times New Roman" w:cs="Times New Roman"/>
          <w:sz w:val="24"/>
        </w:rPr>
        <w:t xml:space="preserve"> </w:t>
      </w:r>
      <w:r w:rsidRPr="005B1FF5">
        <w:rPr>
          <w:rFonts w:ascii="Times New Roman" w:eastAsia="Calibri" w:hAnsi="Times New Roman" w:cs="Times New Roman"/>
          <w:sz w:val="24"/>
          <w:lang w:val="en-US"/>
        </w:rPr>
        <w:t>Listening</w:t>
      </w:r>
      <w:r w:rsidRPr="005B1FF5">
        <w:rPr>
          <w:rFonts w:ascii="Times New Roman" w:eastAsia="Calibri" w:hAnsi="Times New Roman" w:cs="Times New Roman"/>
          <w:sz w:val="24"/>
        </w:rPr>
        <w:t xml:space="preserve"> </w:t>
      </w:r>
      <w:r w:rsidRPr="005B1FF5">
        <w:rPr>
          <w:rFonts w:ascii="Times New Roman" w:eastAsia="Calibri" w:hAnsi="Times New Roman" w:cs="Times New Roman"/>
          <w:sz w:val="24"/>
          <w:lang w:val="en-US"/>
        </w:rPr>
        <w:t>and</w:t>
      </w:r>
      <w:r w:rsidRPr="005B1FF5">
        <w:rPr>
          <w:rFonts w:ascii="Times New Roman" w:eastAsia="Calibri" w:hAnsi="Times New Roman" w:cs="Times New Roman"/>
          <w:sz w:val="24"/>
        </w:rPr>
        <w:t xml:space="preserve"> </w:t>
      </w:r>
      <w:r w:rsidRPr="005B1FF5">
        <w:rPr>
          <w:rFonts w:ascii="Times New Roman" w:eastAsia="Calibri" w:hAnsi="Times New Roman" w:cs="Times New Roman"/>
          <w:sz w:val="24"/>
          <w:lang w:val="en-US"/>
        </w:rPr>
        <w:t>Playing</w:t>
      </w:r>
      <w:r w:rsidRPr="005B1FF5">
        <w:rPr>
          <w:rFonts w:ascii="Times New Roman" w:eastAsia="Calibri" w:hAnsi="Times New Roman" w:cs="Times New Roman"/>
          <w:sz w:val="24"/>
        </w:rPr>
        <w:t>” к учебнику “</w:t>
      </w:r>
      <w:r w:rsidRPr="005B1FF5">
        <w:rPr>
          <w:rFonts w:ascii="Times New Roman" w:eastAsia="Calibri" w:hAnsi="Times New Roman" w:cs="Times New Roman"/>
          <w:sz w:val="24"/>
          <w:lang w:val="en-US"/>
        </w:rPr>
        <w:t>Enjoy</w:t>
      </w:r>
      <w:r w:rsidRPr="005B1FF5">
        <w:rPr>
          <w:rFonts w:ascii="Times New Roman" w:eastAsia="Calibri" w:hAnsi="Times New Roman" w:cs="Times New Roman"/>
          <w:sz w:val="24"/>
        </w:rPr>
        <w:t xml:space="preserve"> </w:t>
      </w:r>
      <w:r w:rsidRPr="005B1FF5">
        <w:rPr>
          <w:rFonts w:ascii="Times New Roman" w:eastAsia="Calibri" w:hAnsi="Times New Roman" w:cs="Times New Roman"/>
          <w:sz w:val="24"/>
          <w:lang w:val="en-US"/>
        </w:rPr>
        <w:t>English</w:t>
      </w:r>
      <w:r w:rsidRPr="005B1FF5">
        <w:rPr>
          <w:rFonts w:ascii="Times New Roman" w:eastAsia="Calibri" w:hAnsi="Times New Roman" w:cs="Times New Roman"/>
          <w:sz w:val="24"/>
        </w:rPr>
        <w:t>” для 4 класса.</w:t>
      </w:r>
    </w:p>
    <w:p w:rsidR="005B1FF5" w:rsidRPr="005B1FF5" w:rsidRDefault="000B0460" w:rsidP="005B1FF5">
      <w:pPr>
        <w:tabs>
          <w:tab w:val="left" w:pos="916"/>
          <w:tab w:val="num" w:pos="163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4. Презентация (</w:t>
      </w:r>
      <w:r w:rsidR="005B1FF5" w:rsidRPr="005B1FF5">
        <w:rPr>
          <w:rFonts w:ascii="Times New Roman" w:eastAsia="Calibri" w:hAnsi="Times New Roman" w:cs="Times New Roman"/>
          <w:sz w:val="24"/>
        </w:rPr>
        <w:t xml:space="preserve">выполненная в программе </w:t>
      </w:r>
      <w:r>
        <w:rPr>
          <w:rFonts w:ascii="Times New Roman" w:eastAsia="Calibri" w:hAnsi="Times New Roman" w:cs="Times New Roman"/>
          <w:sz w:val="24"/>
          <w:lang w:val="en-US"/>
        </w:rPr>
        <w:t>Power</w:t>
      </w:r>
      <w:r w:rsidRPr="000B0460">
        <w:rPr>
          <w:rFonts w:ascii="Times New Roman" w:eastAsia="Calibri" w:hAnsi="Times New Roman" w:cs="Times New Roman"/>
          <w:sz w:val="24"/>
        </w:rPr>
        <w:t xml:space="preserve"> </w:t>
      </w:r>
      <w:r>
        <w:rPr>
          <w:rFonts w:ascii="Times New Roman" w:eastAsia="Calibri" w:hAnsi="Times New Roman" w:cs="Times New Roman"/>
          <w:sz w:val="24"/>
          <w:lang w:val="en-US"/>
        </w:rPr>
        <w:t>Point</w:t>
      </w:r>
      <w:r w:rsidRPr="000B0460">
        <w:rPr>
          <w:rFonts w:ascii="Times New Roman" w:eastAsia="Calibri" w:hAnsi="Times New Roman" w:cs="Times New Roman"/>
          <w:sz w:val="24"/>
        </w:rPr>
        <w:t xml:space="preserve"> 2007</w:t>
      </w:r>
      <w:r w:rsidR="005B1FF5" w:rsidRPr="005B1FF5">
        <w:rPr>
          <w:rFonts w:ascii="Times New Roman" w:eastAsia="Calibri" w:hAnsi="Times New Roman" w:cs="Times New Roman"/>
          <w:sz w:val="24"/>
        </w:rPr>
        <w:t>).</w:t>
      </w:r>
    </w:p>
    <w:p w:rsidR="005B1FF5" w:rsidRPr="005B1FF5" w:rsidRDefault="000B0460" w:rsidP="005B1FF5">
      <w:pPr>
        <w:tabs>
          <w:tab w:val="num" w:pos="360"/>
          <w:tab w:val="left" w:pos="916"/>
          <w:tab w:val="num" w:pos="163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5. Приложение </w:t>
      </w:r>
      <w:r w:rsidRPr="000B0460">
        <w:rPr>
          <w:rFonts w:ascii="Times New Roman" w:eastAsia="Calibri" w:hAnsi="Times New Roman" w:cs="Times New Roman"/>
          <w:sz w:val="24"/>
        </w:rPr>
        <w:t>1</w:t>
      </w:r>
      <w:r w:rsidR="005B1FF5" w:rsidRPr="005B1FF5">
        <w:rPr>
          <w:rFonts w:ascii="Times New Roman" w:eastAsia="Calibri" w:hAnsi="Times New Roman" w:cs="Times New Roman"/>
          <w:sz w:val="24"/>
        </w:rPr>
        <w:t xml:space="preserve"> (бейджики с именами</w:t>
      </w:r>
      <w:r w:rsidRPr="000B0460">
        <w:rPr>
          <w:rFonts w:ascii="Times New Roman" w:eastAsia="Calibri" w:hAnsi="Times New Roman" w:cs="Times New Roman"/>
          <w:sz w:val="24"/>
        </w:rPr>
        <w:t xml:space="preserve"> (</w:t>
      </w:r>
      <w:r>
        <w:rPr>
          <w:rFonts w:ascii="Times New Roman" w:eastAsia="Calibri" w:hAnsi="Times New Roman" w:cs="Times New Roman"/>
          <w:sz w:val="24"/>
        </w:rPr>
        <w:t>по количеству детей в классе)</w:t>
      </w:r>
      <w:r w:rsidR="005B1FF5" w:rsidRPr="005B1FF5">
        <w:rPr>
          <w:rFonts w:ascii="Times New Roman" w:eastAsia="Calibri" w:hAnsi="Times New Roman" w:cs="Times New Roman"/>
          <w:sz w:val="24"/>
        </w:rPr>
        <w:t>, документ Microsoft Office Word 97 - 2003).</w:t>
      </w:r>
    </w:p>
    <w:p w:rsidR="005B1FF5" w:rsidRPr="005B1FF5" w:rsidRDefault="005B1FF5" w:rsidP="005B1FF5">
      <w:pPr>
        <w:pStyle w:val="a4"/>
        <w:spacing w:after="0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35"/>
        <w:gridCol w:w="5085"/>
      </w:tblGrid>
      <w:tr w:rsidR="001A51ED" w:rsidRPr="006D37B1" w:rsidTr="001A51ED">
        <w:trPr>
          <w:tblCellSpacing w:w="0" w:type="dxa"/>
          <w:jc w:val="center"/>
        </w:trPr>
        <w:tc>
          <w:tcPr>
            <w:tcW w:w="91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1ED" w:rsidRPr="001A51ED" w:rsidRDefault="001A51ED" w:rsidP="00A4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A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ЯЗЫКОВОЙ МАТЕРИАЛ</w:t>
            </w:r>
          </w:p>
        </w:tc>
      </w:tr>
      <w:tr w:rsidR="001A51ED" w:rsidRPr="006D37B1" w:rsidTr="001A51ED">
        <w:trPr>
          <w:tblCellSpacing w:w="0" w:type="dxa"/>
          <w:jc w:val="center"/>
        </w:trPr>
        <w:tc>
          <w:tcPr>
            <w:tcW w:w="4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1ED" w:rsidRPr="001A51ED" w:rsidRDefault="001A51ED" w:rsidP="00A454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A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НОВЫЙ МАТЕРИАЛ</w:t>
            </w:r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1ED" w:rsidRPr="001A51ED" w:rsidRDefault="001A51ED" w:rsidP="00A454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A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МАТЕРИАЛ ДЛЯ ПОВТОРЕНИЯ</w:t>
            </w:r>
          </w:p>
        </w:tc>
      </w:tr>
      <w:tr w:rsidR="001A51ED" w:rsidRPr="00036E35" w:rsidTr="001A51ED">
        <w:trPr>
          <w:tblCellSpacing w:w="0" w:type="dxa"/>
          <w:jc w:val="center"/>
        </w:trPr>
        <w:tc>
          <w:tcPr>
            <w:tcW w:w="4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1ED" w:rsidRPr="00CE1248" w:rsidRDefault="00087975" w:rsidP="00A454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CE1248">
              <w:rPr>
                <w:rFonts w:ascii="Times New Roman" w:hAnsi="Times New Roman" w:cs="Times New Roman"/>
                <w:lang w:val="en-US"/>
              </w:rPr>
              <w:t>clothes, a coat, a raincoat, a T-shirt, a dress, a sweater, trousers, a blouse, shoes, trainers, boots, mittens, a scarf, an umbrella</w:t>
            </w:r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1ED" w:rsidRPr="000B0460" w:rsidRDefault="001A51ED" w:rsidP="000B04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en-US" w:eastAsia="ru-RU"/>
              </w:rPr>
            </w:pPr>
            <w:r w:rsidRPr="000879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</w:t>
            </w:r>
            <w:r w:rsidR="000B0460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en-US" w:eastAsia="ru-RU"/>
              </w:rPr>
              <w:t>red, green, blue, yellow, orange, black, brown, pink, white, grey</w:t>
            </w:r>
          </w:p>
        </w:tc>
      </w:tr>
    </w:tbl>
    <w:p w:rsidR="001A51ED" w:rsidRPr="000B0460" w:rsidRDefault="001A51ED" w:rsidP="0076292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jc w:val="center"/>
        <w:tblInd w:w="-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1"/>
        <w:gridCol w:w="2835"/>
        <w:gridCol w:w="2835"/>
        <w:gridCol w:w="2719"/>
      </w:tblGrid>
      <w:tr w:rsidR="001A51ED" w:rsidRPr="008A7865" w:rsidTr="000B0460">
        <w:trPr>
          <w:jc w:val="center"/>
        </w:trPr>
        <w:tc>
          <w:tcPr>
            <w:tcW w:w="1871" w:type="dxa"/>
          </w:tcPr>
          <w:p w:rsidR="001A51ED" w:rsidRPr="001A51ED" w:rsidRDefault="001A51ED" w:rsidP="00A454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51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Этап учебного занятия, время</w:t>
            </w:r>
          </w:p>
        </w:tc>
        <w:tc>
          <w:tcPr>
            <w:tcW w:w="2835" w:type="dxa"/>
          </w:tcPr>
          <w:p w:rsidR="001A51ED" w:rsidRPr="001A51ED" w:rsidRDefault="001A51ED" w:rsidP="00A454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51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835" w:type="dxa"/>
          </w:tcPr>
          <w:p w:rsidR="001A51ED" w:rsidRPr="001A51ED" w:rsidRDefault="001A51ED" w:rsidP="00A454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51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2719" w:type="dxa"/>
          </w:tcPr>
          <w:p w:rsidR="001A51ED" w:rsidRPr="001A51ED" w:rsidRDefault="001A51ED" w:rsidP="00A454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51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Используемые электронные образовательные ресурсы</w:t>
            </w:r>
          </w:p>
        </w:tc>
      </w:tr>
      <w:tr w:rsidR="001A51ED" w:rsidRPr="0076292E" w:rsidTr="000B0460">
        <w:trPr>
          <w:jc w:val="center"/>
        </w:trPr>
        <w:tc>
          <w:tcPr>
            <w:tcW w:w="1871" w:type="dxa"/>
          </w:tcPr>
          <w:p w:rsidR="000B0460" w:rsidRDefault="000B0460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6292E" w:rsidRPr="0076292E" w:rsidRDefault="0076292E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76292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Организационный момент </w:t>
            </w:r>
          </w:p>
          <w:p w:rsidR="001A51ED" w:rsidRPr="0076292E" w:rsidRDefault="0076292E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292E">
              <w:rPr>
                <w:rFonts w:ascii="Times New Roman" w:eastAsia="Calibri" w:hAnsi="Times New Roman" w:cs="Times New Roman"/>
                <w:sz w:val="20"/>
                <w:szCs w:val="24"/>
              </w:rPr>
              <w:t>(1 минута)</w:t>
            </w:r>
          </w:p>
        </w:tc>
        <w:tc>
          <w:tcPr>
            <w:tcW w:w="2835" w:type="dxa"/>
          </w:tcPr>
          <w:p w:rsidR="0076292E" w:rsidRPr="0076292E" w:rsidRDefault="0076292E" w:rsidP="0076292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76292E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Приветствует детей по-английски:</w:t>
            </w:r>
          </w:p>
          <w:p w:rsidR="0076292E" w:rsidRPr="0076292E" w:rsidRDefault="0076292E" w:rsidP="00762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76292E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- </w:t>
            </w:r>
            <w:r w:rsidRPr="0076292E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Good</w:t>
            </w:r>
            <w:r w:rsidRPr="0076292E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 </w:t>
            </w:r>
            <w:r w:rsidRPr="0076292E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morning</w:t>
            </w:r>
            <w:r w:rsidRPr="0076292E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, </w:t>
            </w:r>
            <w:r w:rsidRPr="0076292E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children</w:t>
            </w:r>
            <w:r w:rsidRPr="0076292E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! </w:t>
            </w:r>
          </w:p>
          <w:p w:rsidR="0076292E" w:rsidRPr="0076292E" w:rsidRDefault="0076292E" w:rsidP="00762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  <w:r w:rsidRPr="0076292E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I am glad to see you!</w:t>
            </w:r>
          </w:p>
          <w:p w:rsidR="001A51ED" w:rsidRPr="0076292E" w:rsidRDefault="001A51ED" w:rsidP="00A454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:rsidR="0076292E" w:rsidRPr="0076292E" w:rsidRDefault="0076292E" w:rsidP="0076292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</w:pPr>
            <w:r w:rsidRPr="0076292E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Приветствуют</w:t>
            </w:r>
            <w:r w:rsidRPr="0076292E"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  <w:t xml:space="preserve"> </w:t>
            </w:r>
            <w:r w:rsidRPr="0076292E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учителя</w:t>
            </w:r>
            <w:r w:rsidRPr="0076292E"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  <w:t>:</w:t>
            </w:r>
          </w:p>
          <w:p w:rsidR="00CE05DB" w:rsidRDefault="00CE05DB" w:rsidP="00762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76292E" w:rsidRPr="0076292E" w:rsidRDefault="0076292E" w:rsidP="00762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  <w:r w:rsidRPr="0076292E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- Good morning, teacher!</w:t>
            </w:r>
          </w:p>
          <w:p w:rsidR="0076292E" w:rsidRPr="0076292E" w:rsidRDefault="0076292E" w:rsidP="007629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76292E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We’re glad to see you too!</w:t>
            </w:r>
          </w:p>
          <w:p w:rsidR="001A51ED" w:rsidRPr="0076292E" w:rsidRDefault="0076292E" w:rsidP="00762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6292E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Отвечают на вопросы учителя об отсутствующих.</w:t>
            </w:r>
          </w:p>
        </w:tc>
        <w:tc>
          <w:tcPr>
            <w:tcW w:w="2719" w:type="dxa"/>
          </w:tcPr>
          <w:p w:rsidR="001A51ED" w:rsidRDefault="001A51ED" w:rsidP="00762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6292E" w:rsidRDefault="0076292E" w:rsidP="00762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6292E" w:rsidRPr="0076292E" w:rsidRDefault="0076292E" w:rsidP="00762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1A51ED" w:rsidRPr="0076292E" w:rsidTr="000B0460">
        <w:trPr>
          <w:jc w:val="center"/>
        </w:trPr>
        <w:tc>
          <w:tcPr>
            <w:tcW w:w="1871" w:type="dxa"/>
          </w:tcPr>
          <w:p w:rsidR="000B0460" w:rsidRDefault="000B0460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0B0460" w:rsidRDefault="000B0460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0B0460" w:rsidRDefault="000B0460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0B0460" w:rsidRDefault="000B0460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0B0460" w:rsidRDefault="000B0460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0B0460" w:rsidRDefault="000B0460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1A51ED" w:rsidRDefault="0076292E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Мотивационная актуализация </w:t>
            </w:r>
          </w:p>
          <w:p w:rsidR="0076292E" w:rsidRPr="0076292E" w:rsidRDefault="0076292E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(5 минут)</w:t>
            </w:r>
          </w:p>
        </w:tc>
        <w:tc>
          <w:tcPr>
            <w:tcW w:w="2835" w:type="dxa"/>
          </w:tcPr>
          <w:p w:rsidR="00CE05DB" w:rsidRPr="00AA6097" w:rsidRDefault="00CE05DB" w:rsidP="0076292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0B0460" w:rsidRDefault="0076292E" w:rsidP="0076292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76292E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Сообщает учащимся, что сегодня они не русские ученики, а англичане, друзья уже известных им героев учебника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.</w:t>
            </w:r>
          </w:p>
          <w:p w:rsidR="000B0460" w:rsidRDefault="000B0460" w:rsidP="0076292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76292E" w:rsidRPr="0076292E" w:rsidRDefault="0076292E" w:rsidP="0076292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76292E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Предлагает учащимся познакомиться со своими новыми английскими именами.</w:t>
            </w:r>
          </w:p>
          <w:p w:rsidR="001A51ED" w:rsidRPr="0076292E" w:rsidRDefault="001A51ED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E05DB" w:rsidRPr="00AA6097" w:rsidRDefault="00CE05DB" w:rsidP="000B046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0B0460" w:rsidRPr="000B0460" w:rsidRDefault="000B0460" w:rsidP="000B04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0B0460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Вспоминают имена знакомых артистов театра:</w:t>
            </w:r>
          </w:p>
          <w:p w:rsidR="000B0460" w:rsidRPr="000B0460" w:rsidRDefault="000B0460" w:rsidP="000B04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0B0460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- Клоуны Тим и Том, Алиса, гном Тайни.</w:t>
            </w:r>
          </w:p>
          <w:p w:rsidR="001A51ED" w:rsidRDefault="001A51ED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0460" w:rsidRDefault="000B0460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0460" w:rsidRDefault="000B0460" w:rsidP="00A454F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Следуют инструкциям учителя:</w:t>
            </w:r>
          </w:p>
          <w:p w:rsidR="000B0460" w:rsidRPr="000B0460" w:rsidRDefault="000B0460" w:rsidP="000B046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0B0460">
              <w:rPr>
                <w:rFonts w:ascii="Times New Roman" w:eastAsia="Calibri" w:hAnsi="Times New Roman" w:cs="Times New Roman"/>
                <w:sz w:val="20"/>
                <w:szCs w:val="24"/>
              </w:rPr>
              <w:t>первый учащийся подходит к учителю и берёт любой бейджик (они должны быть перевёрнуты вниз надписью). Читает написанное там имя и представляется, а фамилия – это цвет букв надписи (например: “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My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name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is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Alex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Green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</w:rPr>
              <w:t>”). Второй  ученик повторяет услышанные имя и фамилию, затем берет бейджик и называет свои (например: “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His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name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is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Alex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Green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 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My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name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is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Jane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Yellow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</w:rPr>
              <w:t>”). Третий ученик повторяет все услышанные имена и называет свои, и т.д. по кругу.</w:t>
            </w:r>
          </w:p>
          <w:p w:rsidR="000B0460" w:rsidRPr="000B0460" w:rsidRDefault="000B0460" w:rsidP="000B046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0B0460">
              <w:rPr>
                <w:rFonts w:ascii="Times New Roman" w:eastAsia="Calibri" w:hAnsi="Times New Roman" w:cs="Times New Roman"/>
                <w:i/>
                <w:sz w:val="20"/>
                <w:szCs w:val="24"/>
                <w:u w:val="single"/>
              </w:rPr>
              <w:t>Примечание:</w:t>
            </w:r>
            <w:r w:rsidRPr="000B046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если ребёнок затрудняется повторить услышанное, он может считывать имена с уже прикрепленных к одежде учащихся бейджиков. Только цвет (фамилию) нужно будет вспоминать самому.</w:t>
            </w:r>
          </w:p>
          <w:p w:rsidR="000B0460" w:rsidRPr="000B0460" w:rsidRDefault="000B0460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CE05DB" w:rsidRPr="00AA6097" w:rsidRDefault="00CE05D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1A51ED" w:rsidRPr="0076292E" w:rsidRDefault="000B0460" w:rsidP="00A454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И</w:t>
            </w:r>
            <w:r w:rsidR="0076292E" w:rsidRPr="0076292E">
              <w:rPr>
                <w:rFonts w:ascii="Times New Roman" w:eastAsia="Calibri" w:hAnsi="Times New Roman" w:cs="Times New Roman"/>
                <w:sz w:val="20"/>
                <w:szCs w:val="24"/>
              </w:rPr>
              <w:t>зображения героев на интерактивной доске</w:t>
            </w: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, слайд №2 презентации</w:t>
            </w:r>
            <w:r w:rsidR="0076292E" w:rsidRPr="0076292E">
              <w:rPr>
                <w:rFonts w:ascii="Times New Roman" w:eastAsia="Calibri" w:hAnsi="Times New Roman" w:cs="Times New Roman"/>
                <w:sz w:val="20"/>
                <w:szCs w:val="24"/>
              </w:rPr>
              <w:t>.</w:t>
            </w:r>
          </w:p>
        </w:tc>
      </w:tr>
      <w:tr w:rsidR="001A51ED" w:rsidRPr="0076292E" w:rsidTr="000B0460">
        <w:trPr>
          <w:jc w:val="center"/>
        </w:trPr>
        <w:tc>
          <w:tcPr>
            <w:tcW w:w="1871" w:type="dxa"/>
          </w:tcPr>
          <w:p w:rsidR="000B0460" w:rsidRDefault="000B0460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1A51ED" w:rsidRDefault="000B0460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Целеполагание</w:t>
            </w:r>
          </w:p>
          <w:p w:rsidR="000B0460" w:rsidRPr="000B0460" w:rsidRDefault="000B0460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(2 минуты)</w:t>
            </w:r>
          </w:p>
        </w:tc>
        <w:tc>
          <w:tcPr>
            <w:tcW w:w="2835" w:type="dxa"/>
          </w:tcPr>
          <w:p w:rsidR="00CE05DB" w:rsidRPr="00AA6097" w:rsidRDefault="00CE05D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7810CB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Сообщает учащимся, что они вместе со старыми друзьями (героями учебника) собираются в путешествие. Поэтому сегодня все отправляются в магазин одежды, чтобы купить все необходимое.</w:t>
            </w: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7810CB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Просит детей догадаться (глядя на изображение в учебнике), в какие страны едут наши герои.</w:t>
            </w: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  <w:r w:rsidRPr="007810CB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- Open your books, please, p. 85. Look at the picture.</w:t>
            </w: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7810CB" w:rsidRPr="00321199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7810CB" w:rsidRPr="00321199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  <w:r w:rsidRPr="007810CB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- Can we help them?</w:t>
            </w: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  <w:r w:rsidRPr="007810CB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- Let’s go shopping.</w:t>
            </w:r>
          </w:p>
          <w:p w:rsidR="001A51ED" w:rsidRPr="007810CB" w:rsidRDefault="001A51ED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2835" w:type="dxa"/>
          </w:tcPr>
          <w:p w:rsidR="00CE05DB" w:rsidRPr="00AA6097" w:rsidRDefault="00CE05D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7810CB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Выслушивают учебную ситуацию учителя и мотивируются на занятие.</w:t>
            </w: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7810CB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Открывают учебники, отвечают:</w:t>
            </w: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7810CB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- Тим и Алиса </w:t>
            </w:r>
            <w:r w:rsidRPr="007810CB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lastRenderedPageBreak/>
              <w:t>отправляются в теплые страны (они в отделе с летними вещами).</w:t>
            </w: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7810CB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- Тайни поедет в страну, где сейчас осенняя погода (он покупает куртку).</w:t>
            </w: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7810CB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- Том собирается на север (он выбирает теплые вещи).</w:t>
            </w: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  <w:p w:rsidR="001A51ED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7810CB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- Yes, we can.</w:t>
            </w:r>
          </w:p>
        </w:tc>
        <w:tc>
          <w:tcPr>
            <w:tcW w:w="2719" w:type="dxa"/>
          </w:tcPr>
          <w:p w:rsidR="00CE05DB" w:rsidRPr="00AA6097" w:rsidRDefault="00CE05D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1A51ED" w:rsidRP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И</w:t>
            </w:r>
            <w:r w:rsidRPr="0076292E">
              <w:rPr>
                <w:rFonts w:ascii="Times New Roman" w:eastAsia="Calibri" w:hAnsi="Times New Roman" w:cs="Times New Roman"/>
                <w:sz w:val="20"/>
                <w:szCs w:val="24"/>
              </w:rPr>
              <w:t>зображения героев на интерактивной доске</w:t>
            </w: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, слайд №2 презентации</w:t>
            </w:r>
            <w:r w:rsidRPr="0076292E">
              <w:rPr>
                <w:rFonts w:ascii="Times New Roman" w:eastAsia="Calibri" w:hAnsi="Times New Roman" w:cs="Times New Roman"/>
                <w:sz w:val="20"/>
                <w:szCs w:val="24"/>
              </w:rPr>
              <w:t>.</w:t>
            </w:r>
          </w:p>
        </w:tc>
      </w:tr>
      <w:tr w:rsidR="001A51ED" w:rsidRPr="0076292E" w:rsidTr="000B0460">
        <w:trPr>
          <w:jc w:val="center"/>
        </w:trPr>
        <w:tc>
          <w:tcPr>
            <w:tcW w:w="1871" w:type="dxa"/>
          </w:tcPr>
          <w:p w:rsidR="001A51ED" w:rsidRDefault="001A51ED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Ознакомление с новой лексикой</w:t>
            </w: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1) 1 минута</w:t>
            </w: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CE05DB" w:rsidRPr="00AA6097" w:rsidRDefault="00CE05D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2) 4 минуты</w:t>
            </w: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3) 2 минуты</w:t>
            </w: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P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4) 3 минуты</w:t>
            </w:r>
          </w:p>
        </w:tc>
        <w:tc>
          <w:tcPr>
            <w:tcW w:w="2835" w:type="dxa"/>
          </w:tcPr>
          <w:p w:rsidR="00CE05DB" w:rsidRPr="00AA6097" w:rsidRDefault="00CE05DB" w:rsidP="007810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7810C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1) </w:t>
            </w:r>
            <w:r w:rsidRPr="007810CB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 xml:space="preserve">Сообщает учащимся, что они прибыли в магазин одежды. Предлагает послушать, что говорит продавец о своем товаре </w:t>
            </w: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7810CB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- Listen to the shop assistant. Look</w:t>
            </w:r>
            <w:r w:rsidRPr="00321199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 </w:t>
            </w:r>
            <w:r w:rsidRPr="007810CB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at</w:t>
            </w:r>
            <w:r w:rsidRPr="00321199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 </w:t>
            </w:r>
            <w:r w:rsidRPr="007810CB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the</w:t>
            </w:r>
            <w:r w:rsidRPr="00321199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 </w:t>
            </w:r>
            <w:r w:rsidRPr="007810CB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picture</w:t>
            </w:r>
            <w:r w:rsidRPr="00321199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.</w:t>
            </w:r>
          </w:p>
          <w:p w:rsid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7810C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2) </w:t>
            </w:r>
            <w:r w:rsidRPr="007810CB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 xml:space="preserve">Учитель предлагает учащимся прослушать запись еще раз. Дети должны повторять за диктором названия предметов одежды, выходить по очереди к доске и находить называемые вещи </w:t>
            </w:r>
            <w:r w:rsidRPr="007810C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(обучающая компьютерная программа, </w:t>
            </w:r>
            <w:r w:rsidRPr="007810CB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Unit</w:t>
            </w:r>
            <w:r w:rsidRPr="007810C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6, </w:t>
            </w:r>
            <w:r w:rsidRPr="007810CB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Ex</w:t>
            </w:r>
            <w:r w:rsidRPr="007810C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.1, </w:t>
            </w:r>
            <w:r w:rsidRPr="007810CB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part</w:t>
            </w:r>
            <w:r w:rsidRPr="007810C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1, второй этап упражнения).</w:t>
            </w: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  <w:r w:rsidRPr="007810CB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- Listen to the shop assistant again. Repeat new words.</w:t>
            </w: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  <w:r w:rsidRPr="007810CB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- Come to the board and find the clothes.</w:t>
            </w: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7810C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3) </w:t>
            </w:r>
            <w:r w:rsidRPr="007810CB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Учитель указывает на изображения предметов одежды на экране и просит учащихся  повторять слова за ним хором.</w:t>
            </w: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7810CB" w:rsidRPr="00321199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  <w:r w:rsidRPr="007810CB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- Look at the picture and repeat after me.</w:t>
            </w:r>
          </w:p>
          <w:p w:rsidR="007810CB" w:rsidRPr="00321199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7810CB" w:rsidRPr="00321199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7810C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4) </w:t>
            </w:r>
            <w:r w:rsidRPr="007810CB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Просит учащихся вспомнить «свои фамилии», то есть цвета, и назвать соответствующие предметы одежды, глядя на изображение на экране.</w:t>
            </w: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1A51ED" w:rsidRPr="007810CB" w:rsidRDefault="001A51ED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E05DB" w:rsidRPr="00AA6097" w:rsidRDefault="00CE05D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7810CB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Слушают сообщение продавца, рассматривают изображение на интерактивной доске.</w:t>
            </w:r>
          </w:p>
          <w:p w:rsidR="001A51ED" w:rsidRDefault="001A51ED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7810CB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Слушают запись и повторяют за диктором слова. Выходят к доске и находят предметы одежды, которые называет диктор.</w:t>
            </w: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7810CB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Учащиеся повторяют хором новые слова.</w:t>
            </w: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7810CB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Учащиеся называют предметы одежды, каждый – своего цвета, например:</w:t>
            </w: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  <w:r w:rsidRPr="007810CB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- Green – a cap.</w:t>
            </w: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  <w:r w:rsidRPr="007810CB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- Blue – a sweater.</w:t>
            </w:r>
          </w:p>
          <w:p w:rsidR="007810CB" w:rsidRPr="007810CB" w:rsidRDefault="007810CB" w:rsidP="00781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7810CB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- Broun – shorts</w:t>
            </w:r>
            <w:r w:rsidRPr="007810CB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.</w:t>
            </w:r>
          </w:p>
          <w:p w:rsidR="007810CB" w:rsidRP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2719" w:type="dxa"/>
          </w:tcPr>
          <w:p w:rsidR="00CE05DB" w:rsidRPr="00AA6097" w:rsidRDefault="00CE05D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1A51ED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7810C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обучающая компьютерная программа, </w:t>
            </w:r>
            <w:r w:rsidRPr="007810CB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Unit</w:t>
            </w:r>
            <w:r w:rsidRPr="007810C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6, </w:t>
            </w:r>
            <w:r w:rsidRPr="007810CB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Ex</w:t>
            </w:r>
            <w:r w:rsidRPr="007810C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.1, </w:t>
            </w:r>
            <w:r w:rsidRPr="007810CB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part</w:t>
            </w:r>
            <w:r w:rsidRPr="007810C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1</w:t>
            </w: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7810C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обучающая компьютерная программа, </w:t>
            </w:r>
            <w:r w:rsidRPr="007810CB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Unit</w:t>
            </w:r>
            <w:r w:rsidRPr="007810C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6, </w:t>
            </w:r>
            <w:r w:rsidRPr="007810CB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Ex</w:t>
            </w:r>
            <w:r w:rsidRPr="007810C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.1, </w:t>
            </w:r>
            <w:r w:rsidRPr="007810CB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part</w:t>
            </w:r>
            <w:r w:rsidRPr="007810C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1, второй этап упражнения</w:t>
            </w: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810CB" w:rsidRP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7810CB">
              <w:rPr>
                <w:rFonts w:ascii="Times New Roman" w:eastAsia="Calibri" w:hAnsi="Times New Roman" w:cs="Times New Roman"/>
                <w:sz w:val="20"/>
                <w:szCs w:val="24"/>
              </w:rPr>
              <w:t>после прослушивания записи изображение остается</w:t>
            </w:r>
          </w:p>
        </w:tc>
      </w:tr>
      <w:tr w:rsidR="001A51ED" w:rsidRPr="0076292E" w:rsidTr="000B0460">
        <w:trPr>
          <w:jc w:val="center"/>
        </w:trPr>
        <w:tc>
          <w:tcPr>
            <w:tcW w:w="1871" w:type="dxa"/>
          </w:tcPr>
          <w:p w:rsid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1A51ED" w:rsidRP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7810CB">
              <w:rPr>
                <w:rFonts w:ascii="Times New Roman" w:eastAsia="Calibri" w:hAnsi="Times New Roman" w:cs="Times New Roman"/>
                <w:sz w:val="20"/>
                <w:szCs w:val="24"/>
              </w:rPr>
              <w:t>Динамическая пауза</w:t>
            </w:r>
          </w:p>
          <w:p w:rsidR="007810CB" w:rsidRPr="007810CB" w:rsidRDefault="007810C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0CB">
              <w:rPr>
                <w:rFonts w:ascii="Times New Roman" w:eastAsia="Calibri" w:hAnsi="Times New Roman" w:cs="Times New Roman"/>
                <w:sz w:val="20"/>
                <w:szCs w:val="24"/>
              </w:rPr>
              <w:t>(2 минуты)</w:t>
            </w:r>
          </w:p>
        </w:tc>
        <w:tc>
          <w:tcPr>
            <w:tcW w:w="2835" w:type="dxa"/>
          </w:tcPr>
          <w:p w:rsidR="00CE05DB" w:rsidRPr="00AA6097" w:rsidRDefault="00CE05DB" w:rsidP="00A43C5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A43C59" w:rsidRDefault="00A43C59" w:rsidP="00A43C5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A43C59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 xml:space="preserve">Предлагает учащимся помочь нашим героям примерить необходимые им вещи. Но в магазине некоторые полки с вещами расположены слишком высоко или низко. Чтобы «достать» ту или </w:t>
            </w:r>
            <w:r w:rsidRPr="00A43C59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lastRenderedPageBreak/>
              <w:t>иную вещь, учитель использует игру  «Дотянись».</w:t>
            </w:r>
          </w:p>
          <w:p w:rsidR="00A43C59" w:rsidRPr="00A43C59" w:rsidRDefault="00A43C59" w:rsidP="00A43C5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У</w:t>
            </w:r>
            <w:r w:rsidRPr="00A43C59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читель может придумывать полки с вещами в любой стороне. Соответственно меняются упражнения. Желательно «достать» все предметы одежды, изучаемые на данном уроке.</w:t>
            </w:r>
          </w:p>
          <w:p w:rsidR="001A51ED" w:rsidRPr="00A43C59" w:rsidRDefault="001A51ED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2835" w:type="dxa"/>
          </w:tcPr>
          <w:p w:rsidR="00CE05DB" w:rsidRPr="00AA6097" w:rsidRDefault="00CE05DB" w:rsidP="00A43C5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A43C59" w:rsidRPr="00A43C59" w:rsidRDefault="00A43C59" w:rsidP="00A43C5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Следуют инструкциям учителя:</w:t>
            </w:r>
          </w:p>
          <w:p w:rsidR="00A43C59" w:rsidRPr="00A43C59" w:rsidRDefault="00A43C59" w:rsidP="00A43C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В</w:t>
            </w:r>
            <w:r w:rsidRPr="00A43C59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се учащиеся встают. Учитель предлагает им подвигаться. Сначала нужно всем дотянуться до самой верхней полки. При этом все </w:t>
            </w:r>
            <w:r w:rsidRPr="00A43C59">
              <w:rPr>
                <w:rFonts w:ascii="Times New Roman" w:eastAsia="Calibri" w:hAnsi="Times New Roman" w:cs="Times New Roman"/>
                <w:sz w:val="20"/>
                <w:szCs w:val="24"/>
              </w:rPr>
              <w:lastRenderedPageBreak/>
              <w:t>встают на цыпочки, тянутся вверх обеими руками. Потом дотягиваются до правой полки (дети тянутся в правую сторону), потом – до левой полки (тянутся в левую сторону). Теперь – самая нижняя полка: все приседают. Нижняя полка впереди: на согнутых ногах шагают вперёд и т.д.</w:t>
            </w:r>
          </w:p>
          <w:p w:rsidR="00A43C59" w:rsidRPr="00A43C59" w:rsidRDefault="00A43C59" w:rsidP="00A43C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u w:val="single"/>
              </w:rPr>
            </w:pPr>
            <w:r w:rsidRPr="00A43C59">
              <w:rPr>
                <w:rFonts w:ascii="Times New Roman" w:eastAsia="Calibri" w:hAnsi="Times New Roman" w:cs="Times New Roman"/>
                <w:sz w:val="20"/>
                <w:szCs w:val="24"/>
              </w:rPr>
              <w:t>Учащиеся не просто так дотягиваются до полок. Они хором повторят за учителем название той вещи, которую им необходимо достать.</w:t>
            </w:r>
          </w:p>
          <w:p w:rsidR="001A51ED" w:rsidRPr="00A43C59" w:rsidRDefault="001A51ED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2719" w:type="dxa"/>
          </w:tcPr>
          <w:p w:rsidR="001A51ED" w:rsidRDefault="001A51ED" w:rsidP="00CE1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1248" w:rsidRPr="00CE1248" w:rsidRDefault="00CE1248" w:rsidP="00CE1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A43C59" w:rsidRPr="007038E2" w:rsidTr="000B0460">
        <w:trPr>
          <w:jc w:val="center"/>
        </w:trPr>
        <w:tc>
          <w:tcPr>
            <w:tcW w:w="1871" w:type="dxa"/>
          </w:tcPr>
          <w:p w:rsidR="00A43C59" w:rsidRDefault="00A43C5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A43C59" w:rsidRDefault="00A43C5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Тренировка в употреблении новой лексики</w:t>
            </w:r>
          </w:p>
          <w:p w:rsidR="00A43C59" w:rsidRDefault="00DD444C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1) 6</w:t>
            </w:r>
            <w:r w:rsidR="00A43C59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минут</w:t>
            </w:r>
          </w:p>
          <w:p w:rsidR="00AD4B53" w:rsidRDefault="00AD4B53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CE05DB" w:rsidRDefault="00CE05D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AD4B53" w:rsidRDefault="00AD4B53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2) 5 минут</w:t>
            </w:r>
          </w:p>
          <w:p w:rsidR="00AD4B53" w:rsidRDefault="00AD4B53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CE1248" w:rsidRDefault="00CE1248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CE1248" w:rsidRDefault="00CE1248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433BDA" w:rsidRDefault="00433BDA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433BDA" w:rsidRDefault="00433BDA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433BDA" w:rsidRDefault="00433BDA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433BDA" w:rsidRDefault="00433BDA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433BDA" w:rsidRDefault="00433BDA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433BDA" w:rsidRDefault="00433BDA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</w:p>
          <w:p w:rsidR="00CE05DB" w:rsidRDefault="00CE05D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AA6097" w:rsidRDefault="00AA6097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AA6097" w:rsidRDefault="00AA6097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AA6097" w:rsidRDefault="00AA6097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AA6097" w:rsidRDefault="00AA6097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AA6097" w:rsidRDefault="00AA6097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</w:p>
          <w:p w:rsidR="00AA6097" w:rsidRDefault="00AA6097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</w:p>
          <w:p w:rsidR="00AA6097" w:rsidRDefault="00AA6097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AD4B53" w:rsidRDefault="00AD4B53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3) 7 минут</w:t>
            </w:r>
          </w:p>
        </w:tc>
        <w:tc>
          <w:tcPr>
            <w:tcW w:w="2835" w:type="dxa"/>
          </w:tcPr>
          <w:p w:rsidR="00CE05DB" w:rsidRPr="00AA6097" w:rsidRDefault="00CE05DB" w:rsidP="007038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7038E2" w:rsidRPr="007038E2" w:rsidRDefault="007038E2" w:rsidP="007038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7038E2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1) </w:t>
            </w:r>
            <w:r w:rsidRPr="007038E2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После того как дети «достали» все предметы одежды, учитель напоминает им, что эти вещи нужны героям учебника.</w:t>
            </w:r>
          </w:p>
          <w:p w:rsidR="007038E2" w:rsidRPr="007038E2" w:rsidRDefault="007038E2" w:rsidP="007038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  <w:r w:rsidRPr="007038E2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- Алиса, Том, Тим и Тайни составили</w:t>
            </w:r>
            <w:r w:rsidRPr="007038E2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 xml:space="preserve"> </w:t>
            </w:r>
            <w:r w:rsidRPr="007038E2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список вещей, которые им нужны для путешествия. Этот</w:t>
            </w:r>
            <w:r w:rsidRPr="007038E2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 xml:space="preserve"> </w:t>
            </w:r>
            <w:r w:rsidRPr="007038E2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список</w:t>
            </w:r>
            <w:r w:rsidRPr="007038E2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 xml:space="preserve"> </w:t>
            </w:r>
            <w:r w:rsidRPr="007038E2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они</w:t>
            </w:r>
            <w:r w:rsidRPr="007038E2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 xml:space="preserve"> </w:t>
            </w:r>
            <w:r w:rsidRPr="007038E2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взяли</w:t>
            </w:r>
            <w:r w:rsidRPr="007038E2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 xml:space="preserve"> </w:t>
            </w:r>
            <w:r w:rsidRPr="007038E2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с</w:t>
            </w:r>
            <w:r w:rsidRPr="007038E2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 xml:space="preserve"> </w:t>
            </w:r>
            <w:r w:rsidRPr="007038E2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собой</w:t>
            </w:r>
            <w:r w:rsidRPr="007038E2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 xml:space="preserve"> </w:t>
            </w:r>
            <w:r w:rsidRPr="007038E2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в</w:t>
            </w:r>
            <w:r w:rsidRPr="007038E2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 xml:space="preserve"> </w:t>
            </w:r>
            <w:r w:rsidRPr="007038E2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магазин</w:t>
            </w:r>
            <w:r w:rsidRPr="007038E2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.</w:t>
            </w:r>
          </w:p>
          <w:p w:rsidR="007038E2" w:rsidRPr="007038E2" w:rsidRDefault="007038E2" w:rsidP="007038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7038E2" w:rsidRPr="00321199" w:rsidRDefault="007038E2" w:rsidP="007038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  <w:r w:rsidRPr="007038E2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- Let's read the list of clothes together. Repeat after me.</w:t>
            </w:r>
          </w:p>
          <w:p w:rsidR="00B71EC6" w:rsidRPr="00321199" w:rsidRDefault="00B71EC6" w:rsidP="007038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B71EC6" w:rsidRPr="00B71EC6" w:rsidRDefault="00B71EC6" w:rsidP="00B71E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- Help Alice</w:t>
            </w: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 xml:space="preserve"> to make a list of things in alphabetical order (</w:t>
            </w: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в</w:t>
            </w: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 xml:space="preserve"> </w:t>
            </w: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алфавитном</w:t>
            </w: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 xml:space="preserve"> </w:t>
            </w: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порядке</w:t>
            </w: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).</w:t>
            </w:r>
          </w:p>
          <w:p w:rsidR="00B71EC6" w:rsidRPr="00321199" w:rsidRDefault="00B71EC6" w:rsidP="007038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B71EC6" w:rsidRPr="00321199" w:rsidRDefault="00B71EC6" w:rsidP="007038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B71EC6" w:rsidRPr="00321199" w:rsidRDefault="00B71EC6" w:rsidP="007038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B71EC6" w:rsidRPr="00321199" w:rsidRDefault="00B71EC6" w:rsidP="007038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B71EC6" w:rsidRPr="00321199" w:rsidRDefault="00B71EC6" w:rsidP="007038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321199" w:rsidRPr="00CE1248" w:rsidRDefault="00321199" w:rsidP="00B71E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B71EC6" w:rsidRDefault="00B71EC6" w:rsidP="00B71E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- Now read the </w:t>
            </w: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list</w:t>
            </w: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.</w:t>
            </w:r>
          </w:p>
          <w:p w:rsidR="00B71EC6" w:rsidRDefault="00B71EC6" w:rsidP="00B71E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  <w:p w:rsidR="00B71EC6" w:rsidRDefault="00B71EC6" w:rsidP="00B71E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  <w:p w:rsidR="00B71EC6" w:rsidRDefault="00B71EC6" w:rsidP="00B71E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  <w:p w:rsidR="00321199" w:rsidRDefault="00321199" w:rsidP="00B71E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B71E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433BDA" w:rsidRDefault="00B71EC6" w:rsidP="00B71EC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B71EC6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2) </w:t>
            </w:r>
            <w:r w:rsidRPr="00B71EC6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Сообщает учащимся, что теперь они могут «купить» для друзей в магазине необходимые предметы одежды. При этом учитель напоминает, что Тим и Алиса отправляются в теплые страны, Тайни поедет в страну, где сейчас осенняя погода, а Том собирается на север.</w:t>
            </w:r>
          </w:p>
          <w:p w:rsidR="00433BDA" w:rsidRDefault="00433BDA" w:rsidP="00B71EC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433BDA" w:rsidRPr="00AA6097" w:rsidRDefault="00433BDA" w:rsidP="00B71EC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433BDA" w:rsidRPr="00AA6097" w:rsidRDefault="00433BDA" w:rsidP="00B71EC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433BDA" w:rsidRPr="00AA6097" w:rsidRDefault="00433BDA" w:rsidP="00B71EC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CE05DB" w:rsidRDefault="00B93A49" w:rsidP="00B71EC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AA6097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 xml:space="preserve"> </w:t>
            </w:r>
          </w:p>
          <w:p w:rsidR="00B71EC6" w:rsidRPr="00036E35" w:rsidRDefault="00433BDA" w:rsidP="00B71E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  <w:r w:rsidRPr="00433BDA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 xml:space="preserve">Come to the Smart Board and buy clothes for our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lastRenderedPageBreak/>
              <w:t>friends.</w:t>
            </w:r>
          </w:p>
          <w:p w:rsidR="00AA6097" w:rsidRPr="00036E35" w:rsidRDefault="00AA6097" w:rsidP="00B71E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AA6097" w:rsidRPr="00036E35" w:rsidRDefault="00AA6097" w:rsidP="00B71EC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</w:pPr>
          </w:p>
          <w:p w:rsidR="00AA6097" w:rsidRDefault="00AA6097" w:rsidP="00B71EC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Учитель вместе с героями учебника благодарит учащихся за помощь.</w:t>
            </w:r>
          </w:p>
          <w:p w:rsidR="00AA6097" w:rsidRDefault="00AA6097" w:rsidP="00B71EC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AA6097" w:rsidRPr="00AA6097" w:rsidRDefault="00AA6097" w:rsidP="00B71E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  <w:r w:rsidRPr="00AA6097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Thank you for your help!</w:t>
            </w:r>
          </w:p>
          <w:p w:rsidR="00CE1248" w:rsidRPr="00AA6097" w:rsidRDefault="00CE1248" w:rsidP="00B71EC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</w:pPr>
          </w:p>
          <w:p w:rsidR="00433BDA" w:rsidRPr="00AA6097" w:rsidRDefault="00433BDA" w:rsidP="00B71E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</w:p>
          <w:p w:rsidR="00B71EC6" w:rsidRPr="00B71EC6" w:rsidRDefault="00B71EC6" w:rsidP="00B71EC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3) </w:t>
            </w:r>
            <w:r w:rsidRPr="00B71EC6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 xml:space="preserve">Сообщает учащимся, что мисс Чэттер сама совершает покупки в магазине. Что она купила, ребята узнают, прочитав ее диалог с продавцом в учебнике. </w:t>
            </w:r>
          </w:p>
          <w:p w:rsidR="00B71EC6" w:rsidRPr="00B71EC6" w:rsidRDefault="00B71EC6" w:rsidP="00B71EC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B71EC6" w:rsidRPr="00B71EC6" w:rsidRDefault="00B71EC6" w:rsidP="00B71E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- Read the dialogue, p.86, Ex.5.</w:t>
            </w:r>
          </w:p>
          <w:p w:rsidR="00B71EC6" w:rsidRPr="00B71EC6" w:rsidRDefault="00B71EC6" w:rsidP="00B71E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B71EC6" w:rsidRPr="00B71EC6" w:rsidRDefault="00B71EC6" w:rsidP="00B71EC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B71EC6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После прочтения диалога учащимися, учитель задает вопрос:</w:t>
            </w:r>
          </w:p>
          <w:p w:rsidR="00B71EC6" w:rsidRPr="00B71EC6" w:rsidRDefault="00B71EC6" w:rsidP="00B71EC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B71EC6" w:rsidRPr="00B71EC6" w:rsidRDefault="00B71EC6" w:rsidP="00B71E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- What did Miss Chatter buy in the shop?</w:t>
            </w:r>
          </w:p>
          <w:p w:rsidR="00B71EC6" w:rsidRPr="00B71EC6" w:rsidRDefault="00B71EC6" w:rsidP="00B71E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B71EC6" w:rsidRPr="00B71EC6" w:rsidRDefault="00B71EC6" w:rsidP="00B71E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</w:p>
          <w:p w:rsidR="00B71EC6" w:rsidRPr="00B71EC6" w:rsidRDefault="00B71EC6" w:rsidP="00B71EC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B71EC6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Затем учитель помогает учащимся прочитать диалог вслух, соблюдая нужную интонацию. Рассказывает о денежной единице Великобритании, упоминаемой в диалоге, - фунте.</w:t>
            </w:r>
          </w:p>
          <w:p w:rsidR="00B71EC6" w:rsidRPr="00B71EC6" w:rsidRDefault="00B71EC6" w:rsidP="00B71EC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B71EC6" w:rsidRPr="00B71EC6" w:rsidRDefault="00B71EC6" w:rsidP="00B71E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- </w:t>
            </w: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Let</w:t>
            </w: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’</w:t>
            </w: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s</w:t>
            </w: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 </w:t>
            </w: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read</w:t>
            </w: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 </w:t>
            </w: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the</w:t>
            </w: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 </w:t>
            </w: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dialogue</w:t>
            </w: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 </w:t>
            </w: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together</w:t>
            </w:r>
            <w:r w:rsidRPr="00B71EC6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.</w:t>
            </w:r>
          </w:p>
          <w:p w:rsidR="00B71EC6" w:rsidRPr="00B71EC6" w:rsidRDefault="00B71EC6" w:rsidP="00B71E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  <w:p w:rsidR="00B71EC6" w:rsidRPr="00B71EC6" w:rsidRDefault="00B71EC6" w:rsidP="00B71EC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B71EC6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Предлагает сильным учащимся прочесть диалог по ролям.</w:t>
            </w:r>
          </w:p>
          <w:p w:rsidR="00A43C59" w:rsidRPr="00B71EC6" w:rsidRDefault="00A43C59" w:rsidP="00A43C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2835" w:type="dxa"/>
          </w:tcPr>
          <w:p w:rsidR="00CE05DB" w:rsidRPr="00AA6097" w:rsidRDefault="00CE05DB" w:rsidP="007038E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7038E2" w:rsidRPr="007038E2" w:rsidRDefault="007038E2" w:rsidP="007038E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7038E2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Учащиеся слушают и повторяют за учителем слова.</w:t>
            </w:r>
          </w:p>
          <w:p w:rsidR="00A43C59" w:rsidRPr="00321199" w:rsidRDefault="00A43C59" w:rsidP="00A43C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Pr="00321199" w:rsidRDefault="00B71EC6" w:rsidP="00A43C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Pr="00321199" w:rsidRDefault="00B71EC6" w:rsidP="00A43C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Pr="00321199" w:rsidRDefault="00B71EC6" w:rsidP="00A43C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Pr="00321199" w:rsidRDefault="00B71EC6" w:rsidP="00A43C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Pr="00321199" w:rsidRDefault="00B71EC6" w:rsidP="00A43C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Pr="00321199" w:rsidRDefault="00B71EC6" w:rsidP="00A43C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Pr="00321199" w:rsidRDefault="00B71EC6" w:rsidP="00A43C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Pr="00321199" w:rsidRDefault="00B71EC6" w:rsidP="00A43C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Pr="00321199" w:rsidRDefault="00B71EC6" w:rsidP="00A43C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Pr="00321199" w:rsidRDefault="00B71EC6" w:rsidP="00A43C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71EC6" w:rsidRDefault="00B71EC6" w:rsidP="00A43C5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Учащиеся делятся на 2-3 группы (в зависимости от числа учащихся</w:t>
            </w:r>
            <w:r w:rsidR="00321199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 xml:space="preserve"> в классе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). Каждая группа получает чистый лист бумаги. Дети списывают слова в алфавитном порядке на чистый лист.</w:t>
            </w:r>
          </w:p>
          <w:p w:rsidR="00B71EC6" w:rsidRDefault="00B71EC6" w:rsidP="00A43C5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B71EC6" w:rsidRDefault="00B71EC6" w:rsidP="00B71EC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Группы по очереди</w:t>
            </w:r>
            <w:r w:rsidRPr="00B71EC6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зачитыва</w:t>
            </w:r>
            <w:r w:rsidRPr="00B71EC6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ют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 xml:space="preserve"> вслух слова в списках</w:t>
            </w:r>
            <w:r w:rsidR="00321199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 xml:space="preserve">, </w:t>
            </w:r>
            <w:r w:rsidR="00CE05DB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 xml:space="preserve">затем </w:t>
            </w:r>
            <w:r w:rsidR="00321199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сверяют с правильным вариантом списка на слайде.</w:t>
            </w:r>
          </w:p>
          <w:p w:rsidR="00DD444C" w:rsidRDefault="00DD444C" w:rsidP="00B71EC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DD444C" w:rsidRDefault="00B93A49" w:rsidP="00B71EC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Учащиеся по очереди выходят к доске и «покупают» для героев вещи. Для этого ученику нужно составить предложение по образцу на слайде, закончив его словом (вещью). После озвучивания получившегося предложения ученик нажимает на выбранный предмет одежды. Открывается слайд с правильным окончанием предложения (для проверки).</w:t>
            </w:r>
          </w:p>
          <w:p w:rsidR="00DD444C" w:rsidRDefault="00DD444C" w:rsidP="00B71EC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CE05DB" w:rsidRDefault="00CE05DB" w:rsidP="00B71E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  <w:p w:rsidR="00DD444C" w:rsidRPr="00AA6097" w:rsidRDefault="00433BDA" w:rsidP="00B71E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AA6097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Alice</w:t>
            </w:r>
            <w:r w:rsidRPr="00AA6097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would</w:t>
            </w:r>
            <w:r w:rsidRPr="00AA6097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like</w:t>
            </w:r>
            <w:r w:rsidRPr="00AA6097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to</w:t>
            </w:r>
            <w:r w:rsidRPr="00AA6097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buy</w:t>
            </w:r>
            <w:r w:rsidRPr="00AA6097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 …</w:t>
            </w:r>
          </w:p>
          <w:p w:rsidR="00433BDA" w:rsidRDefault="00433BDA" w:rsidP="00B71E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- Tom would like to buy …</w:t>
            </w:r>
          </w:p>
          <w:p w:rsidR="00433BDA" w:rsidRDefault="00433BDA" w:rsidP="00B71E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lastRenderedPageBreak/>
              <w:t>- Tim would like to buy …</w:t>
            </w:r>
          </w:p>
          <w:p w:rsidR="00433BDA" w:rsidRPr="00433BDA" w:rsidRDefault="00433BDA" w:rsidP="00B71E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- Tiny would like to buy …</w:t>
            </w:r>
          </w:p>
          <w:p w:rsidR="00DD444C" w:rsidRPr="00433BDA" w:rsidRDefault="00DD444C" w:rsidP="00B71EC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</w:pPr>
          </w:p>
          <w:p w:rsidR="00AA6097" w:rsidRPr="00036E35" w:rsidRDefault="00AA6097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</w:pPr>
          </w:p>
          <w:p w:rsidR="00AA6097" w:rsidRPr="00036E35" w:rsidRDefault="00AA6097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</w:pPr>
          </w:p>
          <w:p w:rsidR="00AA6097" w:rsidRPr="00036E35" w:rsidRDefault="00AA6097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</w:pPr>
          </w:p>
          <w:p w:rsidR="00AA6097" w:rsidRPr="00036E35" w:rsidRDefault="00AA6097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</w:pPr>
          </w:p>
          <w:p w:rsidR="00AA6097" w:rsidRDefault="00AA6097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</w:pPr>
          </w:p>
          <w:p w:rsidR="00AA6097" w:rsidRDefault="00AA6097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</w:pPr>
          </w:p>
          <w:p w:rsidR="00AA6097" w:rsidRPr="00036E35" w:rsidRDefault="00AA6097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</w:pPr>
          </w:p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DD444C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Читают диалог в учебнике про себя. Картинки помогают понять содержание разговора.</w:t>
            </w:r>
          </w:p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</w:pPr>
            <w:r w:rsidRPr="00DD444C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Отвечают</w:t>
            </w:r>
            <w:r w:rsidRPr="00DD444C"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  <w:t xml:space="preserve"> </w:t>
            </w:r>
            <w:r w:rsidRPr="00DD444C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на</w:t>
            </w:r>
            <w:r w:rsidRPr="00DD444C"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  <w:t xml:space="preserve"> </w:t>
            </w:r>
            <w:r w:rsidRPr="00DD444C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вопрос</w:t>
            </w:r>
            <w:r w:rsidRPr="00DD444C"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  <w:t>:</w:t>
            </w:r>
          </w:p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</w:pPr>
          </w:p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4"/>
                <w:lang w:val="en-US"/>
              </w:rPr>
            </w:pPr>
          </w:p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4"/>
                <w:lang w:val="en-US"/>
              </w:rPr>
            </w:pPr>
            <w:r w:rsidRPr="00DD444C">
              <w:rPr>
                <w:rFonts w:ascii="Times New Roman" w:eastAsia="Calibri" w:hAnsi="Times New Roman" w:cs="Times New Roman"/>
                <w:b/>
                <w:i/>
                <w:sz w:val="20"/>
                <w:szCs w:val="24"/>
                <w:lang w:val="en-US"/>
              </w:rPr>
              <w:t>- Miss Chatter bought blue jeans and a yellow T-shirt in the shop.</w:t>
            </w:r>
          </w:p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</w:pPr>
          </w:p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</w:pPr>
          </w:p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</w:pPr>
          </w:p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</w:pPr>
          </w:p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</w:pPr>
          </w:p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</w:pPr>
          </w:p>
          <w:p w:rsidR="00DD444C" w:rsidRPr="00321199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</w:pPr>
          </w:p>
          <w:p w:rsidR="00DD444C" w:rsidRPr="00321199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</w:pPr>
          </w:p>
          <w:p w:rsidR="00DD444C" w:rsidRPr="00321199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</w:pPr>
          </w:p>
          <w:p w:rsidR="00DD444C" w:rsidRPr="00321199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val="en-US"/>
              </w:rPr>
            </w:pPr>
          </w:p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DD444C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Читают диалог вслух за учителем.</w:t>
            </w:r>
          </w:p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DD444C" w:rsidRPr="00B71EC6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DD444C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Читают диалог по ролям.</w:t>
            </w:r>
          </w:p>
          <w:p w:rsidR="00B71EC6" w:rsidRPr="00B71EC6" w:rsidRDefault="00B71EC6" w:rsidP="00A43C5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2719" w:type="dxa"/>
          </w:tcPr>
          <w:p w:rsidR="00CE05DB" w:rsidRPr="00AA6097" w:rsidRDefault="00CE05DB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A43C59" w:rsidRDefault="007038E2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7038E2">
              <w:rPr>
                <w:rFonts w:ascii="Times New Roman" w:eastAsia="Calibri" w:hAnsi="Times New Roman" w:cs="Times New Roman"/>
                <w:sz w:val="20"/>
                <w:szCs w:val="24"/>
              </w:rPr>
              <w:t>Список вещей представлен на слайде №3</w:t>
            </w: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презентации</w:t>
            </w: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321199" w:rsidRDefault="0032119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Слайд №4 презентации</w:t>
            </w:r>
          </w:p>
          <w:p w:rsidR="00B93A49" w:rsidRDefault="00B93A4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93A49" w:rsidRDefault="00B93A4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93A49" w:rsidRDefault="00B93A4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93A49" w:rsidRDefault="00B93A4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93A49" w:rsidRDefault="00B93A4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93A49" w:rsidRDefault="00B93A4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Слайд №5 презентации</w:t>
            </w:r>
          </w:p>
          <w:p w:rsidR="00B93A49" w:rsidRDefault="00B93A4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(выбор вещей для Алисы)</w:t>
            </w:r>
          </w:p>
          <w:p w:rsidR="00B93A49" w:rsidRDefault="00B93A4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B93A49" w:rsidRDefault="00B93A4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Слайд №10 презентации</w:t>
            </w:r>
          </w:p>
          <w:p w:rsidR="00B93A49" w:rsidRDefault="00B93A4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(выбор вещей для Тома)</w:t>
            </w:r>
          </w:p>
          <w:p w:rsidR="00B93A49" w:rsidRDefault="00B93A4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433BDA" w:rsidRDefault="00B93A4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Слайд №</w:t>
            </w:r>
            <w:r w:rsidR="00433BDA">
              <w:rPr>
                <w:rFonts w:ascii="Times New Roman" w:eastAsia="Calibri" w:hAnsi="Times New Roman" w:cs="Times New Roman"/>
                <w:sz w:val="20"/>
                <w:szCs w:val="24"/>
              </w:rPr>
              <w:t>16 презентации</w:t>
            </w:r>
          </w:p>
          <w:p w:rsidR="00433BDA" w:rsidRDefault="00433BDA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(выбор вещей для Тима)</w:t>
            </w:r>
          </w:p>
          <w:p w:rsidR="00433BDA" w:rsidRDefault="00433BDA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433BDA" w:rsidRDefault="00433BDA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Слайд №21 презентации</w:t>
            </w:r>
          </w:p>
          <w:p w:rsidR="00AA6097" w:rsidRDefault="00433BDA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(выбор вещей для Тайни)</w:t>
            </w:r>
            <w:r w:rsidR="00B93A49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</w:p>
          <w:p w:rsidR="00433BDA" w:rsidRDefault="00433BDA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AA6097" w:rsidRDefault="00433BDA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4207" cy="353683"/>
                  <wp:effectExtent l="19050" t="0" r="0" b="0"/>
                  <wp:docPr id="3" name="Рисунок 1" descr="C:\Users\Вован\Desktop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Вован\Desktop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086" cy="3535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433BDA">
              <w:rPr>
                <w:rFonts w:ascii="Times New Roman" w:eastAsia="Calibri" w:hAnsi="Times New Roman" w:cs="Times New Roman"/>
                <w:sz w:val="18"/>
                <w:szCs w:val="24"/>
              </w:rPr>
              <w:t>- кнопка перехода между слайдами 5, 10, 16 и 21.</w:t>
            </w:r>
          </w:p>
          <w:p w:rsidR="00AA6097" w:rsidRDefault="00AA6097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4"/>
              </w:rPr>
            </w:pPr>
          </w:p>
          <w:p w:rsidR="00AA6097" w:rsidRDefault="00AA6097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4"/>
              </w:rPr>
            </w:pPr>
          </w:p>
          <w:p w:rsidR="00AA6097" w:rsidRDefault="00AA6097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4"/>
              </w:rPr>
            </w:pPr>
          </w:p>
          <w:p w:rsidR="00AA6097" w:rsidRDefault="00AA6097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4"/>
              </w:rPr>
            </w:pPr>
          </w:p>
          <w:p w:rsidR="00AA6097" w:rsidRDefault="00AA6097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4"/>
              </w:rPr>
            </w:pPr>
          </w:p>
          <w:p w:rsidR="00AA6097" w:rsidRDefault="00AA6097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4"/>
              </w:rPr>
            </w:pPr>
          </w:p>
          <w:p w:rsidR="00433BDA" w:rsidRPr="007038E2" w:rsidRDefault="00433BDA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BDA">
              <w:rPr>
                <w:rFonts w:ascii="Times New Roman" w:eastAsia="Calibri" w:hAnsi="Times New Roman" w:cs="Times New Roman"/>
                <w:sz w:val="18"/>
                <w:szCs w:val="24"/>
              </w:rPr>
              <w:t xml:space="preserve"> </w:t>
            </w:r>
            <w:r w:rsidR="00AA6097" w:rsidRPr="00AA6097">
              <w:rPr>
                <w:rFonts w:ascii="Times New Roman" w:eastAsia="Calibri" w:hAnsi="Times New Roman" w:cs="Times New Roman"/>
                <w:szCs w:val="24"/>
              </w:rPr>
              <w:t>Слайд №26 презентации</w:t>
            </w:r>
          </w:p>
        </w:tc>
      </w:tr>
      <w:tr w:rsidR="00A43C59" w:rsidRPr="0076292E" w:rsidTr="000B0460">
        <w:trPr>
          <w:jc w:val="center"/>
        </w:trPr>
        <w:tc>
          <w:tcPr>
            <w:tcW w:w="1871" w:type="dxa"/>
          </w:tcPr>
          <w:p w:rsidR="00A43C59" w:rsidRDefault="00A43C5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lastRenderedPageBreak/>
              <w:t>Подведение итогов</w:t>
            </w:r>
          </w:p>
          <w:p w:rsidR="00A43C59" w:rsidRDefault="00DD444C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(1 минута</w:t>
            </w:r>
            <w:r w:rsidR="00A43C59">
              <w:rPr>
                <w:rFonts w:ascii="Times New Roman" w:eastAsia="Calibri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2835" w:type="dxa"/>
          </w:tcPr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DD444C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Подводит итоги урока. Спрашивает учащихся, получилось ли им помочь героям учебника купить необходимые вещи.</w:t>
            </w:r>
          </w:p>
          <w:p w:rsidR="00A43C59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D444C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Комментирует оценки учащихся.</w:t>
            </w:r>
          </w:p>
        </w:tc>
        <w:tc>
          <w:tcPr>
            <w:tcW w:w="2835" w:type="dxa"/>
          </w:tcPr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DD444C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Высказывают свое мнение о том, что происходило на уроке.</w:t>
            </w:r>
          </w:p>
          <w:p w:rsidR="00A43C59" w:rsidRDefault="00A43C59" w:rsidP="00A43C5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2719" w:type="dxa"/>
          </w:tcPr>
          <w:p w:rsidR="00A43C59" w:rsidRPr="0076292E" w:rsidRDefault="00A43C59" w:rsidP="00A454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43C59" w:rsidRPr="0076292E" w:rsidTr="000B0460">
        <w:trPr>
          <w:jc w:val="center"/>
        </w:trPr>
        <w:tc>
          <w:tcPr>
            <w:tcW w:w="1871" w:type="dxa"/>
          </w:tcPr>
          <w:p w:rsidR="00A43C59" w:rsidRDefault="00A43C5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Домашнее задание</w:t>
            </w:r>
          </w:p>
          <w:p w:rsidR="00A43C59" w:rsidRDefault="00A43C59" w:rsidP="00A45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(1 минута)</w:t>
            </w:r>
          </w:p>
        </w:tc>
        <w:tc>
          <w:tcPr>
            <w:tcW w:w="2835" w:type="dxa"/>
          </w:tcPr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DD444C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Предлагает детям записать домашнее задание.</w:t>
            </w:r>
          </w:p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4"/>
                <w:lang w:val="en-US"/>
              </w:rPr>
            </w:pPr>
            <w:r w:rsidRPr="00DD444C">
              <w:rPr>
                <w:rFonts w:ascii="Times New Roman" w:eastAsia="Calibri" w:hAnsi="Times New Roman" w:cs="Times New Roman"/>
                <w:b/>
                <w:i/>
                <w:sz w:val="20"/>
                <w:szCs w:val="24"/>
                <w:lang w:val="en-US"/>
              </w:rPr>
              <w:t>- Write down your homework. P.96, Ex.1, 3 in your student's books.</w:t>
            </w:r>
          </w:p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4"/>
                <w:lang w:val="en-US"/>
              </w:rPr>
            </w:pPr>
          </w:p>
          <w:p w:rsidR="00A43C59" w:rsidRPr="00A43C59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DD444C">
              <w:rPr>
                <w:rFonts w:ascii="Times New Roman" w:eastAsia="Calibri" w:hAnsi="Times New Roman" w:cs="Times New Roman"/>
                <w:b/>
                <w:i/>
                <w:sz w:val="20"/>
                <w:szCs w:val="24"/>
                <w:lang w:val="en-US"/>
              </w:rPr>
              <w:t>- The lesson is over. Thank you for your work. Goodbye!</w:t>
            </w:r>
          </w:p>
        </w:tc>
        <w:tc>
          <w:tcPr>
            <w:tcW w:w="2835" w:type="dxa"/>
          </w:tcPr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DD444C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Слушают учителя и записывают домашнее задание.</w:t>
            </w:r>
          </w:p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DD444C" w:rsidRP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</w:p>
          <w:p w:rsidR="00DD444C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4"/>
              </w:rPr>
            </w:pPr>
          </w:p>
          <w:p w:rsidR="00A43C59" w:rsidRDefault="00DD444C" w:rsidP="00DD44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DD444C">
              <w:rPr>
                <w:rFonts w:ascii="Times New Roman" w:eastAsia="Calibri" w:hAnsi="Times New Roman" w:cs="Times New Roman"/>
                <w:b/>
                <w:i/>
                <w:sz w:val="20"/>
                <w:szCs w:val="24"/>
              </w:rPr>
              <w:t xml:space="preserve">- </w:t>
            </w:r>
            <w:r w:rsidRPr="00DD444C">
              <w:rPr>
                <w:rFonts w:ascii="Times New Roman" w:eastAsia="Calibri" w:hAnsi="Times New Roman" w:cs="Times New Roman"/>
                <w:b/>
                <w:i/>
                <w:sz w:val="20"/>
                <w:szCs w:val="24"/>
                <w:lang w:val="en-US"/>
              </w:rPr>
              <w:t>Goodbye!</w:t>
            </w:r>
          </w:p>
        </w:tc>
        <w:tc>
          <w:tcPr>
            <w:tcW w:w="2719" w:type="dxa"/>
          </w:tcPr>
          <w:p w:rsidR="00A43C59" w:rsidRPr="0076292E" w:rsidRDefault="00A43C59" w:rsidP="00A454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1A51ED" w:rsidRDefault="001A51ED" w:rsidP="001A51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A51ED" w:rsidSect="001A51E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A89" w:rsidRDefault="006B0A89" w:rsidP="000B0460">
      <w:pPr>
        <w:spacing w:after="0" w:line="240" w:lineRule="auto"/>
      </w:pPr>
      <w:r>
        <w:separator/>
      </w:r>
    </w:p>
  </w:endnote>
  <w:endnote w:type="continuationSeparator" w:id="1">
    <w:p w:rsidR="006B0A89" w:rsidRDefault="006B0A89" w:rsidP="000B0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A89" w:rsidRDefault="006B0A89" w:rsidP="000B0460">
      <w:pPr>
        <w:spacing w:after="0" w:line="240" w:lineRule="auto"/>
      </w:pPr>
      <w:r>
        <w:separator/>
      </w:r>
    </w:p>
  </w:footnote>
  <w:footnote w:type="continuationSeparator" w:id="1">
    <w:p w:rsidR="006B0A89" w:rsidRDefault="006B0A89" w:rsidP="000B04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96FBE"/>
    <w:multiLevelType w:val="hybridMultilevel"/>
    <w:tmpl w:val="94C4C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51ED"/>
    <w:rsid w:val="00036E35"/>
    <w:rsid w:val="000450AA"/>
    <w:rsid w:val="00051FF5"/>
    <w:rsid w:val="00065C3C"/>
    <w:rsid w:val="000777E3"/>
    <w:rsid w:val="0008155C"/>
    <w:rsid w:val="00087975"/>
    <w:rsid w:val="0009165B"/>
    <w:rsid w:val="000B0460"/>
    <w:rsid w:val="000C76AA"/>
    <w:rsid w:val="000D3B3C"/>
    <w:rsid w:val="000F655C"/>
    <w:rsid w:val="001028A3"/>
    <w:rsid w:val="00123F7E"/>
    <w:rsid w:val="00147EEA"/>
    <w:rsid w:val="00152178"/>
    <w:rsid w:val="0018477D"/>
    <w:rsid w:val="00185557"/>
    <w:rsid w:val="0019077F"/>
    <w:rsid w:val="0019642E"/>
    <w:rsid w:val="001A51ED"/>
    <w:rsid w:val="001C4BA1"/>
    <w:rsid w:val="0022387F"/>
    <w:rsid w:val="002710BD"/>
    <w:rsid w:val="0027678A"/>
    <w:rsid w:val="002A4B03"/>
    <w:rsid w:val="002D26AB"/>
    <w:rsid w:val="002F5D7E"/>
    <w:rsid w:val="0030149D"/>
    <w:rsid w:val="00321199"/>
    <w:rsid w:val="00337CC0"/>
    <w:rsid w:val="003529C3"/>
    <w:rsid w:val="00363F69"/>
    <w:rsid w:val="003D10CC"/>
    <w:rsid w:val="00402AD5"/>
    <w:rsid w:val="00402B17"/>
    <w:rsid w:val="004034A8"/>
    <w:rsid w:val="00411470"/>
    <w:rsid w:val="004139DB"/>
    <w:rsid w:val="00424A54"/>
    <w:rsid w:val="00433BDA"/>
    <w:rsid w:val="00440CC6"/>
    <w:rsid w:val="004556F9"/>
    <w:rsid w:val="00497147"/>
    <w:rsid w:val="004A2646"/>
    <w:rsid w:val="004A7526"/>
    <w:rsid w:val="004D1505"/>
    <w:rsid w:val="004D4414"/>
    <w:rsid w:val="004D79FF"/>
    <w:rsid w:val="005331ED"/>
    <w:rsid w:val="00537757"/>
    <w:rsid w:val="0055077C"/>
    <w:rsid w:val="00560714"/>
    <w:rsid w:val="00565FEF"/>
    <w:rsid w:val="00572843"/>
    <w:rsid w:val="00582E44"/>
    <w:rsid w:val="005841A5"/>
    <w:rsid w:val="005A2C9E"/>
    <w:rsid w:val="005A3AC6"/>
    <w:rsid w:val="005B1FF5"/>
    <w:rsid w:val="005B7646"/>
    <w:rsid w:val="005C2360"/>
    <w:rsid w:val="006144ED"/>
    <w:rsid w:val="00625065"/>
    <w:rsid w:val="006550AC"/>
    <w:rsid w:val="00665CA4"/>
    <w:rsid w:val="006703DE"/>
    <w:rsid w:val="00686E59"/>
    <w:rsid w:val="006A3395"/>
    <w:rsid w:val="006A6A80"/>
    <w:rsid w:val="006B0A89"/>
    <w:rsid w:val="006B1949"/>
    <w:rsid w:val="006E055A"/>
    <w:rsid w:val="006F05F0"/>
    <w:rsid w:val="0070091B"/>
    <w:rsid w:val="007038E2"/>
    <w:rsid w:val="007052CC"/>
    <w:rsid w:val="007215CD"/>
    <w:rsid w:val="007272D4"/>
    <w:rsid w:val="0072783E"/>
    <w:rsid w:val="00730C96"/>
    <w:rsid w:val="00762037"/>
    <w:rsid w:val="0076292E"/>
    <w:rsid w:val="007723CE"/>
    <w:rsid w:val="007810CB"/>
    <w:rsid w:val="007A69A2"/>
    <w:rsid w:val="007B379A"/>
    <w:rsid w:val="007C0774"/>
    <w:rsid w:val="007C6210"/>
    <w:rsid w:val="007D2410"/>
    <w:rsid w:val="007E30AE"/>
    <w:rsid w:val="007E5804"/>
    <w:rsid w:val="007F3D14"/>
    <w:rsid w:val="00800138"/>
    <w:rsid w:val="008653A0"/>
    <w:rsid w:val="008A5533"/>
    <w:rsid w:val="008B14C6"/>
    <w:rsid w:val="008E34B2"/>
    <w:rsid w:val="009000F5"/>
    <w:rsid w:val="00914B3F"/>
    <w:rsid w:val="00917B16"/>
    <w:rsid w:val="009208FB"/>
    <w:rsid w:val="00982BAA"/>
    <w:rsid w:val="009872F8"/>
    <w:rsid w:val="009929A2"/>
    <w:rsid w:val="009E5D27"/>
    <w:rsid w:val="009E65C0"/>
    <w:rsid w:val="009F3913"/>
    <w:rsid w:val="00A221DB"/>
    <w:rsid w:val="00A2284B"/>
    <w:rsid w:val="00A43C59"/>
    <w:rsid w:val="00A50B65"/>
    <w:rsid w:val="00A551AC"/>
    <w:rsid w:val="00A6184A"/>
    <w:rsid w:val="00A8768A"/>
    <w:rsid w:val="00A9589F"/>
    <w:rsid w:val="00AA6097"/>
    <w:rsid w:val="00AD4B53"/>
    <w:rsid w:val="00AF5AB7"/>
    <w:rsid w:val="00B00B22"/>
    <w:rsid w:val="00B33F97"/>
    <w:rsid w:val="00B5618E"/>
    <w:rsid w:val="00B71EC6"/>
    <w:rsid w:val="00B80D70"/>
    <w:rsid w:val="00B93A49"/>
    <w:rsid w:val="00BB3341"/>
    <w:rsid w:val="00BC657A"/>
    <w:rsid w:val="00C15EA5"/>
    <w:rsid w:val="00C40F1A"/>
    <w:rsid w:val="00C723FF"/>
    <w:rsid w:val="00C74683"/>
    <w:rsid w:val="00CA67CD"/>
    <w:rsid w:val="00CB169A"/>
    <w:rsid w:val="00CB38D2"/>
    <w:rsid w:val="00CC2F32"/>
    <w:rsid w:val="00CD34FD"/>
    <w:rsid w:val="00CE05DB"/>
    <w:rsid w:val="00CE0683"/>
    <w:rsid w:val="00CE1248"/>
    <w:rsid w:val="00CE3C2C"/>
    <w:rsid w:val="00D20185"/>
    <w:rsid w:val="00D32CA8"/>
    <w:rsid w:val="00D40368"/>
    <w:rsid w:val="00D626AF"/>
    <w:rsid w:val="00D70898"/>
    <w:rsid w:val="00D85D74"/>
    <w:rsid w:val="00D86BB8"/>
    <w:rsid w:val="00DB13A7"/>
    <w:rsid w:val="00DB4BD2"/>
    <w:rsid w:val="00DC367E"/>
    <w:rsid w:val="00DD444C"/>
    <w:rsid w:val="00DE3C88"/>
    <w:rsid w:val="00DE4E82"/>
    <w:rsid w:val="00DF16BF"/>
    <w:rsid w:val="00E32D3F"/>
    <w:rsid w:val="00E5775D"/>
    <w:rsid w:val="00E72EAB"/>
    <w:rsid w:val="00E97ECA"/>
    <w:rsid w:val="00EA2AFD"/>
    <w:rsid w:val="00EA687B"/>
    <w:rsid w:val="00EC0EDB"/>
    <w:rsid w:val="00ED6014"/>
    <w:rsid w:val="00F71178"/>
    <w:rsid w:val="00F96224"/>
    <w:rsid w:val="00FC6300"/>
    <w:rsid w:val="00FD68EC"/>
    <w:rsid w:val="00FE4DDA"/>
    <w:rsid w:val="00FF1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A51ED"/>
    <w:pPr>
      <w:spacing w:after="0" w:line="240" w:lineRule="auto"/>
    </w:pPr>
    <w:rPr>
      <w:rFonts w:ascii="Calibri" w:eastAsia="Calibri" w:hAnsi="Calibri" w:cs="Times New Roman"/>
      <w:i/>
      <w:iCs/>
      <w:sz w:val="20"/>
      <w:szCs w:val="20"/>
      <w:lang w:val="en-US" w:bidi="en-US"/>
    </w:rPr>
  </w:style>
  <w:style w:type="paragraph" w:styleId="a4">
    <w:name w:val="List Paragraph"/>
    <w:basedOn w:val="a"/>
    <w:uiPriority w:val="34"/>
    <w:qFormat/>
    <w:rsid w:val="001A51ED"/>
    <w:pPr>
      <w:spacing w:line="288" w:lineRule="auto"/>
      <w:ind w:left="720"/>
      <w:contextualSpacing/>
    </w:pPr>
    <w:rPr>
      <w:rFonts w:ascii="Calibri" w:eastAsia="Calibri" w:hAnsi="Calibri" w:cs="Times New Roman"/>
      <w:i/>
      <w:iCs/>
      <w:sz w:val="20"/>
      <w:szCs w:val="20"/>
      <w:lang w:val="en-US" w:bidi="en-US"/>
    </w:rPr>
  </w:style>
  <w:style w:type="paragraph" w:styleId="a5">
    <w:name w:val="endnote text"/>
    <w:basedOn w:val="a"/>
    <w:link w:val="a6"/>
    <w:uiPriority w:val="99"/>
    <w:semiHidden/>
    <w:unhideWhenUsed/>
    <w:rsid w:val="000B0460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0B0460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0B0460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433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3B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00840-94F8-459C-970D-F5AEF6BEF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6</Pages>
  <Words>1581</Words>
  <Characters>9015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Вован</dc:creator>
  <cp:lastModifiedBy>Вован</cp:lastModifiedBy>
  <cp:revision>17</cp:revision>
  <dcterms:created xsi:type="dcterms:W3CDTF">2012-01-16T10:27:00Z</dcterms:created>
  <dcterms:modified xsi:type="dcterms:W3CDTF">2012-01-29T08:43:00Z</dcterms:modified>
</cp:coreProperties>
</file>