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B0" w:rsidRPr="00395E4C" w:rsidRDefault="009043B0" w:rsidP="00095D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395E4C">
        <w:rPr>
          <w:rFonts w:ascii="Times New Roman" w:hAnsi="Times New Roman"/>
          <w:b/>
          <w:sz w:val="24"/>
          <w:szCs w:val="24"/>
          <w:u w:val="single"/>
        </w:rPr>
        <w:t>Календарно – тематическое планирование уроков информатики</w:t>
      </w:r>
    </w:p>
    <w:p w:rsidR="009043B0" w:rsidRPr="00395E4C" w:rsidRDefault="009043B0" w:rsidP="00095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3 класс</w:t>
      </w:r>
    </w:p>
    <w:p w:rsidR="009043B0" w:rsidRPr="0071009D" w:rsidRDefault="009043B0" w:rsidP="00095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091953">
        <w:rPr>
          <w:rFonts w:ascii="Times New Roman" w:hAnsi="Times New Roman"/>
          <w:sz w:val="24"/>
          <w:szCs w:val="24"/>
        </w:rPr>
        <w:t>Тюрин Геннадий Васильевич</w:t>
      </w:r>
    </w:p>
    <w:p w:rsidR="009043B0" w:rsidRPr="0071009D" w:rsidRDefault="009043B0" w:rsidP="00095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9043B0" w:rsidRPr="0071009D" w:rsidRDefault="009043B0" w:rsidP="00095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9043B0" w:rsidRPr="0071009D" w:rsidRDefault="009043B0" w:rsidP="00095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>Контрольные работы: примерно по программе 7, по рабочей программе 7.</w:t>
      </w:r>
    </w:p>
    <w:p w:rsidR="009043B0" w:rsidRPr="0071009D" w:rsidRDefault="009043B0" w:rsidP="00095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>Учебник: Информатика для 3 класса. Автор Матвеева Н. В. Москва. Бином. Лаборатория знаний. 2006</w:t>
      </w:r>
    </w:p>
    <w:p w:rsidR="00362F8B" w:rsidRDefault="00362F8B" w:rsidP="00095D8C">
      <w:pPr>
        <w:spacing w:after="0" w:line="240" w:lineRule="auto"/>
      </w:pP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6187"/>
        <w:gridCol w:w="925"/>
        <w:gridCol w:w="1116"/>
        <w:gridCol w:w="1325"/>
      </w:tblGrid>
      <w:tr w:rsidR="00091953" w:rsidRPr="00095D8C" w:rsidTr="00B00567">
        <w:trPr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91953" w:rsidRPr="00095D8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5D8C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091953" w:rsidRPr="00095D8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5D8C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91953" w:rsidRPr="00095D8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095D8C">
              <w:rPr>
                <w:rFonts w:ascii="Times New Roman" w:hAnsi="Times New Roman"/>
                <w:b/>
                <w:i/>
                <w:sz w:val="20"/>
                <w:szCs w:val="20"/>
              </w:rPr>
              <w:t>Кол</w:t>
            </w:r>
            <w:r w:rsidR="00362F8B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095D8C">
              <w:rPr>
                <w:rFonts w:ascii="Times New Roman" w:hAnsi="Times New Roman"/>
                <w:b/>
                <w:i/>
                <w:sz w:val="20"/>
                <w:szCs w:val="20"/>
              </w:rPr>
              <w:t>во часов</w:t>
            </w:r>
          </w:p>
        </w:tc>
        <w:tc>
          <w:tcPr>
            <w:tcW w:w="1116" w:type="dxa"/>
            <w:vAlign w:val="center"/>
          </w:tcPr>
          <w:p w:rsidR="00091953" w:rsidRPr="00095D8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325" w:type="dxa"/>
            <w:vAlign w:val="center"/>
          </w:tcPr>
          <w:p w:rsidR="00091953" w:rsidRPr="00095D8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091953" w:rsidRPr="0023691C" w:rsidTr="00B00567">
        <w:trPr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Человек и информация (введение)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Человек и информация. (§ 1). Источники и приемники информации. (§ 2).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Искусственные и естественные источники информации (§ 3).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87" w:type="dxa"/>
            <w:vAlign w:val="center"/>
          </w:tcPr>
          <w:p w:rsidR="00091953" w:rsidRPr="00BF6907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 xml:space="preserve">Носители информации (§ 4). 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Что мы знаем о компьютере (§ 5).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87" w:type="dxa"/>
            <w:vAlign w:val="center"/>
          </w:tcPr>
          <w:p w:rsidR="00091953" w:rsidRPr="00BF6907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№1 по теме «Человек и информация».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Действия с информацией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Немного истории о действиях с информацией (§ 6).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Сбор информации (§ 7).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Представление информации (§ 8).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Pr="00BF6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№2 по теме «Действия с информацией».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Кодирование информации (§ 9).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Декодирование информации (§ 10).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Хранение информации (§ 11).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Обработка информации (§ 12).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>ная работа №3 по теме «Действия с информацией».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Объект и его характеристика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Объект (§ 13).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Имя объекта (§ 14).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Свойства объекта (§ 15).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Общие и отличительные свойства (§ 16).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№4 по теме «Объект и его характеристика».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Существенные свойства и принятие решения (§ 17).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Элементный состав объекта (§ 18).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Действия объекта (§ 19).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Отношения между объектами (§ 20).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>ная работа №5 по теме «Объект и его характеристика».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trHeight w:val="64"/>
          <w:jc w:val="center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Информационный объект и компьютер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Информационный объект и смысл (§ 21).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Документ как информационный объект (§ 22).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Электронный документ и файл (§ 23).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Текст и текстовый редактор (§ 24).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Изображение и графический редактор (§ 25).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Схема и карта (§ 26).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№6 по теме «Информационный объект и компьютер».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Число и программный калькулятор (§ 27).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Таблица и электронные таблицы (§ 28).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53" w:rsidRPr="0023691C" w:rsidTr="00B00567">
        <w:trPr>
          <w:jc w:val="center"/>
        </w:trPr>
        <w:tc>
          <w:tcPr>
            <w:tcW w:w="584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187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Контроль</w:t>
            </w:r>
            <w:r>
              <w:rPr>
                <w:rFonts w:ascii="Times New Roman" w:hAnsi="Times New Roman"/>
                <w:sz w:val="20"/>
                <w:szCs w:val="20"/>
              </w:rPr>
              <w:t>ная работа №7 по теме «Информационный объект и компьютер».</w:t>
            </w:r>
          </w:p>
        </w:tc>
        <w:tc>
          <w:tcPr>
            <w:tcW w:w="925" w:type="dxa"/>
            <w:vAlign w:val="center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91953" w:rsidRPr="0023691C" w:rsidRDefault="00091953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5D8C" w:rsidRDefault="00095D8C" w:rsidP="00095D8C">
      <w:pPr>
        <w:spacing w:after="0" w:line="240" w:lineRule="auto"/>
      </w:pPr>
    </w:p>
    <w:p w:rsidR="00362F8B" w:rsidRDefault="00362F8B">
      <w:r>
        <w:br w:type="page"/>
      </w:r>
    </w:p>
    <w:p w:rsidR="00362F8B" w:rsidRPr="00395E4C" w:rsidRDefault="00362F8B" w:rsidP="00362F8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362F8B" w:rsidRPr="00395E4C" w:rsidRDefault="00362F8B" w:rsidP="00362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4 класс</w:t>
      </w:r>
    </w:p>
    <w:p w:rsidR="00362F8B" w:rsidRPr="0071009D" w:rsidRDefault="00362F8B" w:rsidP="00362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5E7A8F">
        <w:rPr>
          <w:rFonts w:ascii="Times New Roman" w:hAnsi="Times New Roman"/>
          <w:sz w:val="24"/>
          <w:szCs w:val="24"/>
        </w:rPr>
        <w:t>Тюрин Геннадий Васильевич</w:t>
      </w:r>
    </w:p>
    <w:p w:rsidR="00362F8B" w:rsidRPr="0071009D" w:rsidRDefault="00362F8B" w:rsidP="00362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362F8B" w:rsidRPr="0071009D" w:rsidRDefault="00362F8B" w:rsidP="00362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362F8B" w:rsidRPr="00426FC5" w:rsidRDefault="00362F8B" w:rsidP="00362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6FC5">
        <w:rPr>
          <w:rFonts w:ascii="Times New Roman" w:hAnsi="Times New Roman"/>
          <w:sz w:val="24"/>
          <w:szCs w:val="24"/>
        </w:rPr>
        <w:t>Контрольные работы: примерно по программе 4, по рабочей программе 4.</w:t>
      </w:r>
    </w:p>
    <w:p w:rsidR="00362F8B" w:rsidRPr="00426FC5" w:rsidRDefault="00362F8B" w:rsidP="00362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6FC5">
        <w:rPr>
          <w:rFonts w:ascii="Times New Roman" w:hAnsi="Times New Roman"/>
          <w:sz w:val="24"/>
          <w:szCs w:val="24"/>
        </w:rPr>
        <w:t>Итоговые контрольные работы: примерно по программе 1, по рабочей программе 1.</w:t>
      </w:r>
    </w:p>
    <w:p w:rsidR="00362F8B" w:rsidRPr="0071009D" w:rsidRDefault="00362F8B" w:rsidP="00362F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Учебник: Информатика для 4</w:t>
      </w:r>
      <w:r w:rsidRPr="0071009D">
        <w:rPr>
          <w:rFonts w:ascii="Times New Roman" w:hAnsi="Times New Roman"/>
          <w:sz w:val="24"/>
          <w:szCs w:val="24"/>
        </w:rPr>
        <w:t xml:space="preserve"> класса. Автор Матвеева Н. В. Москва. Бином. Лаборатория знаний. 2006</w:t>
      </w:r>
    </w:p>
    <w:p w:rsidR="00362F8B" w:rsidRDefault="00362F8B" w:rsidP="00095D8C">
      <w:pPr>
        <w:spacing w:after="0" w:line="240" w:lineRule="auto"/>
      </w:pPr>
    </w:p>
    <w:tbl>
      <w:tblPr>
        <w:tblW w:w="10076" w:type="dxa"/>
        <w:jc w:val="center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6163"/>
        <w:gridCol w:w="850"/>
        <w:gridCol w:w="1160"/>
        <w:gridCol w:w="1325"/>
      </w:tblGrid>
      <w:tr w:rsidR="00362F8B" w:rsidRPr="00BD1CB6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BD1CB6" w:rsidRDefault="00362F8B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1CB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362F8B" w:rsidRPr="00BD1CB6" w:rsidRDefault="00362F8B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1CB6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BD1CB6" w:rsidRDefault="00362F8B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1CB6">
              <w:rPr>
                <w:rFonts w:ascii="Times New Roman" w:hAnsi="Times New Roman"/>
                <w:b/>
                <w:i/>
                <w:sz w:val="20"/>
                <w:szCs w:val="20"/>
              </w:rPr>
              <w:t>Кол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-в</w:t>
            </w:r>
            <w:r w:rsidRPr="00BD1CB6">
              <w:rPr>
                <w:rFonts w:ascii="Times New Roman" w:hAnsi="Times New Roman"/>
                <w:b/>
                <w:i/>
                <w:sz w:val="20"/>
                <w:szCs w:val="20"/>
              </w:rPr>
              <w:t>о часов</w:t>
            </w:r>
          </w:p>
        </w:tc>
        <w:tc>
          <w:tcPr>
            <w:tcW w:w="1160" w:type="dxa"/>
            <w:vAlign w:val="center"/>
          </w:tcPr>
          <w:p w:rsidR="00362F8B" w:rsidRPr="00BD1CB6" w:rsidRDefault="00362F8B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325" w:type="dxa"/>
            <w:vAlign w:val="center"/>
          </w:tcPr>
          <w:p w:rsidR="00362F8B" w:rsidRPr="00BD1CB6" w:rsidRDefault="00362F8B" w:rsidP="00362F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362F8B" w:rsidRPr="00787063" w:rsidTr="00B00567">
        <w:trPr>
          <w:jc w:val="center"/>
        </w:trPr>
        <w:tc>
          <w:tcPr>
            <w:tcW w:w="6741" w:type="dxa"/>
            <w:gridSpan w:val="2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Глава 1. Введение</w:t>
            </w:r>
          </w:p>
        </w:tc>
        <w:tc>
          <w:tcPr>
            <w:tcW w:w="850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Человек и информация (§ 1).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Свойства информации).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Действия с информацией (§ 2).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Организация данных.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Кодирование информации).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Объект и его свойства (§ 3).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Информационный объект).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Отношения между объектами (§ 4).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Отношения между действиями).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Компьютер (§ 5).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Свойства компьютера).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Пов</w:t>
            </w:r>
            <w:r>
              <w:rPr>
                <w:rFonts w:ascii="Times New Roman" w:hAnsi="Times New Roman"/>
                <w:sz w:val="20"/>
                <w:szCs w:val="20"/>
              </w:rPr>
              <w:t>торение по теме «Информация».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№1 по теме «Информация».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6741" w:type="dxa"/>
            <w:gridSpan w:val="2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Глава 2. Понятие, суждение, умозаключение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Понятие (§ 6).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Определение понятия).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Деление и обобщение понятий (§ 7).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A4AE6">
              <w:rPr>
                <w:rFonts w:ascii="Times New Roman" w:hAnsi="Times New Roman"/>
                <w:i/>
                <w:sz w:val="20"/>
                <w:szCs w:val="20"/>
              </w:rPr>
              <w:t>Круги Эйлера – Венна).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Отношения между понятиями (§ 8).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Классификация).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Совместимые и несовместимые понятия (§ 9).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Диалог Платона и Диогена).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Понятия «истина» и «ложь» (§ 10).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Истина и ложь в природе).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Суждение (§ 11).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Сложное суждение).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Умозаключение (§ 12).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Эффекты восприятия).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Пов</w:t>
            </w:r>
            <w:r>
              <w:rPr>
                <w:rFonts w:ascii="Times New Roman" w:hAnsi="Times New Roman"/>
                <w:sz w:val="20"/>
                <w:szCs w:val="20"/>
              </w:rPr>
              <w:t>торение по теме «Понятие, суждение, умозаключение».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№2 по теме «Понятие, суждение, умозаключение».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6741" w:type="dxa"/>
            <w:gridSpan w:val="2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Глава 3. Модель и моделирование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Модель объекта (§ 13).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Существенные свойства).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Модель отношения между понятиями (§ 14).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Класс задач).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Алгоритм (§ 15).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432F3">
              <w:rPr>
                <w:rFonts w:ascii="Times New Roman" w:hAnsi="Times New Roman"/>
                <w:i/>
                <w:sz w:val="20"/>
                <w:szCs w:val="20"/>
              </w:rPr>
              <w:t>Свойства алгоритмов).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Какие бывают алгоритмы (§ 16). </w:t>
            </w:r>
            <w:proofErr w:type="gramStart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>Свойства алгоритмов).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Исполнитель алгоритма (§ 17). </w:t>
            </w:r>
            <w:proofErr w:type="gramStart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Смысл и значение. </w:t>
            </w:r>
            <w:proofErr w:type="gramStart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>Правила мышления).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Алгоритм и компьютерная программа (§ 18). </w:t>
            </w:r>
            <w:proofErr w:type="gramStart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1A0613">
              <w:rPr>
                <w:rFonts w:ascii="Times New Roman" w:hAnsi="Times New Roman"/>
                <w:i/>
                <w:sz w:val="20"/>
                <w:szCs w:val="20"/>
              </w:rPr>
              <w:t>Алгоритм правильного мышления и общения).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/>
                <w:sz w:val="20"/>
                <w:szCs w:val="20"/>
              </w:rPr>
              <w:t>по теме «Модель и моделирование».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№3 по теме «Модель и моделирование».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6741" w:type="dxa"/>
            <w:gridSpan w:val="2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Глава 4. Информационное управление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Цели и основа управления (§ 19). </w:t>
            </w:r>
            <w:proofErr w:type="gramStart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>Мировоззрение).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Управление собой и другими людьми (§ 20).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Управление неживыми объектами (§ 21).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Схема управления (§ 22). </w:t>
            </w:r>
            <w:proofErr w:type="gramStart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>Управление обучением).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 xml:space="preserve">Управление компьютером (§ 23). </w:t>
            </w:r>
            <w:proofErr w:type="gramStart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>(Глава 5.</w:t>
            </w:r>
            <w:proofErr w:type="gramEnd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8659C0">
              <w:rPr>
                <w:rFonts w:ascii="Times New Roman" w:hAnsi="Times New Roman"/>
                <w:i/>
                <w:sz w:val="20"/>
                <w:szCs w:val="20"/>
              </w:rPr>
              <w:t>Текст и его смысл).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теме «Информационное управление».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№4 по теме «Информационное управление».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материала за 4 класс.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Годовая контрольная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F8B" w:rsidRPr="00787063" w:rsidTr="00B00567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6163" w:type="dxa"/>
            <w:shd w:val="clear" w:color="auto" w:fill="auto"/>
          </w:tcPr>
          <w:p w:rsidR="00362F8B" w:rsidRPr="00787063" w:rsidRDefault="00362F8B" w:rsidP="00125C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Резерв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6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362F8B" w:rsidRPr="00787063" w:rsidRDefault="00362F8B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62F8B" w:rsidRDefault="00362F8B" w:rsidP="00095D8C">
      <w:pPr>
        <w:spacing w:after="0" w:line="240" w:lineRule="auto"/>
      </w:pPr>
    </w:p>
    <w:p w:rsidR="00B00567" w:rsidRDefault="00B00567">
      <w:r>
        <w:br w:type="page"/>
      </w:r>
    </w:p>
    <w:p w:rsidR="00641F72" w:rsidRPr="00395E4C" w:rsidRDefault="00641F72" w:rsidP="00641F7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641F72" w:rsidRPr="00395E4C" w:rsidRDefault="00641F72" w:rsidP="00641F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5 класс</w:t>
      </w:r>
    </w:p>
    <w:p w:rsidR="00641F72" w:rsidRPr="0071009D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5E7A8F">
        <w:rPr>
          <w:rFonts w:ascii="Times New Roman" w:hAnsi="Times New Roman"/>
          <w:sz w:val="24"/>
          <w:szCs w:val="24"/>
        </w:rPr>
        <w:t>Тюрин Геннадий Васильевич</w:t>
      </w:r>
    </w:p>
    <w:p w:rsidR="00641F72" w:rsidRPr="0071009D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>в год 35</w:t>
      </w:r>
      <w:r w:rsidRPr="0071009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641F72" w:rsidRPr="0071009D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641F72" w:rsidRPr="004B34EA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4EA">
        <w:rPr>
          <w:rFonts w:ascii="Times New Roman" w:hAnsi="Times New Roman"/>
          <w:sz w:val="24"/>
          <w:szCs w:val="24"/>
        </w:rPr>
        <w:t>Контрольные работы: примерно по программе 4, по рабочей программе 5.</w:t>
      </w:r>
    </w:p>
    <w:p w:rsidR="00641F72" w:rsidRPr="004B34EA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4EA">
        <w:rPr>
          <w:rFonts w:ascii="Times New Roman" w:hAnsi="Times New Roman"/>
          <w:sz w:val="24"/>
          <w:szCs w:val="24"/>
        </w:rPr>
        <w:t>Компьютерные практические работы: примерно по программе 15, по рабочей программе 15.</w:t>
      </w:r>
    </w:p>
    <w:p w:rsidR="00641F72" w:rsidRPr="004B34EA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4EA">
        <w:rPr>
          <w:rFonts w:ascii="Times New Roman" w:hAnsi="Times New Roman"/>
          <w:sz w:val="24"/>
          <w:szCs w:val="24"/>
        </w:rPr>
        <w:t>Итоговые контрольные работы: примерно по программе 1, по рабочей программе 1.</w:t>
      </w:r>
    </w:p>
    <w:p w:rsidR="00641F72" w:rsidRPr="004B34EA" w:rsidRDefault="00641F72" w:rsidP="00641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4EA">
        <w:rPr>
          <w:rFonts w:ascii="Times New Roman" w:hAnsi="Times New Roman"/>
          <w:sz w:val="24"/>
          <w:szCs w:val="24"/>
        </w:rPr>
        <w:t xml:space="preserve">Учебник: Информатика для 5 класса. Автор </w:t>
      </w:r>
      <w:proofErr w:type="spellStart"/>
      <w:r w:rsidRPr="004B34EA">
        <w:rPr>
          <w:rFonts w:ascii="Times New Roman" w:hAnsi="Times New Roman"/>
          <w:sz w:val="24"/>
          <w:szCs w:val="24"/>
        </w:rPr>
        <w:t>Босова</w:t>
      </w:r>
      <w:proofErr w:type="spellEnd"/>
      <w:r w:rsidRPr="004B34EA">
        <w:rPr>
          <w:rFonts w:ascii="Times New Roman" w:hAnsi="Times New Roman"/>
          <w:sz w:val="24"/>
          <w:szCs w:val="24"/>
        </w:rPr>
        <w:t xml:space="preserve"> Л.Л. Москва. Бином. Лаборатория знаний. 2006</w:t>
      </w:r>
    </w:p>
    <w:p w:rsidR="00362F8B" w:rsidRDefault="00362F8B" w:rsidP="00095D8C">
      <w:pPr>
        <w:spacing w:after="0" w:line="240" w:lineRule="auto"/>
      </w:pPr>
    </w:p>
    <w:tbl>
      <w:tblPr>
        <w:tblW w:w="9744" w:type="dxa"/>
        <w:jc w:val="center"/>
        <w:tblInd w:w="1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679"/>
        <w:gridCol w:w="1984"/>
        <w:gridCol w:w="851"/>
        <w:gridCol w:w="1275"/>
        <w:gridCol w:w="1327"/>
      </w:tblGrid>
      <w:tr w:rsidR="00772FC5" w:rsidRPr="00772FC5" w:rsidTr="002639C7">
        <w:trPr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663" w:type="dxa"/>
            <w:gridSpan w:val="2"/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ind w:left="16" w:hanging="1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1275" w:type="dxa"/>
            <w:vMerge w:val="restart"/>
            <w:vAlign w:val="center"/>
          </w:tcPr>
          <w:p w:rsidR="00772FC5" w:rsidRPr="00772FC5" w:rsidRDefault="00772FC5" w:rsidP="00772FC5">
            <w:pPr>
              <w:spacing w:after="0" w:line="240" w:lineRule="auto"/>
              <w:ind w:left="16" w:hanging="1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327" w:type="dxa"/>
            <w:vMerge w:val="restart"/>
            <w:vAlign w:val="center"/>
          </w:tcPr>
          <w:p w:rsidR="00772FC5" w:rsidRPr="00772FC5" w:rsidRDefault="00772FC5" w:rsidP="00772FC5">
            <w:pPr>
              <w:spacing w:after="0" w:line="240" w:lineRule="auto"/>
              <w:ind w:left="16" w:hanging="1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772FC5" w:rsidRPr="00772FC5" w:rsidTr="002639C7">
        <w:trPr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Теоретический материал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72FC5">
              <w:rPr>
                <w:rFonts w:ascii="Times New Roman" w:hAnsi="Times New Roman"/>
                <w:b/>
                <w:i/>
                <w:sz w:val="20"/>
                <w:szCs w:val="20"/>
              </w:rPr>
              <w:t>Компьютерный практикум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772FC5" w:rsidRP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639C7" w:rsidRPr="00897436" w:rsidTr="002639C7">
        <w:trPr>
          <w:trHeight w:val="335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2639C7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9C7" w:rsidRPr="002639C7" w:rsidRDefault="002639C7" w:rsidP="00125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и содержание курса информатики в 5 классе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9C7" w:rsidRPr="008A5602" w:rsidRDefault="002639C7" w:rsidP="002639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пройденного материала в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9C7" w:rsidRPr="00897436" w:rsidTr="002639C7">
        <w:trPr>
          <w:trHeight w:val="335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2639C7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техники безопасности в кабинете информатики </w:t>
            </w:r>
            <w:r w:rsidRPr="00897436">
              <w:rPr>
                <w:rFonts w:ascii="Times New Roman" w:hAnsi="Times New Roman"/>
              </w:rPr>
              <w:t>.(§ 1.1., 2.1.)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9C7" w:rsidRPr="008A5602" w:rsidRDefault="002639C7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пройденного материала в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14.09.2010</w:t>
            </w:r>
          </w:p>
        </w:tc>
        <w:tc>
          <w:tcPr>
            <w:tcW w:w="1327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9C7" w:rsidRPr="00897436" w:rsidTr="002639C7">
        <w:trPr>
          <w:trHeight w:val="335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2639C7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9C7" w:rsidRPr="008A5602" w:rsidRDefault="002639C7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карточкам-заданиям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9C7" w:rsidRPr="00897436" w:rsidTr="002639C7">
        <w:trPr>
          <w:trHeight w:val="335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2639C7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9C7" w:rsidRPr="008A5602" w:rsidRDefault="002639C7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конкурса «Инфознайка-2010»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2639C7" w:rsidRPr="00897436" w:rsidRDefault="002639C7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Как устроен компьютер. (§ 2.2.)</w:t>
            </w:r>
            <w:r w:rsidR="002639C7" w:rsidRPr="00897436">
              <w:rPr>
                <w:rFonts w:ascii="Times New Roman" w:hAnsi="Times New Roman"/>
              </w:rPr>
              <w:t xml:space="preserve"> Ввод информации в память компьютера</w:t>
            </w:r>
            <w:r w:rsidR="002639C7">
              <w:rPr>
                <w:rFonts w:ascii="Times New Roman" w:hAnsi="Times New Roman"/>
              </w:rPr>
              <w:t>.</w:t>
            </w:r>
            <w:r w:rsidR="002639C7" w:rsidRPr="00897436">
              <w:rPr>
                <w:rFonts w:ascii="Times New Roman" w:hAnsi="Times New Roman"/>
              </w:rPr>
              <w:t xml:space="preserve"> (§ 2.3.)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Работа с клавиатурным тренажером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E59B8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 xml:space="preserve">Группы клавиш. </w:t>
            </w:r>
            <w:r w:rsidR="002639C7" w:rsidRPr="00897436">
              <w:rPr>
                <w:rFonts w:ascii="Times New Roman" w:hAnsi="Times New Roman"/>
              </w:rPr>
              <w:t xml:space="preserve">Основная позиция пальцев на клавиатуре. </w:t>
            </w:r>
            <w:r w:rsidR="002639C7" w:rsidRPr="002639C7">
              <w:rPr>
                <w:rFonts w:ascii="Times New Roman" w:hAnsi="Times New Roman"/>
              </w:rPr>
              <w:t>(</w:t>
            </w:r>
            <w:r w:rsidR="002639C7" w:rsidRPr="00897436">
              <w:rPr>
                <w:rFonts w:ascii="Times New Roman" w:hAnsi="Times New Roman"/>
              </w:rPr>
              <w:t>§ 2.3.</w:t>
            </w:r>
            <w:r w:rsidR="002639C7" w:rsidRPr="002639C7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1E59B8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>Программы и файлы.</w:t>
            </w:r>
            <w:r w:rsidRPr="001E59B8">
              <w:rPr>
                <w:rFonts w:ascii="Times New Roman" w:hAnsi="Times New Roman"/>
              </w:rPr>
              <w:t xml:space="preserve"> (</w:t>
            </w:r>
            <w:r w:rsidRPr="00897436">
              <w:rPr>
                <w:rFonts w:ascii="Times New Roman" w:hAnsi="Times New Roman"/>
              </w:rPr>
              <w:t>§ 2.4.</w:t>
            </w:r>
            <w:r w:rsidRPr="001E59B8">
              <w:rPr>
                <w:rFonts w:ascii="Times New Roman" w:hAnsi="Times New Roman"/>
              </w:rPr>
              <w:t>)</w:t>
            </w:r>
            <w:r w:rsidR="001E59B8" w:rsidRPr="00897436">
              <w:rPr>
                <w:rFonts w:ascii="Times New Roman" w:hAnsi="Times New Roman"/>
              </w:rPr>
              <w:t xml:space="preserve"> Рабочий стол. Управление компьютером с помощью мыши. (§ 2.5, 2.6.)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E5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</w:t>
            </w:r>
            <w:r w:rsidR="001E59B8">
              <w:rPr>
                <w:rFonts w:ascii="Times New Roman" w:hAnsi="Times New Roman"/>
                <w:sz w:val="20"/>
                <w:szCs w:val="20"/>
              </w:rPr>
              <w:t>2</w:t>
            </w:r>
            <w:r w:rsidRPr="008A56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E59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Главное меню. Запуск программ. Что можно выбрать в компьютерном меню. (§ 2.7., 2.8.)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Практические работы № 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7436">
              <w:rPr>
                <w:rFonts w:ascii="Times New Roman" w:hAnsi="Times New Roman"/>
                <w:i/>
              </w:rPr>
              <w:t>Контрольная работа №1 по теме «Компьютер для начинающих».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Действия с информацией. Хранение информации.</w:t>
            </w:r>
            <w:r w:rsidRPr="00672808">
              <w:rPr>
                <w:rFonts w:ascii="Times New Roman" w:hAnsi="Times New Roman"/>
              </w:rPr>
              <w:t xml:space="preserve"> </w:t>
            </w:r>
          </w:p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  <w:lang w:val="en-US"/>
              </w:rPr>
              <w:t>(</w:t>
            </w:r>
            <w:r w:rsidRPr="00897436">
              <w:rPr>
                <w:rFonts w:ascii="Times New Roman" w:hAnsi="Times New Roman"/>
              </w:rPr>
              <w:t>§ 1.2, 1.3.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Практические работы № 4.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1E59B8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 xml:space="preserve">Носители информации. </w:t>
            </w:r>
            <w:r w:rsidRPr="00897436">
              <w:rPr>
                <w:rFonts w:ascii="Times New Roman" w:hAnsi="Times New Roman"/>
                <w:lang w:val="en-US"/>
              </w:rPr>
              <w:t>(</w:t>
            </w:r>
            <w:r w:rsidRPr="00897436">
              <w:rPr>
                <w:rFonts w:ascii="Times New Roman" w:hAnsi="Times New Roman"/>
              </w:rPr>
              <w:t>§ 1.4.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  <w:r w:rsidR="001E59B8" w:rsidRPr="00897436">
              <w:rPr>
                <w:rFonts w:ascii="Times New Roman" w:hAnsi="Times New Roman"/>
              </w:rPr>
              <w:t xml:space="preserve"> Передача информации.</w:t>
            </w:r>
            <w:r w:rsidR="001E59B8" w:rsidRPr="00897436">
              <w:rPr>
                <w:rFonts w:ascii="Times New Roman" w:hAnsi="Times New Roman"/>
                <w:lang w:val="en-US"/>
              </w:rPr>
              <w:t xml:space="preserve"> (</w:t>
            </w:r>
            <w:r w:rsidR="001E59B8" w:rsidRPr="00897436">
              <w:rPr>
                <w:rFonts w:ascii="Times New Roman" w:hAnsi="Times New Roman"/>
              </w:rPr>
              <w:t>§ 1.5.</w:t>
            </w:r>
            <w:r w:rsidR="001E59B8"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Клавиатурный тренажер.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 xml:space="preserve">В мире кодов. Способы кодирования информации. </w:t>
            </w:r>
          </w:p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(§ 1.6., 1.7.)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Клавиатурный тренажер.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Метод координат. (§ 1.8.)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Клавиатурный тренажер.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 xml:space="preserve">Текстовая информация. </w:t>
            </w:r>
            <w:r w:rsidRPr="00897436">
              <w:rPr>
                <w:rFonts w:ascii="Times New Roman" w:hAnsi="Times New Roman"/>
                <w:lang w:val="en-US"/>
              </w:rPr>
              <w:t>(</w:t>
            </w:r>
            <w:r w:rsidRPr="00897436">
              <w:rPr>
                <w:rFonts w:ascii="Times New Roman" w:hAnsi="Times New Roman"/>
              </w:rPr>
              <w:t>§ 1. 9.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№5.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trHeight w:val="313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>Таблицы.</w:t>
            </w:r>
            <w:r w:rsidRPr="00897436">
              <w:rPr>
                <w:rFonts w:ascii="Times New Roman" w:hAnsi="Times New Roman"/>
                <w:lang w:val="en-US"/>
              </w:rPr>
              <w:t xml:space="preserve"> (</w:t>
            </w:r>
            <w:r w:rsidRPr="00897436">
              <w:rPr>
                <w:rFonts w:ascii="Times New Roman" w:hAnsi="Times New Roman"/>
              </w:rPr>
              <w:t>§ 1. 10.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№5.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>Наглядные формы представления информации.</w:t>
            </w:r>
            <w:r w:rsidRPr="00897436">
              <w:rPr>
                <w:rFonts w:ascii="Times New Roman" w:hAnsi="Times New Roman"/>
                <w:lang w:val="en-US"/>
              </w:rPr>
              <w:t xml:space="preserve"> (</w:t>
            </w:r>
            <w:r w:rsidRPr="00897436">
              <w:rPr>
                <w:rFonts w:ascii="Times New Roman" w:hAnsi="Times New Roman"/>
              </w:rPr>
              <w:t>§ 1.11.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 6.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lastRenderedPageBreak/>
              <w:t>17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7436">
              <w:rPr>
                <w:rFonts w:ascii="Times New Roman" w:hAnsi="Times New Roman"/>
                <w:i/>
              </w:rPr>
              <w:t>Контрольная работа №2 по теме «Информация вокруг нас».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>Обработка информации.</w:t>
            </w:r>
            <w:r w:rsidRPr="00897436">
              <w:rPr>
                <w:rFonts w:ascii="Times New Roman" w:hAnsi="Times New Roman"/>
                <w:lang w:val="en-US"/>
              </w:rPr>
              <w:t xml:space="preserve"> (</w:t>
            </w:r>
            <w:r w:rsidRPr="00897436">
              <w:rPr>
                <w:rFonts w:ascii="Times New Roman" w:hAnsi="Times New Roman"/>
              </w:rPr>
              <w:t>§ 1.12.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№7.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 xml:space="preserve">Компьютер – основной инструмент подготовки текстов. </w:t>
            </w:r>
            <w:r w:rsidRPr="00897436">
              <w:rPr>
                <w:rFonts w:ascii="Times New Roman" w:hAnsi="Times New Roman"/>
                <w:lang w:val="en-US"/>
              </w:rPr>
              <w:t>(</w:t>
            </w:r>
            <w:r w:rsidRPr="00897436">
              <w:rPr>
                <w:rFonts w:ascii="Times New Roman" w:hAnsi="Times New Roman"/>
              </w:rPr>
              <w:t>§ 2. 9.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№8.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trHeight w:val="295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7436">
              <w:rPr>
                <w:rFonts w:ascii="Times New Roman" w:hAnsi="Times New Roman"/>
              </w:rPr>
              <w:t>Текстовый редактор.</w:t>
            </w:r>
            <w:r w:rsidRPr="00897436">
              <w:rPr>
                <w:rFonts w:ascii="Times New Roman" w:hAnsi="Times New Roman"/>
                <w:lang w:val="en-US"/>
              </w:rPr>
              <w:t xml:space="preserve"> (</w:t>
            </w:r>
            <w:r w:rsidRPr="00897436">
              <w:rPr>
                <w:rFonts w:ascii="Times New Roman" w:hAnsi="Times New Roman"/>
              </w:rPr>
              <w:t>§ 2.9.</w:t>
            </w:r>
            <w:r w:rsidRPr="0089743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№8.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Этапы подготовки текста на компьютере. (§ 2.9.)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№8.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Этапы подготовки текста на компьютере. (§ 2.9.)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№9.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Изменение формы представления информации. (§1.13.)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№10.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Поиск информации. Кодирование как изменение формы представления информации. (§1.13.)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Компьютерная графика. (§2.10.)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№11.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Компьютерная графика. (§2.10.)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7436">
              <w:rPr>
                <w:rFonts w:ascii="Times New Roman" w:hAnsi="Times New Roman"/>
                <w:i/>
              </w:rPr>
              <w:t>Контрольная работа №3 по теме «Компьютер для начинающих».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Получение новой информации. (§ 1.14.)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 13.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 xml:space="preserve">Преобразование информации по заданным правилам. </w:t>
            </w:r>
          </w:p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(§ 1.14.)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 13.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 xml:space="preserve">Преобразование информации путем рассуждений. </w:t>
            </w:r>
          </w:p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(§ 1.14.)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 14.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Разработка плана действий и его запись. (§ 1.14.)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97436">
              <w:rPr>
                <w:rFonts w:ascii="Times New Roman" w:hAnsi="Times New Roman"/>
                <w:i/>
              </w:rPr>
              <w:t>Контрольная работа №4 по теме «Получение новой информации».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Создание движущихся изображений. (§ 2.11)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02">
              <w:rPr>
                <w:rFonts w:ascii="Times New Roman" w:hAnsi="Times New Roman"/>
                <w:sz w:val="20"/>
                <w:szCs w:val="20"/>
              </w:rPr>
              <w:t>Практическая работа №14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FC5" w:rsidRPr="00897436" w:rsidTr="002639C7">
        <w:trPr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743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Резерв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FC5" w:rsidRPr="008A5602" w:rsidRDefault="00772FC5" w:rsidP="00125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436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772FC5" w:rsidRPr="00897436" w:rsidRDefault="00772FC5" w:rsidP="00125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41F72" w:rsidRDefault="00641F72" w:rsidP="00095D8C">
      <w:pPr>
        <w:spacing w:after="0" w:line="240" w:lineRule="auto"/>
      </w:pPr>
    </w:p>
    <w:p w:rsidR="005E7A8F" w:rsidRDefault="005E7A8F">
      <w:r>
        <w:br w:type="page"/>
      </w:r>
    </w:p>
    <w:p w:rsidR="005E7A8F" w:rsidRPr="00395E4C" w:rsidRDefault="005E7A8F" w:rsidP="005E7A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5E7A8F" w:rsidRPr="00395E4C" w:rsidRDefault="005E7A8F" w:rsidP="005E7A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6 класс</w:t>
      </w:r>
    </w:p>
    <w:p w:rsidR="005E7A8F" w:rsidRPr="0071009D" w:rsidRDefault="005E7A8F" w:rsidP="005E7A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Тюрин Геннадий Васильевич</w:t>
      </w:r>
    </w:p>
    <w:p w:rsidR="005E7A8F" w:rsidRPr="0071009D" w:rsidRDefault="005E7A8F" w:rsidP="005E7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>в год 35</w:t>
      </w:r>
      <w:r w:rsidRPr="0071009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5E7A8F" w:rsidRPr="0071009D" w:rsidRDefault="005E7A8F" w:rsidP="005E7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5E7A8F" w:rsidRPr="00573769" w:rsidRDefault="005E7A8F" w:rsidP="005E7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3769">
        <w:rPr>
          <w:rFonts w:ascii="Times New Roman" w:hAnsi="Times New Roman"/>
          <w:sz w:val="24"/>
          <w:szCs w:val="24"/>
        </w:rPr>
        <w:t>Контрольные работы: примерно по программе 6, по рабочей программе 7.</w:t>
      </w:r>
    </w:p>
    <w:p w:rsidR="005E7A8F" w:rsidRPr="00573769" w:rsidRDefault="005E7A8F" w:rsidP="005E7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3769">
        <w:rPr>
          <w:rFonts w:ascii="Times New Roman" w:hAnsi="Times New Roman"/>
          <w:sz w:val="24"/>
          <w:szCs w:val="24"/>
        </w:rPr>
        <w:t>Компьютерные практические работы: примерно по программе 17, по рабочей программе 17.</w:t>
      </w:r>
    </w:p>
    <w:p w:rsidR="005E7A8F" w:rsidRPr="00573769" w:rsidRDefault="005E7A8F" w:rsidP="005E7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3769">
        <w:rPr>
          <w:rFonts w:ascii="Times New Roman" w:hAnsi="Times New Roman"/>
          <w:sz w:val="24"/>
          <w:szCs w:val="24"/>
        </w:rPr>
        <w:t xml:space="preserve">Учебник: Информатика для 6 класса. Автор </w:t>
      </w:r>
      <w:proofErr w:type="spellStart"/>
      <w:r w:rsidRPr="00573769">
        <w:rPr>
          <w:rFonts w:ascii="Times New Roman" w:hAnsi="Times New Roman"/>
          <w:sz w:val="24"/>
          <w:szCs w:val="24"/>
        </w:rPr>
        <w:t>Босова</w:t>
      </w:r>
      <w:proofErr w:type="spellEnd"/>
      <w:r w:rsidRPr="00573769">
        <w:rPr>
          <w:rFonts w:ascii="Times New Roman" w:hAnsi="Times New Roman"/>
          <w:sz w:val="24"/>
          <w:szCs w:val="24"/>
        </w:rPr>
        <w:t xml:space="preserve"> Л. Л. Москва. Бином. Лаборатория знаний. 2006</w:t>
      </w:r>
    </w:p>
    <w:p w:rsidR="00B00567" w:rsidRDefault="00B00567" w:rsidP="00095D8C">
      <w:pPr>
        <w:spacing w:after="0" w:line="240" w:lineRule="auto"/>
      </w:pPr>
    </w:p>
    <w:tbl>
      <w:tblPr>
        <w:tblW w:w="9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479"/>
        <w:gridCol w:w="2268"/>
        <w:gridCol w:w="851"/>
        <w:gridCol w:w="1275"/>
        <w:gridCol w:w="1366"/>
      </w:tblGrid>
      <w:tr w:rsidR="001B0B00" w:rsidRPr="004B7AA2" w:rsidTr="00AB694A">
        <w:trPr>
          <w:trHeight w:val="215"/>
          <w:jc w:val="center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747" w:type="dxa"/>
            <w:gridSpan w:val="2"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1B0B00" w:rsidRPr="004B7AA2" w:rsidTr="00AB694A">
        <w:trPr>
          <w:trHeight w:val="307"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Теоретический материал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B7AA2">
              <w:rPr>
                <w:rFonts w:ascii="Times New Roman" w:hAnsi="Times New Roman"/>
                <w:b/>
                <w:i/>
                <w:sz w:val="20"/>
                <w:szCs w:val="20"/>
              </w:rPr>
              <w:t>Компьютерный практикум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  <w:vAlign w:val="center"/>
          </w:tcPr>
          <w:p w:rsidR="001B0B00" w:rsidRPr="004B7AA2" w:rsidRDefault="001B0B00" w:rsidP="001B0B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B0B00" w:rsidRPr="00C112CF" w:rsidTr="00AB694A">
        <w:trPr>
          <w:trHeight w:val="282"/>
          <w:jc w:val="center"/>
        </w:trPr>
        <w:tc>
          <w:tcPr>
            <w:tcW w:w="6329" w:type="dxa"/>
            <w:gridSpan w:val="3"/>
            <w:shd w:val="clear" w:color="auto" w:fill="auto"/>
            <w:vAlign w:val="center"/>
          </w:tcPr>
          <w:p w:rsidR="001B0B00" w:rsidRPr="001B0B00" w:rsidRDefault="001B0B00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Глава 1. Компьютер и информация.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B00" w:rsidRPr="001B0B00" w:rsidRDefault="00AB694A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B0B00" w:rsidRPr="001B0B00" w:rsidRDefault="001B0B00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1B0B00" w:rsidRPr="001B0B00" w:rsidRDefault="001B0B00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AA2" w:rsidRPr="00E6699F" w:rsidTr="00AB694A">
        <w:trPr>
          <w:trHeight w:val="57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2639C7" w:rsidRDefault="004B7AA2" w:rsidP="00A82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и </w:t>
            </w:r>
            <w:r w:rsidR="009D6C28">
              <w:rPr>
                <w:rFonts w:ascii="Times New Roman" w:hAnsi="Times New Roman"/>
              </w:rPr>
              <w:t>содержание курса информатики в 6</w:t>
            </w:r>
            <w:r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AB694A" w:rsidRDefault="004B7AA2" w:rsidP="00A82684">
            <w:pPr>
              <w:spacing w:after="0" w:line="240" w:lineRule="auto"/>
              <w:rPr>
                <w:rFonts w:ascii="Times New Roman" w:hAnsi="Times New Roman"/>
              </w:rPr>
            </w:pPr>
            <w:r w:rsidRPr="00AB694A">
              <w:rPr>
                <w:rFonts w:ascii="Times New Roman" w:hAnsi="Times New Roman"/>
              </w:rPr>
              <w:t xml:space="preserve">Повторение пройденного материала в 5 </w:t>
            </w:r>
            <w:proofErr w:type="spellStart"/>
            <w:r w:rsidRPr="00AB694A">
              <w:rPr>
                <w:rFonts w:ascii="Times New Roman" w:hAnsi="Times New Roman"/>
              </w:rPr>
              <w:t>кл</w:t>
            </w:r>
            <w:proofErr w:type="spellEnd"/>
            <w:r w:rsidRPr="00AB694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57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4B7AA2" w:rsidRDefault="004B7AA2" w:rsidP="004B7A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техники безопасности в кабинете информатики.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AB694A" w:rsidRDefault="004B7AA2" w:rsidP="00A82684">
            <w:pPr>
              <w:spacing w:after="0" w:line="240" w:lineRule="auto"/>
              <w:rPr>
                <w:rFonts w:ascii="Times New Roman" w:hAnsi="Times New Roman"/>
              </w:rPr>
            </w:pPr>
            <w:r w:rsidRPr="00AB694A">
              <w:rPr>
                <w:rFonts w:ascii="Times New Roman" w:hAnsi="Times New Roman"/>
              </w:rPr>
              <w:t xml:space="preserve">Повторение пройденного материала в 5 </w:t>
            </w:r>
            <w:proofErr w:type="spellStart"/>
            <w:r w:rsidRPr="00AB694A">
              <w:rPr>
                <w:rFonts w:ascii="Times New Roman" w:hAnsi="Times New Roman"/>
              </w:rPr>
              <w:t>кл</w:t>
            </w:r>
            <w:proofErr w:type="spellEnd"/>
            <w:r w:rsidRPr="00AB694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4B7AA2" w:rsidRDefault="004B7AA2" w:rsidP="004B7A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15.09.2010</w:t>
            </w: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57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4B7AA2" w:rsidRDefault="004B7AA2" w:rsidP="00A826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1B0B00">
              <w:rPr>
                <w:rFonts w:ascii="Times New Roman" w:hAnsi="Times New Roman"/>
              </w:rPr>
              <w:t>(§ 1.4.)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AB694A" w:rsidRDefault="004B7AA2" w:rsidP="00A82684">
            <w:pPr>
              <w:spacing w:after="0" w:line="240" w:lineRule="auto"/>
              <w:rPr>
                <w:rFonts w:ascii="Times New Roman" w:hAnsi="Times New Roman"/>
              </w:rPr>
            </w:pPr>
            <w:r w:rsidRPr="00AB694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57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897436" w:rsidRDefault="004B7AA2" w:rsidP="00A82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AB694A" w:rsidRDefault="004B7AA2" w:rsidP="00A82684">
            <w:pPr>
              <w:spacing w:after="0" w:line="240" w:lineRule="auto"/>
              <w:rPr>
                <w:rFonts w:ascii="Times New Roman" w:hAnsi="Times New Roman"/>
              </w:rPr>
            </w:pPr>
            <w:r w:rsidRPr="00AB694A">
              <w:rPr>
                <w:rFonts w:ascii="Times New Roman" w:hAnsi="Times New Roman"/>
              </w:rPr>
              <w:t>Решение задач конкурса «Инфознайка-2010»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57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4B7AA2" w:rsidRDefault="004B7AA2" w:rsidP="004B7AA2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Компьютер – универсальная машина для работы с информацией.. (§ 1.1.</w:t>
            </w:r>
            <w:r w:rsidRPr="004B7AA2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№1. Работаем с файлами и папками.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Файлы и папки. (§ 1.2.)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 xml:space="preserve">Практическая работа №2. Знакомимся с текстовым процессором </w:t>
            </w:r>
            <w:proofErr w:type="spellStart"/>
            <w:r w:rsidRPr="001B0B00">
              <w:rPr>
                <w:rFonts w:ascii="Times New Roman" w:hAnsi="Times New Roman"/>
              </w:rPr>
              <w:t>Word</w:t>
            </w:r>
            <w:proofErr w:type="spellEnd"/>
            <w:r w:rsidRPr="001B0B00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Как информация представляется в компьютере. (§ 1.3.)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№3. Редактируем и форматируем текст. Создаем надписи.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Двоичное кодирование числовой информации. (§ 1.3.) Тексты в памяти компьютера. (§ 1.3.)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№4. Нумерованные списки.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60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Контрольная работа №1 по теме «Компьютер и информация».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Изображения в памяти компьютера. (§ 1.3.)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№5. Маркированные списки.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Изображения в памяти компьютера. (§ 1.3.) Единицы измерения информации. (§ 1.4.)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№6. Создаем таблицы.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Контрольная работа №2 по теме «Компьютер и информация».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C112CF" w:rsidTr="00AB694A">
        <w:trPr>
          <w:trHeight w:val="227"/>
          <w:jc w:val="center"/>
        </w:trPr>
        <w:tc>
          <w:tcPr>
            <w:tcW w:w="6329" w:type="dxa"/>
            <w:gridSpan w:val="3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Глава 2. Человек и информация.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AB694A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AA2" w:rsidRPr="00E6699F" w:rsidTr="00AB694A">
        <w:trPr>
          <w:cantSplit/>
          <w:trHeight w:val="33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4B7AA2" w:rsidRDefault="004B7AA2" w:rsidP="00EC2CC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B0B00">
              <w:rPr>
                <w:rFonts w:ascii="Times New Roman" w:hAnsi="Times New Roman"/>
              </w:rPr>
              <w:t>Информация и знания. (§ 2.1.)</w:t>
            </w:r>
            <w:r w:rsidRPr="004B7AA2">
              <w:rPr>
                <w:rFonts w:ascii="Times New Roman" w:hAnsi="Times New Roman"/>
              </w:rPr>
              <w:t xml:space="preserve"> </w:t>
            </w:r>
            <w:r w:rsidRPr="001B0B00">
              <w:rPr>
                <w:rFonts w:ascii="Times New Roman" w:hAnsi="Times New Roman"/>
              </w:rPr>
              <w:t>Чувственное познание окружающего мира. (§ 2.2.)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№7. Размещаем текст и графику в таблице.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AB694A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Понятие как форма мышления. (§ 2.3.)</w:t>
            </w:r>
            <w:r w:rsidR="00AB694A" w:rsidRPr="001B0B00">
              <w:rPr>
                <w:rFonts w:ascii="Times New Roman" w:hAnsi="Times New Roman"/>
              </w:rPr>
              <w:t xml:space="preserve"> Как образуются понятия. (§ 2.3.)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№8. Строем диаграммы.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Контрольная работа №3 по теме «Человек и информация».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№8. Строем диаграммы.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cantSplit/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Содержание и объем понятия. (§ 2.3.)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Отношения между понятиями. (§ 2.3.)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 xml:space="preserve">Практическая работа №9. Изучаем графический редактор </w:t>
            </w:r>
            <w:proofErr w:type="spellStart"/>
            <w:r w:rsidRPr="001B0B00">
              <w:rPr>
                <w:rFonts w:ascii="Times New Roman" w:hAnsi="Times New Roman"/>
              </w:rPr>
              <w:t>Paint</w:t>
            </w:r>
            <w:proofErr w:type="spellEnd"/>
            <w:r w:rsidRPr="001B0B00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Определение понятия. Классификация. (§ 2.3.)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Суждение как форма мышления. (§ 2.4.)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№10. Планируем работу в графическом редакторе.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Умозаключение как форма мышления. (§ 2.5.)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Контрольная работа №4 по теме «Человек и информация».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C112CF" w:rsidTr="00AB694A">
        <w:trPr>
          <w:trHeight w:val="227"/>
          <w:jc w:val="center"/>
        </w:trPr>
        <w:tc>
          <w:tcPr>
            <w:tcW w:w="6329" w:type="dxa"/>
            <w:gridSpan w:val="3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Глава 3. Алгоритмы и исполнители.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Что такое алгоритм. Исполнители вокруг нас. (§ 3.1, 3.2.)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 xml:space="preserve">Практические работы №11. Рисуем в редакторе </w:t>
            </w:r>
            <w:proofErr w:type="spellStart"/>
            <w:r w:rsidRPr="001B0B00">
              <w:rPr>
                <w:rFonts w:ascii="Times New Roman" w:hAnsi="Times New Roman"/>
              </w:rPr>
              <w:t>Word</w:t>
            </w:r>
            <w:proofErr w:type="spellEnd"/>
            <w:r w:rsidRPr="001B0B00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Исполнители вокруг нас. (§ 3.2.)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Формы записей алгоритмов. (§ 3.3.)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 12. Рисунок на свободную тему.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Контрольная работа №5 по теме «Алгоритмы и исполнители».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Типы алгоритмов. Линейные алгоритмы. (§ 3.4.)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 xml:space="preserve">Практическая работа №13. </w:t>
            </w:r>
            <w:r w:rsidRPr="001B0B00">
              <w:rPr>
                <w:rFonts w:ascii="Times New Roman" w:hAnsi="Times New Roman"/>
                <w:lang w:val="en-US"/>
              </w:rPr>
              <w:t xml:space="preserve">PowerPoint </w:t>
            </w:r>
            <w:r w:rsidRPr="001B0B00">
              <w:rPr>
                <w:rFonts w:ascii="Times New Roman" w:hAnsi="Times New Roman"/>
              </w:rPr>
              <w:t>«Часы».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Алгоритмы с ветвлениями. (§ 3.4.)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 xml:space="preserve">Практическая работа №14. </w:t>
            </w:r>
            <w:r w:rsidRPr="001B0B00">
              <w:rPr>
                <w:rFonts w:ascii="Times New Roman" w:hAnsi="Times New Roman"/>
                <w:lang w:val="en-US"/>
              </w:rPr>
              <w:t>PowerPoint</w:t>
            </w:r>
            <w:r w:rsidRPr="001B0B00">
              <w:rPr>
                <w:rFonts w:ascii="Times New Roman" w:hAnsi="Times New Roman"/>
              </w:rPr>
              <w:t xml:space="preserve"> «Времена года».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Алгоритмы с ветвлениями. (§ 3.4.)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Практическая работа №15.</w:t>
            </w:r>
            <w:r w:rsidRPr="001B0B00">
              <w:rPr>
                <w:rFonts w:ascii="Times New Roman" w:hAnsi="Times New Roman"/>
                <w:lang w:val="en-US"/>
              </w:rPr>
              <w:t xml:space="preserve"> PowerPoint</w:t>
            </w:r>
            <w:r w:rsidRPr="001B0B00">
              <w:rPr>
                <w:rFonts w:ascii="Times New Roman" w:hAnsi="Times New Roman"/>
              </w:rPr>
              <w:t xml:space="preserve"> «Скакалочка».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Алгоритмы с повторениями. (§ 3.4.)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Практические работы №16. Работа с файлами и папками.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47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Алгоритмы с повторениями. (§ 3.4.)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Практические работы №17. Создаем слайд – шоу.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bottom w:val="single" w:sz="4" w:space="0" w:color="000000"/>
            </w:tcBorders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E6699F" w:rsidTr="00AB694A">
        <w:trPr>
          <w:trHeight w:val="227"/>
          <w:jc w:val="center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Контрольная работа №6 по теме «Алгоритмы и исполнители».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B0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7AA2" w:rsidRPr="00C112CF" w:rsidTr="00AB694A">
        <w:trPr>
          <w:trHeight w:val="227"/>
          <w:jc w:val="center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4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Повторение материала за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AA2" w:rsidRPr="00C112C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Годовая контрольная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AA2" w:rsidRPr="00C112CF" w:rsidTr="00AB694A">
        <w:trPr>
          <w:trHeight w:val="2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0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4B7AA2" w:rsidRPr="001B0B00" w:rsidRDefault="004B7AA2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B0B00" w:rsidRDefault="001B0B00" w:rsidP="00095D8C">
      <w:pPr>
        <w:spacing w:after="0" w:line="240" w:lineRule="auto"/>
      </w:pPr>
    </w:p>
    <w:p w:rsidR="00373305" w:rsidRDefault="00373305">
      <w:r>
        <w:br w:type="page"/>
      </w:r>
    </w:p>
    <w:p w:rsidR="00373305" w:rsidRPr="00395E4C" w:rsidRDefault="00373305" w:rsidP="0037330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373305" w:rsidRPr="00395E4C" w:rsidRDefault="00373305" w:rsidP="003733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7 класс</w:t>
      </w:r>
    </w:p>
    <w:p w:rsidR="00373305" w:rsidRPr="0071009D" w:rsidRDefault="00373305" w:rsidP="003733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Тюрин Геннадий Васильевич</w:t>
      </w:r>
    </w:p>
    <w:p w:rsidR="00373305" w:rsidRPr="0071009D" w:rsidRDefault="00373305" w:rsidP="00373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>в год 35</w:t>
      </w:r>
      <w:r w:rsidRPr="0071009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373305" w:rsidRPr="0071009D" w:rsidRDefault="00373305" w:rsidP="00373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373305" w:rsidRPr="00786C4A" w:rsidRDefault="00373305" w:rsidP="00373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C4A">
        <w:rPr>
          <w:rFonts w:ascii="Times New Roman" w:hAnsi="Times New Roman"/>
          <w:sz w:val="24"/>
          <w:szCs w:val="24"/>
        </w:rPr>
        <w:t>Контрольные работы: примерно по программе 4, по рабочей программе 3.</w:t>
      </w:r>
    </w:p>
    <w:p w:rsidR="00373305" w:rsidRPr="00786C4A" w:rsidRDefault="00373305" w:rsidP="00373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C4A">
        <w:rPr>
          <w:rFonts w:ascii="Times New Roman" w:hAnsi="Times New Roman"/>
          <w:sz w:val="24"/>
          <w:szCs w:val="24"/>
        </w:rPr>
        <w:t>Компьютерные практические работы: примерно по программе 19, по рабочей программе 16.</w:t>
      </w:r>
    </w:p>
    <w:p w:rsidR="00373305" w:rsidRPr="00786C4A" w:rsidRDefault="00373305" w:rsidP="00373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C4A">
        <w:rPr>
          <w:rFonts w:ascii="Times New Roman" w:hAnsi="Times New Roman"/>
          <w:sz w:val="24"/>
          <w:szCs w:val="24"/>
        </w:rPr>
        <w:t xml:space="preserve">Учебник: Информатика для 7 класса. Автор Н. Д. </w:t>
      </w:r>
      <w:proofErr w:type="spellStart"/>
      <w:r w:rsidRPr="00786C4A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786C4A">
        <w:rPr>
          <w:rFonts w:ascii="Times New Roman" w:hAnsi="Times New Roman"/>
          <w:sz w:val="24"/>
          <w:szCs w:val="24"/>
        </w:rPr>
        <w:t>. Москва. Бином. Лаборатория знаний. 2006</w:t>
      </w:r>
    </w:p>
    <w:p w:rsidR="001B0B00" w:rsidRDefault="001B0B00" w:rsidP="00095D8C">
      <w:pPr>
        <w:spacing w:after="0" w:line="240" w:lineRule="auto"/>
      </w:pPr>
    </w:p>
    <w:tbl>
      <w:tblPr>
        <w:tblW w:w="10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2410"/>
        <w:gridCol w:w="3261"/>
        <w:gridCol w:w="1275"/>
        <w:gridCol w:w="1212"/>
        <w:gridCol w:w="1116"/>
      </w:tblGrid>
      <w:tr w:rsidR="00B96244" w:rsidRPr="00B96244" w:rsidTr="00B96244">
        <w:trPr>
          <w:jc w:val="center"/>
        </w:trPr>
        <w:tc>
          <w:tcPr>
            <w:tcW w:w="772" w:type="dxa"/>
            <w:vMerge w:val="restart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 примерно по программе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 рабочая программа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</w:tr>
      <w:tr w:rsidR="00B96244" w:rsidRPr="00B96244" w:rsidTr="00B96244">
        <w:trPr>
          <w:jc w:val="center"/>
        </w:trPr>
        <w:tc>
          <w:tcPr>
            <w:tcW w:w="772" w:type="dxa"/>
            <w:vMerge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Теоретический материал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6244">
              <w:rPr>
                <w:rFonts w:ascii="Times New Roman" w:hAnsi="Times New Roman"/>
                <w:b/>
                <w:i/>
                <w:sz w:val="20"/>
                <w:szCs w:val="20"/>
              </w:rPr>
              <w:t>Компьютерный практикум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56250A" w:rsidRPr="00B96244" w:rsidRDefault="0056250A" w:rsidP="005625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684" w:rsidRPr="002639C7" w:rsidRDefault="00A82684" w:rsidP="009D6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и содержание курса информатики в </w:t>
            </w:r>
            <w:r w:rsidR="009D6C2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684" w:rsidRPr="00B96244" w:rsidRDefault="00A82684" w:rsidP="00A82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 xml:space="preserve">Повторение пройденного материала в 6 </w:t>
            </w:r>
            <w:proofErr w:type="spellStart"/>
            <w:r w:rsidRPr="00B9624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962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Pr="004B7AA2" w:rsidRDefault="00A82684" w:rsidP="00A82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техники безопасности в кабинете информатики.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Pr="00B96244" w:rsidRDefault="00A82684" w:rsidP="00A82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 xml:space="preserve">Повторение пройденного материала в 6 </w:t>
            </w:r>
            <w:proofErr w:type="spellStart"/>
            <w:r w:rsidRPr="00B96244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962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Pr="00B9624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10.09.2010</w:t>
            </w: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Pr="004B7AA2" w:rsidRDefault="00A82684" w:rsidP="00A826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Pr="00B96244" w:rsidRDefault="00A82684" w:rsidP="00A82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Работа по карточкам-заданиям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225"/>
          <w:jc w:val="center"/>
        </w:trPr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51"/>
          <w:jc w:val="center"/>
        </w:trPr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684" w:rsidRPr="00897436" w:rsidRDefault="00A82684" w:rsidP="00A82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684" w:rsidRPr="00B96244" w:rsidRDefault="00A82684" w:rsidP="00A82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Решение задач конкурса «Инфознайка-2010»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2684" w:rsidRPr="00C958E6" w:rsidTr="00B96244">
        <w:trPr>
          <w:jc w:val="center"/>
        </w:trPr>
        <w:tc>
          <w:tcPr>
            <w:tcW w:w="6443" w:type="dxa"/>
            <w:gridSpan w:val="3"/>
            <w:shd w:val="clear" w:color="auto" w:fill="auto"/>
          </w:tcPr>
          <w:p w:rsidR="00A82684" w:rsidRPr="00EC5745" w:rsidRDefault="00A82684" w:rsidP="00A826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Глава </w:t>
            </w:r>
            <w:r w:rsidRPr="00EC5745">
              <w:rPr>
                <w:rFonts w:ascii="Times New Roman" w:hAnsi="Times New Roman"/>
                <w:b/>
              </w:rPr>
              <w:t>1. Компьютер и программное обеспечение.</w:t>
            </w:r>
          </w:p>
        </w:tc>
        <w:tc>
          <w:tcPr>
            <w:tcW w:w="1275" w:type="dxa"/>
            <w:shd w:val="clear" w:color="auto" w:fill="auto"/>
          </w:tcPr>
          <w:p w:rsidR="00A82684" w:rsidRPr="00C958E6" w:rsidRDefault="00A82684" w:rsidP="00A82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12" w:type="dxa"/>
            <w:shd w:val="clear" w:color="auto" w:fill="auto"/>
          </w:tcPr>
          <w:p w:rsidR="00A82684" w:rsidRPr="00C958E6" w:rsidRDefault="00A82684" w:rsidP="00A82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A82684" w:rsidRPr="00C958E6" w:rsidRDefault="00A82684" w:rsidP="00A82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684" w:rsidRPr="005350F1" w:rsidRDefault="00A82684" w:rsidP="00A826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развития вычислительной техники.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1.1) Устройство компьютера.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1.2)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№1. Тренировка ввода текстовой и числовой информации с помощью клавиатуры.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и программа.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1.3)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Файлы и файловая система.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1.4)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№2. Работа с файлами с использованием файлового менеджера.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№3. Форматирование, проверка и дефрагментация дискеты.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Программное обеспечение компьютера.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1.5)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№4. Определение разрешающей способности экрана монитора и мыши.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№5. Получение информации о загрузке процессора и занятости оперативной памяти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cantSplit/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Графический интерфейс операционных систем и приложений.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1.6)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№6. Знакомство с графическим интерфейсом </w:t>
            </w:r>
            <w:proofErr w:type="spellStart"/>
            <w:r w:rsidRPr="00B96244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B962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cantSplit/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A82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Компьютерные вирусы и антивирусные программы.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1.7)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№7. Защита от вирусов: обнаружение и лечение.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E26186" w:rsidRDefault="00A82684" w:rsidP="00EC2CC6">
            <w:pPr>
              <w:spacing w:after="0"/>
              <w:rPr>
                <w:rFonts w:ascii="Times New Roman" w:hAnsi="Times New Roman"/>
                <w:i/>
              </w:rPr>
            </w:pPr>
            <w:r w:rsidRPr="00E26186">
              <w:rPr>
                <w:rFonts w:ascii="Times New Roman" w:hAnsi="Times New Roman"/>
                <w:i/>
              </w:rPr>
              <w:t>Контрольная работа №1 по теме «Компьютер и программное обеспечение»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2684" w:rsidRPr="009607CC" w:rsidTr="00B96244">
        <w:trPr>
          <w:cantSplit/>
          <w:trHeight w:val="170"/>
          <w:jc w:val="center"/>
        </w:trPr>
        <w:tc>
          <w:tcPr>
            <w:tcW w:w="6443" w:type="dxa"/>
            <w:gridSpan w:val="3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Глава 2. Технология обработки графической информации</w:t>
            </w:r>
          </w:p>
        </w:tc>
        <w:tc>
          <w:tcPr>
            <w:tcW w:w="1275" w:type="dxa"/>
            <w:shd w:val="clear" w:color="auto" w:fill="auto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9607CC" w:rsidRDefault="00B9624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116" w:type="dxa"/>
            <w:shd w:val="clear" w:color="auto" w:fill="auto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6244" w:rsidTr="00B96244">
        <w:trPr>
          <w:cantSplit/>
          <w:trHeight w:val="331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Растровая и векторная графика.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2.1)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№8. Редактирование изображений в растровом редакторе </w:t>
            </w:r>
            <w:proofErr w:type="spellStart"/>
            <w:r w:rsidRPr="00B96244">
              <w:rPr>
                <w:rFonts w:ascii="Times New Roman" w:hAnsi="Times New Roman"/>
                <w:sz w:val="20"/>
                <w:szCs w:val="20"/>
              </w:rPr>
              <w:t>Paint</w:t>
            </w:r>
            <w:proofErr w:type="spellEnd"/>
            <w:r w:rsidRPr="00B9624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№9. Создание рисунков в векторном редакторе, встроенном в текстовый редактор </w:t>
            </w:r>
            <w:proofErr w:type="spellStart"/>
            <w:r w:rsidRPr="00B96244">
              <w:rPr>
                <w:rFonts w:ascii="Times New Roman" w:hAnsi="Times New Roman"/>
                <w:sz w:val="20"/>
                <w:szCs w:val="20"/>
              </w:rPr>
              <w:t>Word</w:t>
            </w:r>
            <w:proofErr w:type="spellEnd"/>
            <w:r w:rsidRPr="00B962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745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A82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Растровые и векторные графические редакторы.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2.2)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графических редакторов.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2.3)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№13. Ввод дополнительных цветов в палитру и замена цветов в растровых изображениях.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E26186" w:rsidRDefault="00A82684" w:rsidP="00EC2CC6">
            <w:pPr>
              <w:spacing w:after="0"/>
              <w:rPr>
                <w:rFonts w:ascii="Times New Roman" w:hAnsi="Times New Roman"/>
                <w:i/>
              </w:rPr>
            </w:pPr>
            <w:r w:rsidRPr="00E26186">
              <w:rPr>
                <w:rFonts w:ascii="Times New Roman" w:hAnsi="Times New Roman"/>
                <w:i/>
              </w:rPr>
              <w:t>Контрольная работа №2 по теме «Технология обработки графической информации»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Системы компьютерного черчения.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2.4)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№14. Черчение графических примитивов в системе компьютерного черчения КОМПАС.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№15. Выполнение геометрических построений в системе компьютерного черчения КОМПАС.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Tr="00B96244">
        <w:trPr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EC5745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Компьютерные презентации.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2. 6)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№16. Создание анимации, встроенной в презентацию.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№17. Создание мультимедийных эффектов при появлении объектов на слайдах.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№18. Разработка мультимедийной интерактивной презентации «Устройство компьютера».</w:t>
            </w:r>
          </w:p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244">
              <w:rPr>
                <w:rFonts w:ascii="Times New Roman" w:hAnsi="Times New Roman"/>
                <w:sz w:val="20"/>
                <w:szCs w:val="20"/>
              </w:rPr>
              <w:t>Практическая работа №19. Разработка презентации «история развития вычислительной техники»</w:t>
            </w:r>
          </w:p>
        </w:tc>
        <w:tc>
          <w:tcPr>
            <w:tcW w:w="1275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465BD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A82684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6244" w:rsidRPr="009607CC" w:rsidTr="00B96244">
        <w:trPr>
          <w:cantSplit/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Повторение материала за 7 класс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B96244" w:rsidRDefault="00A82684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6244" w:rsidRPr="000D10AF" w:rsidTr="00B96244">
        <w:trPr>
          <w:cantSplit/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0D10AF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0D10AF" w:rsidRDefault="00A82684" w:rsidP="00EC2CC6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0D10AF">
              <w:rPr>
                <w:rFonts w:ascii="Times New Roman" w:hAnsi="Times New Roman"/>
                <w:b/>
                <w:i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0D10AF" w:rsidRDefault="00A82684" w:rsidP="00EC2C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Pr="000D10AF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0D10AF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D10AF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Pr="000D10AF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96244" w:rsidRPr="009607CC" w:rsidTr="00B96244">
        <w:trPr>
          <w:cantSplit/>
          <w:trHeight w:val="17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A82684" w:rsidRPr="009607CC" w:rsidRDefault="00A8268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B0B00" w:rsidRDefault="001B0B00" w:rsidP="00095D8C">
      <w:pPr>
        <w:spacing w:after="0" w:line="240" w:lineRule="auto"/>
      </w:pPr>
    </w:p>
    <w:p w:rsidR="0056250A" w:rsidRDefault="0056250A">
      <w:r>
        <w:br w:type="page"/>
      </w:r>
    </w:p>
    <w:p w:rsidR="00284BA4" w:rsidRPr="00395E4C" w:rsidRDefault="00284BA4" w:rsidP="00284BA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284BA4" w:rsidRPr="00395E4C" w:rsidRDefault="00284BA4" w:rsidP="00284B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8 класс</w:t>
      </w:r>
    </w:p>
    <w:p w:rsidR="00284BA4" w:rsidRPr="0071009D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Тюрин Геннадий Васильевич</w:t>
      </w:r>
    </w:p>
    <w:p w:rsidR="00284BA4" w:rsidRPr="0071009D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>в год 35</w:t>
      </w:r>
      <w:r w:rsidRPr="0071009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284BA4" w:rsidRPr="0071009D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>.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BA4">
        <w:rPr>
          <w:rFonts w:ascii="Times New Roman" w:hAnsi="Times New Roman"/>
          <w:sz w:val="24"/>
          <w:szCs w:val="24"/>
        </w:rPr>
        <w:t>Контрольные работы: примерно по программе 4, по рабочей программе 5.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BA4">
        <w:rPr>
          <w:rFonts w:ascii="Times New Roman" w:hAnsi="Times New Roman"/>
          <w:sz w:val="24"/>
          <w:szCs w:val="24"/>
        </w:rPr>
        <w:t>Компьютерные практические работы: примерно по программе 15, по рабочей программе 15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BA4">
        <w:rPr>
          <w:rFonts w:ascii="Times New Roman" w:hAnsi="Times New Roman"/>
          <w:sz w:val="24"/>
          <w:szCs w:val="24"/>
        </w:rPr>
        <w:t xml:space="preserve">Учебник: Информатика для 8 класса. Автор Н. Д. </w:t>
      </w:r>
      <w:proofErr w:type="spellStart"/>
      <w:r w:rsidRPr="00284BA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284BA4">
        <w:rPr>
          <w:rFonts w:ascii="Times New Roman" w:hAnsi="Times New Roman"/>
          <w:sz w:val="24"/>
          <w:szCs w:val="24"/>
        </w:rPr>
        <w:t>. Москва. Бином. Лаборатория знаний. 2008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3003"/>
        <w:gridCol w:w="2889"/>
        <w:gridCol w:w="1209"/>
        <w:gridCol w:w="1242"/>
        <w:gridCol w:w="976"/>
      </w:tblGrid>
      <w:tr w:rsidR="00284BA4" w:rsidRPr="00284BA4" w:rsidTr="00BC3329">
        <w:trPr>
          <w:jc w:val="center"/>
        </w:trPr>
        <w:tc>
          <w:tcPr>
            <w:tcW w:w="7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8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Кол-во часов примерно по программе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Кол-во часов рабочая программа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4BA4" w:rsidRPr="00284BA4" w:rsidTr="008E3F5A">
        <w:trPr>
          <w:jc w:val="center"/>
        </w:trPr>
        <w:tc>
          <w:tcPr>
            <w:tcW w:w="7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Теоретический материал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BA4">
              <w:rPr>
                <w:rFonts w:ascii="Times New Roman" w:hAnsi="Times New Roman"/>
                <w:b/>
                <w:sz w:val="20"/>
                <w:szCs w:val="20"/>
              </w:rPr>
              <w:t>Компьютерный практикум</w:t>
            </w: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284BA4" w:rsidRPr="00284BA4" w:rsidRDefault="00284BA4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DEC" w:rsidTr="008E3F5A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B72DEC" w:rsidRDefault="00B72DEC" w:rsidP="00B72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1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EC" w:rsidRPr="002639C7" w:rsidRDefault="00B72DEC" w:rsidP="009D6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и содержание курса информатики в </w:t>
            </w:r>
            <w:r w:rsidR="009D6C2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2DEC" w:rsidRPr="008E3F5A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7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>.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Tr="008E3F5A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B72DEC" w:rsidRDefault="00B72DEC" w:rsidP="00B72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2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EC" w:rsidRPr="004B7AA2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техники безопасности в кабинете информатики.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2DEC" w:rsidRPr="008E3F5A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7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Tr="008E3F5A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B72DEC" w:rsidRDefault="00B72DEC" w:rsidP="00B72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3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EC" w:rsidRPr="004B7AA2" w:rsidRDefault="00B72DEC" w:rsidP="009C286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  <w:r w:rsidR="008E3F5A">
              <w:rPr>
                <w:rFonts w:ascii="Times New Roman" w:hAnsi="Times New Roman"/>
              </w:rPr>
              <w:t xml:space="preserve"> (</w:t>
            </w:r>
            <w:r w:rsidR="008E3F5A" w:rsidRPr="00E6699F">
              <w:rPr>
                <w:rFonts w:ascii="Times New Roman" w:hAnsi="Times New Roman"/>
              </w:rPr>
              <w:t>§</w:t>
            </w:r>
            <w:r w:rsidR="008E3F5A">
              <w:rPr>
                <w:rFonts w:ascii="Times New Roman" w:hAnsi="Times New Roman"/>
              </w:rPr>
              <w:t xml:space="preserve"> 1.3)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2DEC" w:rsidRPr="008E3F5A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Tr="008E3F5A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B72DEC" w:rsidRDefault="00B72DEC" w:rsidP="00B72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4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EC" w:rsidRDefault="00B72DEC" w:rsidP="009C28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2DEC" w:rsidRPr="008E3F5A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Tr="008E3F5A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B72DEC" w:rsidRDefault="00B72DEC" w:rsidP="00B72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5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EC" w:rsidRPr="00897436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2DEC" w:rsidRPr="008E3F5A" w:rsidRDefault="00B72DEC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Решение задач конкурса «Инфознайка-2010»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EC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Tr="00284BA4">
        <w:trPr>
          <w:jc w:val="center"/>
        </w:trPr>
        <w:tc>
          <w:tcPr>
            <w:tcW w:w="6657" w:type="dxa"/>
            <w:gridSpan w:val="3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5BD4">
              <w:rPr>
                <w:rFonts w:ascii="Times New Roman" w:hAnsi="Times New Roman"/>
                <w:b/>
              </w:rPr>
              <w:t>Глава 1. Информация и информационные процессы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B72DEC" w:rsidRPr="00465BD4" w:rsidRDefault="008E3F5A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Tr="008E3F5A">
        <w:trPr>
          <w:trHeight w:val="170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8E3F5A" w:rsidRDefault="008E3F5A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природе, обществе и технике. Правила техники безопасности.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1.1)</w:t>
            </w:r>
          </w:p>
        </w:tc>
        <w:tc>
          <w:tcPr>
            <w:tcW w:w="2889" w:type="dxa"/>
            <w:vMerge w:val="restart"/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1.1</w:t>
            </w:r>
            <w:r w:rsidRPr="00465BD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перевод единиц измерения количества информации с помощью калькулятора.</w:t>
            </w:r>
          </w:p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1.2</w:t>
            </w:r>
            <w:r w:rsidRPr="00465BD4">
              <w:rPr>
                <w:rFonts w:ascii="Times New Roman" w:hAnsi="Times New Roman"/>
              </w:rPr>
              <w:t>. Тренировка ввода текстовой и числовой информации с помощью клавиатурного тренажера.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8E3F5A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8E3F5A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3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Кодирование информации с помощью знаковых систем.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1.2)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8E3F5A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информации.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1.3)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8E3F5A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Контрольная работа №1 по теме «Информация и информационные процессы».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284BA4">
        <w:trPr>
          <w:trHeight w:val="170"/>
          <w:jc w:val="center"/>
        </w:trPr>
        <w:tc>
          <w:tcPr>
            <w:tcW w:w="6657" w:type="dxa"/>
            <w:gridSpan w:val="3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5BD4">
              <w:rPr>
                <w:rFonts w:ascii="Times New Roman" w:hAnsi="Times New Roman"/>
                <w:b/>
              </w:rPr>
              <w:t>Глава 2. Компьютер как универсальное устройство обработки информации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 xml:space="preserve">Программная обработка данных на компьютере. </w:t>
            </w:r>
            <w:r>
              <w:rPr>
                <w:rFonts w:ascii="Times New Roman" w:hAnsi="Times New Roman"/>
              </w:rPr>
              <w:t>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2.1)</w:t>
            </w:r>
          </w:p>
        </w:tc>
        <w:tc>
          <w:tcPr>
            <w:tcW w:w="2889" w:type="dxa"/>
            <w:vMerge w:val="restart"/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2.1</w:t>
            </w:r>
            <w:r w:rsidRPr="00465BD4">
              <w:rPr>
                <w:rFonts w:ascii="Times New Roman" w:hAnsi="Times New Roman"/>
              </w:rPr>
              <w:t>. Работа с файлами с использованием файлового менеджера.</w:t>
            </w:r>
          </w:p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2.2. Форматирование дискеты.</w:t>
            </w:r>
          </w:p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2.3</w:t>
            </w:r>
            <w:r w:rsidRPr="00465BD4">
              <w:rPr>
                <w:rFonts w:ascii="Times New Roman" w:hAnsi="Times New Roman"/>
              </w:rPr>
              <w:t>. Определение разрешающей способности мыши.</w:t>
            </w:r>
          </w:p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2.4</w:t>
            </w:r>
            <w:r w:rsidRPr="00465BD4">
              <w:rPr>
                <w:rFonts w:ascii="Times New Roman" w:hAnsi="Times New Roman"/>
              </w:rPr>
              <w:t xml:space="preserve">. Установка даты и времени с </w:t>
            </w:r>
            <w:r w:rsidRPr="00465BD4">
              <w:rPr>
                <w:rFonts w:ascii="Times New Roman" w:hAnsi="Times New Roman"/>
              </w:rPr>
              <w:lastRenderedPageBreak/>
              <w:t>использованием графического интерфейса операционной системы.</w:t>
            </w:r>
          </w:p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2.5</w:t>
            </w:r>
            <w:r w:rsidRPr="00465BD4">
              <w:rPr>
                <w:rFonts w:ascii="Times New Roman" w:hAnsi="Times New Roman"/>
              </w:rPr>
              <w:t>. Защита от вирусов: обнаружение и лечение.</w:t>
            </w: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компьютера.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2.2)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Файлы и файловая система. (§ 2.3).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Программное обес</w:t>
            </w:r>
            <w:r>
              <w:rPr>
                <w:rFonts w:ascii="Times New Roman" w:hAnsi="Times New Roman"/>
              </w:rPr>
              <w:t>печение компьютера. (§ 2.4</w:t>
            </w:r>
            <w:r w:rsidRPr="00465BD4">
              <w:rPr>
                <w:rFonts w:ascii="Times New Roman" w:hAnsi="Times New Roman"/>
              </w:rPr>
              <w:t>).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297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Графический интерфейс операционных систем и </w:t>
            </w:r>
            <w:r>
              <w:rPr>
                <w:rFonts w:ascii="Times New Roman" w:hAnsi="Times New Roman"/>
              </w:rPr>
              <w:lastRenderedPageBreak/>
              <w:t>приложений.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2.5)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558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информационного пространства с помощью графического интерфейса.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2.6)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268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 xml:space="preserve">Компьютерные вирусы и </w:t>
            </w:r>
            <w:r>
              <w:rPr>
                <w:rFonts w:ascii="Times New Roman" w:hAnsi="Times New Roman"/>
              </w:rPr>
              <w:t>антивирусные программы. (§</w:t>
            </w:r>
            <w:r w:rsidRPr="00465BD4">
              <w:rPr>
                <w:rFonts w:ascii="Times New Roman" w:hAnsi="Times New Roman"/>
              </w:rPr>
              <w:t xml:space="preserve"> 2.7).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19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Правовая охрана программ и данных. Защита информации.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2.8)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cantSplit/>
          <w:trHeight w:val="170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B72DEC" w:rsidRPr="00E26186" w:rsidRDefault="00B72DE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26186">
              <w:rPr>
                <w:rFonts w:ascii="Times New Roman" w:hAnsi="Times New Roman"/>
                <w:i/>
              </w:rPr>
              <w:t>Контрольная работа №3 по теме «Компьютер как универсальное устройство обработки информации».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284BA4">
        <w:trPr>
          <w:trHeight w:val="170"/>
          <w:jc w:val="center"/>
        </w:trPr>
        <w:tc>
          <w:tcPr>
            <w:tcW w:w="6657" w:type="dxa"/>
            <w:gridSpan w:val="3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3. Коммуникационные технологии</w:t>
            </w: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информации.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3.1)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3.1. Предоставление доступа к диску на компьютере, подключение к локальной сети.</w:t>
            </w:r>
          </w:p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3.2. Подключение к Интернету.</w:t>
            </w:r>
          </w:p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3.3. «География» Интернета.</w:t>
            </w:r>
          </w:p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3.4. Путешествие по Всемирной паутине.</w:t>
            </w:r>
          </w:p>
          <w:p w:rsidR="00B72DEC" w:rsidRPr="008D44B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3.5. Работа с электронной </w:t>
            </w:r>
            <w:proofErr w:type="spellStart"/>
            <w:r>
              <w:rPr>
                <w:rFonts w:ascii="Times New Roman" w:hAnsi="Times New Roman"/>
              </w:rPr>
              <w:t>Web</w:t>
            </w:r>
            <w:proofErr w:type="spellEnd"/>
            <w:r>
              <w:rPr>
                <w:rFonts w:ascii="Times New Roman" w:hAnsi="Times New Roman"/>
              </w:rPr>
              <w:t xml:space="preserve"> – почтой.</w:t>
            </w:r>
          </w:p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3.6. Загрузка файлов из Интернета.</w:t>
            </w:r>
          </w:p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3.7. Поиск информации в Интернете.</w:t>
            </w:r>
          </w:p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3.8. Разработка сайта с использованием языка разметки гипертекста HTML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Локальные компьютерные сети.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3.2)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Глобальная компьютерная сеть Интернет.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3.3)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ресурсы Интернета.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3.4)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информации в Интернете.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3.5)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коммерция в Интернете.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3.6)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170"/>
          <w:jc w:val="center"/>
        </w:trPr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</w:t>
            </w:r>
          </w:p>
        </w:tc>
        <w:tc>
          <w:tcPr>
            <w:tcW w:w="3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0C26F2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spellStart"/>
            <w:r>
              <w:rPr>
                <w:rFonts w:ascii="Times New Roman" w:hAnsi="Times New Roman"/>
              </w:rPr>
              <w:t>Web</w:t>
            </w:r>
            <w:proofErr w:type="spellEnd"/>
            <w:r>
              <w:rPr>
                <w:rFonts w:ascii="Times New Roman" w:hAnsi="Times New Roman"/>
              </w:rPr>
              <w:t xml:space="preserve"> – сайтов с использованием языка разметки гипертекста HTML. (</w:t>
            </w:r>
            <w:r w:rsidRPr="00E6699F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3.7)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RPr="00465BD4" w:rsidTr="008E3F5A">
        <w:trPr>
          <w:trHeight w:val="692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B72DEC" w:rsidRPr="00E26186" w:rsidRDefault="00B72DE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26186">
              <w:rPr>
                <w:rFonts w:ascii="Times New Roman" w:hAnsi="Times New Roman"/>
                <w:i/>
              </w:rPr>
              <w:t>Контрольная работа №4 по теме «Коммуникационные технологии»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88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</w:rPr>
              <w:t>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DEC" w:rsidTr="008E3F5A">
        <w:trPr>
          <w:trHeight w:val="27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003" w:type="dxa"/>
            <w:tcBorders>
              <w:left w:val="single" w:sz="4" w:space="0" w:color="auto"/>
            </w:tcBorders>
            <w:shd w:val="clear" w:color="auto" w:fill="auto"/>
          </w:tcPr>
          <w:p w:rsidR="00B72DEC" w:rsidRDefault="00B72DE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материала за 8 класс</w:t>
            </w:r>
          </w:p>
        </w:tc>
        <w:tc>
          <w:tcPr>
            <w:tcW w:w="288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2DEC" w:rsidRPr="000D10AF" w:rsidTr="008E3F5A">
        <w:trPr>
          <w:trHeight w:val="27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0D10AF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33</w:t>
            </w:r>
          </w:p>
        </w:tc>
        <w:tc>
          <w:tcPr>
            <w:tcW w:w="3003" w:type="dxa"/>
            <w:tcBorders>
              <w:left w:val="single" w:sz="4" w:space="0" w:color="auto"/>
            </w:tcBorders>
            <w:shd w:val="clear" w:color="auto" w:fill="auto"/>
          </w:tcPr>
          <w:p w:rsidR="00B72DEC" w:rsidRPr="000D10AF" w:rsidRDefault="00B72DEC" w:rsidP="00EC2C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D10AF">
              <w:rPr>
                <w:rFonts w:ascii="Times New Roman" w:hAnsi="Times New Roman"/>
                <w:b/>
                <w:i/>
              </w:rPr>
              <w:t>Годовая контрольная работа</w:t>
            </w:r>
          </w:p>
        </w:tc>
        <w:tc>
          <w:tcPr>
            <w:tcW w:w="2889" w:type="dxa"/>
            <w:shd w:val="clear" w:color="auto" w:fill="auto"/>
          </w:tcPr>
          <w:p w:rsidR="00B72DEC" w:rsidRPr="000D10AF" w:rsidRDefault="00B72DE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B72DEC" w:rsidRPr="000D10AF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0D10AF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D10AF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Pr="000D10AF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72DEC" w:rsidRPr="00465BD4" w:rsidTr="008E3F5A">
        <w:trPr>
          <w:trHeight w:val="27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003" w:type="dxa"/>
            <w:tcBorders>
              <w:left w:val="single" w:sz="4" w:space="0" w:color="auto"/>
            </w:tcBorders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</w:t>
            </w:r>
            <w:r w:rsidRPr="00465BD4">
              <w:rPr>
                <w:rFonts w:ascii="Times New Roman" w:hAnsi="Times New Roman"/>
                <w:b/>
              </w:rPr>
              <w:t>езерв</w:t>
            </w:r>
          </w:p>
        </w:tc>
        <w:tc>
          <w:tcPr>
            <w:tcW w:w="2889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B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B72DEC" w:rsidRPr="00465BD4" w:rsidRDefault="00B72DE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B0B00" w:rsidRDefault="001B0B00" w:rsidP="00095D8C">
      <w:pPr>
        <w:spacing w:after="0" w:line="240" w:lineRule="auto"/>
      </w:pPr>
    </w:p>
    <w:p w:rsidR="00284BA4" w:rsidRDefault="00284BA4">
      <w:r>
        <w:br w:type="page"/>
      </w:r>
    </w:p>
    <w:p w:rsidR="00284BA4" w:rsidRPr="00395E4C" w:rsidRDefault="00284BA4" w:rsidP="00284BA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284BA4" w:rsidRPr="00395E4C" w:rsidRDefault="00731422" w:rsidP="00284B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9</w:t>
      </w:r>
      <w:r w:rsidR="00284BA4" w:rsidRPr="00395E4C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84BA4" w:rsidRPr="0071009D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Тюрин Геннадий Васильевич</w:t>
      </w:r>
    </w:p>
    <w:p w:rsidR="00284BA4" w:rsidRPr="0071009D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Примерно по программе: 1 час в неделю. Всего </w:t>
      </w:r>
      <w:r>
        <w:rPr>
          <w:rFonts w:ascii="Times New Roman" w:hAnsi="Times New Roman"/>
          <w:sz w:val="24"/>
          <w:szCs w:val="24"/>
        </w:rPr>
        <w:t>в год 35</w:t>
      </w:r>
      <w:r w:rsidRPr="0071009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284BA4" w:rsidRPr="0071009D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009D">
        <w:rPr>
          <w:rFonts w:ascii="Times New Roman" w:hAnsi="Times New Roman"/>
          <w:sz w:val="24"/>
          <w:szCs w:val="24"/>
        </w:rPr>
        <w:t xml:space="preserve">Рабочая программа: 1 час в неделю. Всего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71009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71009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BA4">
        <w:rPr>
          <w:rFonts w:ascii="Times New Roman" w:hAnsi="Times New Roman"/>
          <w:sz w:val="24"/>
          <w:szCs w:val="24"/>
        </w:rPr>
        <w:t>Контрольные работы: примерно по программе 6, по рабочей программе 6.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4BA4">
        <w:rPr>
          <w:rFonts w:ascii="Times New Roman" w:hAnsi="Times New Roman"/>
          <w:sz w:val="24"/>
          <w:szCs w:val="24"/>
        </w:rPr>
        <w:t>Компьютерные практические работы: примерно по программе 25, по рабочей программе 25.</w:t>
      </w:r>
    </w:p>
    <w:p w:rsidR="00284BA4" w:rsidRPr="00284BA4" w:rsidRDefault="00284BA4" w:rsidP="0028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BA4">
        <w:rPr>
          <w:rFonts w:ascii="Times New Roman" w:hAnsi="Times New Roman"/>
          <w:sz w:val="24"/>
          <w:szCs w:val="24"/>
        </w:rPr>
        <w:t xml:space="preserve">Учебник: Информатика для 9 класса. Автор Н. Д. </w:t>
      </w:r>
      <w:proofErr w:type="spellStart"/>
      <w:r w:rsidRPr="00284BA4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284BA4">
        <w:rPr>
          <w:rFonts w:ascii="Times New Roman" w:hAnsi="Times New Roman"/>
          <w:sz w:val="24"/>
          <w:szCs w:val="24"/>
        </w:rPr>
        <w:t>. Москва. Бином. Лаборатория знаний. 2008</w:t>
      </w:r>
    </w:p>
    <w:p w:rsidR="00284BA4" w:rsidRDefault="00284BA4" w:rsidP="00284BA4">
      <w:pPr>
        <w:spacing w:after="0" w:line="240" w:lineRule="auto"/>
      </w:pPr>
    </w:p>
    <w:tbl>
      <w:tblPr>
        <w:tblW w:w="9891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2865"/>
        <w:gridCol w:w="2949"/>
        <w:gridCol w:w="1206"/>
        <w:gridCol w:w="1237"/>
        <w:gridCol w:w="1095"/>
      </w:tblGrid>
      <w:tr w:rsidR="00D31DDC" w:rsidRPr="00D31DDC" w:rsidTr="00D31DDC">
        <w:trPr>
          <w:jc w:val="center"/>
        </w:trPr>
        <w:tc>
          <w:tcPr>
            <w:tcW w:w="547" w:type="dxa"/>
            <w:vMerge w:val="restart"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59" w:type="dxa"/>
            <w:gridSpan w:val="2"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Кол-во часов примерно по программе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Кол-во часов рабочая программа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1DDC" w:rsidRPr="00D31DDC" w:rsidTr="00D31DDC">
        <w:trPr>
          <w:jc w:val="center"/>
        </w:trPr>
        <w:tc>
          <w:tcPr>
            <w:tcW w:w="547" w:type="dxa"/>
            <w:vMerge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Теоретический материал</w:t>
            </w:r>
          </w:p>
        </w:tc>
        <w:tc>
          <w:tcPr>
            <w:tcW w:w="3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Компьютерный практикум</w:t>
            </w: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1DDC" w:rsidRPr="00D31DDC" w:rsidRDefault="00D31DDC" w:rsidP="00D31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DDC" w:rsidRPr="009607CC" w:rsidTr="00D31DDC">
        <w:trPr>
          <w:jc w:val="center"/>
        </w:trPr>
        <w:tc>
          <w:tcPr>
            <w:tcW w:w="34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1. Повторение материала за 8 класс. Правила техники безопасности.</w:t>
            </w:r>
          </w:p>
        </w:tc>
        <w:tc>
          <w:tcPr>
            <w:tcW w:w="3027" w:type="dxa"/>
            <w:tcBorders>
              <w:lef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71009D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9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607CC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31DDC" w:rsidTr="00D31DDC">
        <w:trPr>
          <w:jc w:val="center"/>
        </w:trPr>
        <w:tc>
          <w:tcPr>
            <w:tcW w:w="6506" w:type="dxa"/>
            <w:gridSpan w:val="3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Глава 1. Кодирование и обработка графической и мультимедийной информации</w:t>
            </w:r>
          </w:p>
        </w:tc>
        <w:tc>
          <w:tcPr>
            <w:tcW w:w="1012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39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RPr="009607CC" w:rsidTr="00D31DDC">
        <w:trPr>
          <w:trHeight w:val="131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2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 xml:space="preserve">Кодирование графической информации.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1.1)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</w:t>
            </w:r>
            <w:r w:rsidRPr="009607CC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1. Кодирование графической информации.</w:t>
            </w: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251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Растровая и векторная графика.</w:t>
            </w:r>
            <w:r>
              <w:rPr>
                <w:rFonts w:ascii="Times New Roman" w:hAnsi="Times New Roman"/>
              </w:rPr>
              <w:t xml:space="preserve">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1.2)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227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Интерфейс и основные возможности графических редакторов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1.3)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176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Растровая и векторная анимация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1.4)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/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451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Кодирование и обработка звуковой информации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1.5)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Цифровое фото и видео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1.6)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/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70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F4233">
              <w:rPr>
                <w:rFonts w:ascii="Times New Roman" w:hAnsi="Times New Roman"/>
                <w:i/>
              </w:rPr>
              <w:t>Контрольная работа №1 по теме «Кодирование и обработка графической и мультимедийной информации».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jc w:val="center"/>
        </w:trPr>
        <w:tc>
          <w:tcPr>
            <w:tcW w:w="6506" w:type="dxa"/>
            <w:gridSpan w:val="3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 xml:space="preserve">Глава 2. </w:t>
            </w:r>
            <w:r>
              <w:rPr>
                <w:rFonts w:ascii="Times New Roman" w:hAnsi="Times New Roman"/>
                <w:b/>
              </w:rPr>
              <w:t>Кодирование и обработка текстовой информации</w:t>
            </w:r>
          </w:p>
        </w:tc>
        <w:tc>
          <w:tcPr>
            <w:tcW w:w="1012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RPr="009607CC" w:rsidTr="00D31DDC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2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Кодирование текстовой информации.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2.1) 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документов в текстовых редакторах.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2.2)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и редактирование документа.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2. 3) 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2.1. Кодирование текстовой информации.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2.2. Вставка в документ формул.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</w:t>
            </w:r>
            <w:r w:rsidRPr="007A18F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.3. Форматирование символов и абзацев.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2.4. Создание и редактирование списков.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2.5. </w:t>
            </w:r>
            <w:r>
              <w:rPr>
                <w:rFonts w:ascii="Times New Roman" w:hAnsi="Times New Roman"/>
              </w:rPr>
              <w:lastRenderedPageBreak/>
              <w:t>Вставка в документ таблицы, ее форматирование и заполнение данными.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2.6. Перевод текста с помощью компьютерного словаря.</w:t>
            </w: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708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Сохранение и печать документов.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2.4) 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Форматирование документа.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2.5) 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Таблицы.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2.6)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790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Компьютерные словари и системы машинного перевода текстов.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2.7)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Системы оптического распознавания документов.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2.8)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Default="00D31DDC" w:rsidP="00EC2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494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Контрольная работа №2</w:t>
            </w:r>
            <w:r w:rsidRPr="003F4233">
              <w:rPr>
                <w:rFonts w:ascii="Times New Roman" w:hAnsi="Times New Roman"/>
                <w:i/>
              </w:rPr>
              <w:t xml:space="preserve"> по теме «</w:t>
            </w:r>
            <w:r>
              <w:rPr>
                <w:rFonts w:ascii="Times New Roman" w:hAnsi="Times New Roman"/>
                <w:i/>
              </w:rPr>
              <w:t>Кодирование и обработка текстовой информации</w:t>
            </w:r>
            <w:r w:rsidRPr="003F4233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jc w:val="center"/>
        </w:trPr>
        <w:tc>
          <w:tcPr>
            <w:tcW w:w="6506" w:type="dxa"/>
            <w:gridSpan w:val="3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>Глава 3.</w:t>
            </w:r>
            <w:r>
              <w:rPr>
                <w:rFonts w:ascii="Times New Roman" w:hAnsi="Times New Roman"/>
                <w:b/>
              </w:rPr>
              <w:t xml:space="preserve"> Кодирование и обработка числовой информации</w:t>
            </w:r>
          </w:p>
        </w:tc>
        <w:tc>
          <w:tcPr>
            <w:tcW w:w="1012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RPr="009607CC" w:rsidTr="00D31DDC">
        <w:trPr>
          <w:trHeight w:val="44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Кодирование числовой информации.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3.1)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3.1. Перевод чисел из одной системы счисления в другую с помощью калькулятора.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3.2. Относительные, абсолютные и смешанные ссылки в электронных таблицах.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 xml:space="preserve">Практическая работа </w:t>
            </w:r>
            <w:r>
              <w:rPr>
                <w:rFonts w:ascii="Times New Roman" w:hAnsi="Times New Roman"/>
              </w:rPr>
              <w:t xml:space="preserve">3.3.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</w:t>
            </w:r>
            <w:proofErr w:type="gramEnd"/>
            <w:r>
              <w:rPr>
                <w:rFonts w:ascii="Times New Roman" w:hAnsi="Times New Roman"/>
              </w:rPr>
              <w:t>оздание</w:t>
            </w:r>
            <w:proofErr w:type="spellEnd"/>
            <w:r>
              <w:rPr>
                <w:rFonts w:ascii="Times New Roman" w:hAnsi="Times New Roman"/>
              </w:rPr>
              <w:t xml:space="preserve"> таблиц значений функций в электронных таблицах.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3.4. Построение диаграмм различных типов.</w:t>
            </w:r>
          </w:p>
          <w:p w:rsidR="00D31DDC" w:rsidRPr="00F35E67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3.5. Сортировка и поиск данных в электронных таблицах.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239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Электронные таблицы.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3.2)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257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диаграмм и графиков в электронных таблицах.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3.3)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147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Базы данных в электронных таблицах.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3.4)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538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F4233">
              <w:rPr>
                <w:rFonts w:ascii="Times New Roman" w:hAnsi="Times New Roman"/>
                <w:i/>
              </w:rPr>
              <w:t>Контрольная работа №3 по теме «Кодирование и обработка числовой информации»</w:t>
            </w:r>
          </w:p>
        </w:tc>
        <w:tc>
          <w:tcPr>
            <w:tcW w:w="3027" w:type="dxa"/>
            <w:vMerge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jc w:val="center"/>
        </w:trPr>
        <w:tc>
          <w:tcPr>
            <w:tcW w:w="6506" w:type="dxa"/>
            <w:gridSpan w:val="3"/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7CC">
              <w:rPr>
                <w:rFonts w:ascii="Times New Roman" w:hAnsi="Times New Roman"/>
                <w:b/>
              </w:rPr>
              <w:t xml:space="preserve">Глава 4. </w:t>
            </w:r>
            <w:r>
              <w:rPr>
                <w:rFonts w:ascii="Times New Roman" w:hAnsi="Times New Roman"/>
                <w:b/>
              </w:rPr>
              <w:t xml:space="preserve">Основы алгоритмизации и </w:t>
            </w:r>
            <w:proofErr w:type="gramStart"/>
            <w:r>
              <w:rPr>
                <w:rFonts w:ascii="Times New Roman" w:hAnsi="Times New Roman"/>
                <w:b/>
              </w:rPr>
              <w:t>объектно – ориентированного</w:t>
            </w:r>
            <w:proofErr w:type="gramEnd"/>
            <w:r>
              <w:rPr>
                <w:rFonts w:ascii="Times New Roman" w:hAnsi="Times New Roman"/>
                <w:b/>
              </w:rPr>
              <w:t xml:space="preserve"> программирования</w:t>
            </w:r>
          </w:p>
        </w:tc>
        <w:tc>
          <w:tcPr>
            <w:tcW w:w="1012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31DDC" w:rsidRPr="007E08D2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RPr="009607CC" w:rsidTr="00D31DDC">
        <w:trPr>
          <w:trHeight w:val="111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Алгоритм и его формальное исполнение.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4.1)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4.1. Знакомство с системами </w:t>
            </w:r>
            <w:proofErr w:type="gramStart"/>
            <w:r>
              <w:rPr>
                <w:rFonts w:ascii="Times New Roman" w:hAnsi="Times New Roman"/>
              </w:rPr>
              <w:t>объектно – ориентированного</w:t>
            </w:r>
            <w:proofErr w:type="gramEnd"/>
            <w:r>
              <w:rPr>
                <w:rFonts w:ascii="Times New Roman" w:hAnsi="Times New Roman"/>
              </w:rPr>
              <w:t xml:space="preserve"> и алгоритмического программирования.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4.2. Проект «Переменные».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 xml:space="preserve">Практическая работа </w:t>
            </w:r>
            <w:r>
              <w:rPr>
                <w:rFonts w:ascii="Times New Roman" w:hAnsi="Times New Roman"/>
              </w:rPr>
              <w:t>4.3. Проект «Калькулятор».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4.4. Проект «Строковый калькулятор».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4.5. Проект «Даты и время».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4.6. Проект «Сравнение кодов символов».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4.7. Проект «Отметка».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4.8. Проект «Коды символов».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4.9. Проект «Слово – </w:t>
            </w:r>
            <w:r>
              <w:rPr>
                <w:rFonts w:ascii="Times New Roman" w:hAnsi="Times New Roman"/>
              </w:rPr>
              <w:lastRenderedPageBreak/>
              <w:t>перевертыш».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4.10. Проект «Графический редактор».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327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Кодирование основных типов алгоритмических структур на </w:t>
            </w:r>
            <w:proofErr w:type="gramStart"/>
            <w:r>
              <w:rPr>
                <w:rFonts w:ascii="Times New Roman" w:hAnsi="Times New Roman"/>
              </w:rPr>
              <w:t>объектно – ориентированных</w:t>
            </w:r>
            <w:proofErr w:type="gramEnd"/>
            <w:r>
              <w:rPr>
                <w:rFonts w:ascii="Times New Roman" w:hAnsi="Times New Roman"/>
              </w:rPr>
              <w:t xml:space="preserve"> языках и алгоритмическом языке.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4.2)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9607CC" w:rsidTr="00D31DDC">
        <w:trPr>
          <w:trHeight w:val="544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Переменные: тип, имя, значение.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4.3)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Арифметические, строковые и логические выражения.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4.4)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Функции в языках </w:t>
            </w:r>
            <w:proofErr w:type="gramStart"/>
            <w:r>
              <w:rPr>
                <w:rFonts w:ascii="Times New Roman" w:hAnsi="Times New Roman"/>
              </w:rPr>
              <w:t>объектно – ориентированного</w:t>
            </w:r>
            <w:proofErr w:type="gramEnd"/>
            <w:r>
              <w:rPr>
                <w:rFonts w:ascii="Times New Roman" w:hAnsi="Times New Roman"/>
              </w:rPr>
              <w:t xml:space="preserve"> и алгоритмического программирования.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4.5)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proofErr w:type="gramStart"/>
            <w:r>
              <w:rPr>
                <w:rFonts w:ascii="Times New Roman" w:hAnsi="Times New Roman"/>
              </w:rPr>
              <w:t>объектно – ориентированного</w:t>
            </w:r>
            <w:proofErr w:type="gramEnd"/>
            <w:r>
              <w:rPr>
                <w:rFonts w:ascii="Times New Roman" w:hAnsi="Times New Roman"/>
              </w:rPr>
              <w:t xml:space="preserve"> визуального программирования.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4.6)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E26186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Графические возможности </w:t>
            </w:r>
            <w:proofErr w:type="gramStart"/>
            <w:r>
              <w:rPr>
                <w:rFonts w:ascii="Times New Roman" w:hAnsi="Times New Roman"/>
              </w:rPr>
              <w:t>объектно – ориентированного</w:t>
            </w:r>
            <w:proofErr w:type="gramEnd"/>
            <w:r>
              <w:rPr>
                <w:rFonts w:ascii="Times New Roman" w:hAnsi="Times New Roman"/>
              </w:rPr>
              <w:t xml:space="preserve"> языка </w:t>
            </w:r>
            <w:r>
              <w:rPr>
                <w:rFonts w:ascii="Times New Roman" w:hAnsi="Times New Roman"/>
              </w:rPr>
              <w:lastRenderedPageBreak/>
              <w:t xml:space="preserve">программирования </w:t>
            </w:r>
            <w:proofErr w:type="spellStart"/>
            <w:r>
              <w:rPr>
                <w:rFonts w:ascii="Times New Roman" w:hAnsi="Times New Roman"/>
              </w:rPr>
              <w:t>Visual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Basic</w:t>
            </w:r>
            <w:proofErr w:type="spellEnd"/>
            <w:r>
              <w:rPr>
                <w:rFonts w:ascii="Times New Roman" w:hAnsi="Times New Roman"/>
              </w:rPr>
              <w:t xml:space="preserve"> 2005.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4.7)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F4233">
              <w:rPr>
                <w:rFonts w:ascii="Times New Roman" w:hAnsi="Times New Roman"/>
                <w:i/>
              </w:rPr>
              <w:t xml:space="preserve">Контрольная работа №4 по теме «Основы алгоритмизации и </w:t>
            </w:r>
            <w:proofErr w:type="gramStart"/>
            <w:r w:rsidRPr="003F4233">
              <w:rPr>
                <w:rFonts w:ascii="Times New Roman" w:hAnsi="Times New Roman"/>
                <w:i/>
              </w:rPr>
              <w:t>объектно – ориентированного</w:t>
            </w:r>
            <w:proofErr w:type="gramEnd"/>
            <w:r w:rsidRPr="003F4233">
              <w:rPr>
                <w:rFonts w:ascii="Times New Roman" w:hAnsi="Times New Roman"/>
                <w:i/>
              </w:rPr>
              <w:t xml:space="preserve"> программирования»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65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Глава 5</w:t>
            </w:r>
            <w:r w:rsidRPr="009607CC">
              <w:rPr>
                <w:rFonts w:ascii="Times New Roman" w:hAnsi="Times New Roman"/>
                <w:b/>
              </w:rPr>
              <w:t>. Моделирование и формализация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Default="00D31DDC" w:rsidP="00EC2C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мир как иерархическая система.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5.1)</w:t>
            </w:r>
          </w:p>
          <w:p w:rsidR="00D31DDC" w:rsidRPr="009607CC" w:rsidRDefault="00D31DDC" w:rsidP="00EC2CC6">
            <w:pPr>
              <w:spacing w:after="0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Моделирование, формализация, визуализация.</w:t>
            </w:r>
            <w:r>
              <w:rPr>
                <w:rFonts w:ascii="Times New Roman" w:hAnsi="Times New Roman"/>
              </w:rPr>
              <w:t xml:space="preserve">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5.2)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5.2. Проект «Графическое решение уравнения».</w:t>
            </w:r>
          </w:p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9151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5.3. Проект «Распознавание удобрений».</w:t>
            </w:r>
          </w:p>
          <w:p w:rsidR="00D31DDC" w:rsidRPr="0091516B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5.4. Проект «Модели систем управления».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Основные этапы разработки и исследования моделей на компьютере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5.3)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580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и исследование физических моделей.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5.4)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Приближенное решение уравнений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5.5)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716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Экспертные системы распознавания химических веществ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5.6)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9607CC">
              <w:rPr>
                <w:rFonts w:ascii="Times New Roman" w:hAnsi="Times New Roman"/>
              </w:rPr>
              <w:t>Информационные модели управления объектами</w:t>
            </w:r>
            <w:r>
              <w:rPr>
                <w:rFonts w:ascii="Times New Roman" w:hAnsi="Times New Roman"/>
              </w:rPr>
              <w:t xml:space="preserve">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5.7)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F4233">
              <w:rPr>
                <w:rFonts w:ascii="Times New Roman" w:hAnsi="Times New Roman"/>
                <w:i/>
              </w:rPr>
              <w:t>Контрольная работа №5 по теме «Моделирование и формализация»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3F4233" w:rsidTr="00D31DDC">
        <w:trPr>
          <w:trHeight w:val="205"/>
          <w:jc w:val="center"/>
        </w:trPr>
        <w:tc>
          <w:tcPr>
            <w:tcW w:w="65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4233">
              <w:rPr>
                <w:rFonts w:ascii="Times New Roman" w:hAnsi="Times New Roman"/>
                <w:b/>
              </w:rPr>
              <w:t>Глава 6. Информатизация общества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423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Tr="00D31DDC">
        <w:trPr>
          <w:trHeight w:val="516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Информационное общество.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6.1)</w:t>
            </w:r>
          </w:p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культура.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6.2)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Перспективы развития информационных и коммуникационных технологий (ИКТ). </w:t>
            </w:r>
            <w:r w:rsidRPr="00E6699F">
              <w:rPr>
                <w:rFonts w:ascii="Times New Roman" w:hAnsi="Times New Roman"/>
              </w:rPr>
              <w:t>(§</w:t>
            </w:r>
            <w:r>
              <w:rPr>
                <w:rFonts w:ascii="Times New Roman" w:hAnsi="Times New Roman"/>
              </w:rPr>
              <w:t xml:space="preserve"> 6.3)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9607C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DC" w:rsidRPr="003F4233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1F41B1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1B1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материала за 9 класс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423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DDC" w:rsidRPr="001F41B1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1F41B1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F41B1"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F4233">
              <w:rPr>
                <w:rFonts w:ascii="Times New Roman" w:hAnsi="Times New Roman"/>
                <w:b/>
                <w:i/>
              </w:rPr>
              <w:t>Годовая контрольная работа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1F41B1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1F41B1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F41B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1F41B1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31DDC" w:rsidRPr="003F4233" w:rsidTr="00D31DDC">
        <w:trPr>
          <w:trHeight w:val="205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1F41B1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1B1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465BD4" w:rsidRDefault="00D31DDC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</w:t>
            </w:r>
            <w:r w:rsidRPr="00465BD4">
              <w:rPr>
                <w:rFonts w:ascii="Times New Roman" w:hAnsi="Times New Roman"/>
                <w:b/>
              </w:rPr>
              <w:t>езерв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</w:tcPr>
          <w:p w:rsidR="00D31DDC" w:rsidRPr="009607CC" w:rsidRDefault="00D31DDC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423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DDC" w:rsidRPr="003F4233" w:rsidRDefault="00D31DDC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84BA4" w:rsidRDefault="00284BA4" w:rsidP="00284BA4">
      <w:pPr>
        <w:spacing w:after="0" w:line="240" w:lineRule="auto"/>
      </w:pPr>
    </w:p>
    <w:p w:rsidR="00D31DDC" w:rsidRDefault="00D31DDC">
      <w:r>
        <w:br w:type="page"/>
      </w:r>
    </w:p>
    <w:p w:rsidR="00826A42" w:rsidRPr="00395E4C" w:rsidRDefault="00826A42" w:rsidP="00826A4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826A42" w:rsidRPr="00395E4C" w:rsidRDefault="00826A42" w:rsidP="00826A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10 класс</w:t>
      </w:r>
    </w:p>
    <w:p w:rsidR="00826A42" w:rsidRPr="0071009D" w:rsidRDefault="00826A42" w:rsidP="00826A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Тюрин Геннадий Васильевич</w:t>
      </w:r>
    </w:p>
    <w:p w:rsidR="00731422" w:rsidRPr="00826A42" w:rsidRDefault="00731422" w:rsidP="00731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>Примерно по программе: 1 час в неделю. Всего 35 часа</w:t>
      </w:r>
    </w:p>
    <w:p w:rsidR="00731422" w:rsidRPr="00826A42" w:rsidRDefault="00731422" w:rsidP="00731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>Рабочая программа: 2 час в неделю. Всего 68 часа</w:t>
      </w:r>
    </w:p>
    <w:p w:rsidR="00826A42" w:rsidRPr="00826A42" w:rsidRDefault="00826A42" w:rsidP="00826A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>Контрольные работы: примерно по программе 3, по</w:t>
      </w:r>
      <w:r w:rsidR="00562229">
        <w:rPr>
          <w:rFonts w:ascii="Times New Roman" w:hAnsi="Times New Roman"/>
          <w:sz w:val="24"/>
          <w:szCs w:val="24"/>
        </w:rPr>
        <w:t xml:space="preserve"> рабочей программе 3</w:t>
      </w:r>
    </w:p>
    <w:p w:rsidR="00826A42" w:rsidRPr="00826A42" w:rsidRDefault="00826A42" w:rsidP="00826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A42">
        <w:rPr>
          <w:rFonts w:ascii="Times New Roman" w:hAnsi="Times New Roman"/>
          <w:sz w:val="24"/>
          <w:szCs w:val="24"/>
        </w:rPr>
        <w:t>Компьютерные практические</w:t>
      </w:r>
      <w:r w:rsidR="00562229">
        <w:rPr>
          <w:rFonts w:ascii="Times New Roman" w:hAnsi="Times New Roman"/>
          <w:sz w:val="24"/>
          <w:szCs w:val="24"/>
        </w:rPr>
        <w:t xml:space="preserve"> работы: примерно по программе 11</w:t>
      </w:r>
      <w:r w:rsidRPr="00826A42">
        <w:rPr>
          <w:rFonts w:ascii="Times New Roman" w:hAnsi="Times New Roman"/>
          <w:sz w:val="24"/>
          <w:szCs w:val="24"/>
        </w:rPr>
        <w:t xml:space="preserve">, по рабочей программе </w:t>
      </w:r>
      <w:r w:rsidR="00562229">
        <w:rPr>
          <w:rFonts w:ascii="Times New Roman" w:hAnsi="Times New Roman"/>
          <w:sz w:val="24"/>
          <w:szCs w:val="24"/>
        </w:rPr>
        <w:t>11</w:t>
      </w:r>
    </w:p>
    <w:p w:rsidR="00731422" w:rsidRPr="00826A42" w:rsidRDefault="00731422" w:rsidP="00731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 xml:space="preserve">Учебник: Информатика и ИКТ для 10 класса. Базовый уровень. Автор Н. Д. </w:t>
      </w:r>
      <w:proofErr w:type="spellStart"/>
      <w:r w:rsidRPr="00826A42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826A42">
        <w:rPr>
          <w:rFonts w:ascii="Times New Roman" w:hAnsi="Times New Roman"/>
          <w:sz w:val="24"/>
          <w:szCs w:val="24"/>
        </w:rPr>
        <w:t>. Москва. Бином. Лаборатория знаний. 2008</w:t>
      </w:r>
    </w:p>
    <w:p w:rsidR="005E7A8F" w:rsidRDefault="005E7A8F" w:rsidP="00095D8C">
      <w:pPr>
        <w:spacing w:after="0" w:line="240" w:lineRule="auto"/>
      </w:pPr>
    </w:p>
    <w:tbl>
      <w:tblPr>
        <w:tblW w:w="10094" w:type="dxa"/>
        <w:jc w:val="center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791"/>
        <w:gridCol w:w="2504"/>
        <w:gridCol w:w="1391"/>
        <w:gridCol w:w="1318"/>
        <w:gridCol w:w="1287"/>
      </w:tblGrid>
      <w:tr w:rsidR="00CD4156" w:rsidRPr="002D7818" w:rsidTr="00395E4C">
        <w:trPr>
          <w:jc w:val="center"/>
        </w:trPr>
        <w:tc>
          <w:tcPr>
            <w:tcW w:w="80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156" w:rsidRPr="008C29B9" w:rsidRDefault="00CD415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156" w:rsidRPr="008C29B9" w:rsidRDefault="00CD415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CD4156" w:rsidRPr="002D7818" w:rsidRDefault="00CD415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7818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-</w:t>
            </w:r>
            <w:r w:rsidRPr="002D7818">
              <w:rPr>
                <w:rFonts w:ascii="Times New Roman" w:hAnsi="Times New Roman"/>
                <w:b/>
              </w:rPr>
              <w:t>во часов примерно по программе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CD4156" w:rsidRPr="002D7818" w:rsidRDefault="00CD415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7818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-</w:t>
            </w:r>
            <w:r w:rsidRPr="002D7818">
              <w:rPr>
                <w:rFonts w:ascii="Times New Roman" w:hAnsi="Times New Roman"/>
                <w:b/>
              </w:rPr>
              <w:t>во часов рабочая программа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CD4156" w:rsidRPr="002D7818" w:rsidRDefault="00CD415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7818">
              <w:rPr>
                <w:rFonts w:ascii="Times New Roman" w:hAnsi="Times New Roman"/>
                <w:b/>
              </w:rPr>
              <w:t>Дата</w:t>
            </w:r>
          </w:p>
        </w:tc>
      </w:tr>
      <w:tr w:rsidR="00E4495D" w:rsidRPr="008C29B9" w:rsidTr="00395E4C">
        <w:trPr>
          <w:jc w:val="center"/>
        </w:trPr>
        <w:tc>
          <w:tcPr>
            <w:tcW w:w="8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495D" w:rsidRPr="008C29B9" w:rsidRDefault="00E4495D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5D" w:rsidRPr="00D31DDC" w:rsidRDefault="00E4495D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Теоретический материал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495D" w:rsidRPr="00D31DDC" w:rsidRDefault="00E4495D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Компьютерный практикум</w:t>
            </w:r>
          </w:p>
        </w:tc>
        <w:tc>
          <w:tcPr>
            <w:tcW w:w="1391" w:type="dxa"/>
            <w:vMerge/>
            <w:shd w:val="clear" w:color="auto" w:fill="auto"/>
          </w:tcPr>
          <w:p w:rsidR="00E4495D" w:rsidRPr="008C29B9" w:rsidRDefault="00E4495D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E4495D" w:rsidRPr="008C29B9" w:rsidRDefault="00E4495D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E4495D" w:rsidRPr="008C29B9" w:rsidRDefault="00E4495D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3BB3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1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B3" w:rsidRPr="002639C7" w:rsidRDefault="00043BB3" w:rsidP="00043B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и содержание курса информатики в 10 классе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B3" w:rsidRPr="008E3F5A" w:rsidRDefault="00043BB3" w:rsidP="00043BB3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</w:t>
            </w:r>
            <w:r>
              <w:rPr>
                <w:rFonts w:ascii="Times New Roman" w:hAnsi="Times New Roman"/>
              </w:rPr>
              <w:t>9</w:t>
            </w:r>
            <w:r w:rsidRPr="008E3F5A">
              <w:rPr>
                <w:rFonts w:ascii="Times New Roman" w:hAnsi="Times New Roman"/>
              </w:rPr>
              <w:t xml:space="preserve">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>.</w:t>
            </w:r>
          </w:p>
        </w:tc>
        <w:tc>
          <w:tcPr>
            <w:tcW w:w="1391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BB3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B3" w:rsidRPr="004B7AA2" w:rsidRDefault="00043BB3" w:rsidP="009C2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техники безопасности в кабинете информатики.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B3" w:rsidRPr="008E3F5A" w:rsidRDefault="00043BB3" w:rsidP="00043BB3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</w:t>
            </w:r>
            <w:r>
              <w:rPr>
                <w:rFonts w:ascii="Times New Roman" w:hAnsi="Times New Roman"/>
              </w:rPr>
              <w:t>9</w:t>
            </w:r>
            <w:r w:rsidRPr="008E3F5A">
              <w:rPr>
                <w:rFonts w:ascii="Times New Roman" w:hAnsi="Times New Roman"/>
              </w:rPr>
              <w:t xml:space="preserve">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391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BB3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B3" w:rsidRPr="004B7AA2" w:rsidRDefault="00043BB3" w:rsidP="007558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B3" w:rsidRPr="008E3F5A" w:rsidRDefault="00043BB3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91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BB3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B3" w:rsidRDefault="00755851" w:rsidP="009C28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счислений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B3" w:rsidRPr="008E3F5A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91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BB3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B3" w:rsidRPr="00897436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чисел из одной системы счисления в другую.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BB3" w:rsidRPr="008E3F5A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91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043BB3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043BB3" w:rsidRPr="008C29B9" w:rsidRDefault="00043BB3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51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2-ной. 8-ной, 16-ной систем счисления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851" w:rsidRPr="008E3F5A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51" w:rsidRPr="00897436" w:rsidRDefault="00755851" w:rsidP="00E200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851" w:rsidRPr="008E3F5A" w:rsidRDefault="00755851" w:rsidP="00E200B4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Решение задач конкурса «Инфознайка-2010»</w:t>
            </w:r>
          </w:p>
        </w:tc>
        <w:tc>
          <w:tcPr>
            <w:tcW w:w="1391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RPr="008C29B9" w:rsidTr="0090068F">
        <w:trPr>
          <w:jc w:val="center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51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пройденного материала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851" w:rsidRPr="008E3F5A" w:rsidRDefault="00755851" w:rsidP="009C2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RPr="008C29B9" w:rsidTr="00395E4C">
        <w:trPr>
          <w:jc w:val="center"/>
        </w:trPr>
        <w:tc>
          <w:tcPr>
            <w:tcW w:w="35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t>Глава 1. Информационные технологии.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5851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«Кодирование и обработка текстовой информации».</w:t>
            </w:r>
          </w:p>
          <w:p w:rsidR="00755851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«Кодирование и обработка графической информации».</w:t>
            </w:r>
          </w:p>
          <w:p w:rsidR="00755851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«Кодирование звуковой информации».</w:t>
            </w:r>
          </w:p>
          <w:p w:rsidR="00755851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и практические работы по теме «Кодирование и обработка числовой информации».</w:t>
            </w:r>
          </w:p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работа. В</w:t>
            </w:r>
            <w:r w:rsidRPr="008C29B9">
              <w:rPr>
                <w:rFonts w:ascii="Times New Roman" w:hAnsi="Times New Roman"/>
              </w:rPr>
              <w:t xml:space="preserve">ыполнение </w:t>
            </w:r>
            <w:r w:rsidRPr="008C29B9">
              <w:rPr>
                <w:rFonts w:ascii="Times New Roman" w:hAnsi="Times New Roman"/>
              </w:rPr>
              <w:lastRenderedPageBreak/>
              <w:t>геометрических построений в системе компьютерного черчения КОМПАС.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55851" w:rsidRPr="008C29B9" w:rsidRDefault="00755851" w:rsidP="00AC7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Кодирование и обработка текстовой информации. (§ 1.1)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75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8C29B9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Кодирование и обработка графической информации. (§ 1.2)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8-25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Кодирование звуковой информации. (§ 1.3)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6-28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Компьютерные презентации. (§ 1.4)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RPr="008C29B9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9-35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Кодирование и обработка числовой информации. (§ 1.5)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7</w:t>
            </w: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t>3</w:t>
            </w:r>
            <w:r>
              <w:rPr>
                <w:rFonts w:ascii="Times New Roman" w:hAnsi="Times New Roman"/>
                <w:i/>
              </w:rPr>
              <w:t>6-37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«И</w:t>
            </w:r>
            <w:r w:rsidRPr="008C29B9">
              <w:rPr>
                <w:rFonts w:ascii="Times New Roman" w:hAnsi="Times New Roman"/>
              </w:rPr>
              <w:t>нформационные технологии»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55851" w:rsidRPr="008C29B9" w:rsidTr="00395E4C">
        <w:trPr>
          <w:trHeight w:val="2627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lastRenderedPageBreak/>
              <w:t>3</w:t>
            </w: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t>Контрольная работа №1 по теме «Информационные технологии»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55851" w:rsidTr="00395E4C">
        <w:trPr>
          <w:jc w:val="center"/>
        </w:trPr>
        <w:tc>
          <w:tcPr>
            <w:tcW w:w="35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lastRenderedPageBreak/>
              <w:t>Глава 2. Коммуникационные технологии.</w:t>
            </w:r>
          </w:p>
        </w:tc>
        <w:tc>
          <w:tcPr>
            <w:tcW w:w="25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рактическая работа</w:t>
            </w:r>
            <w:r w:rsidRPr="008C29B9">
              <w:rPr>
                <w:rFonts w:ascii="Times New Roman" w:hAnsi="Times New Roman"/>
              </w:rPr>
              <w:t xml:space="preserve">. Разработка сайта с использованием </w:t>
            </w:r>
            <w:proofErr w:type="spellStart"/>
            <w:r w:rsidRPr="008C29B9">
              <w:rPr>
                <w:rFonts w:ascii="Times New Roman" w:hAnsi="Times New Roman"/>
              </w:rPr>
              <w:t>Web</w:t>
            </w:r>
            <w:proofErr w:type="spellEnd"/>
            <w:r w:rsidRPr="008C29B9">
              <w:rPr>
                <w:rFonts w:ascii="Times New Roman" w:hAnsi="Times New Roman"/>
              </w:rPr>
              <w:t xml:space="preserve"> – редактора.</w:t>
            </w: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9-42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Локальные компьютерные сети. (§ 2.1)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43-45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Глобальная компьютерная сеть Интернет. (§ 2.2)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Подключение к Интернету. (§ 2.3)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7-48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Всемирная паутина. (§ 2.4)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9-50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Электронная почта. (§ 2.5)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 xml:space="preserve">Общение в Интернете в реальном времени. </w:t>
            </w:r>
          </w:p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(§ 2.6)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Файловые архивы. (§ 2.7)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 xml:space="preserve">Радио, телевидение и </w:t>
            </w:r>
            <w:r w:rsidRPr="008C29B9">
              <w:rPr>
                <w:rFonts w:ascii="Times New Roman" w:hAnsi="Times New Roman"/>
                <w:lang w:val="en-US"/>
              </w:rPr>
              <w:t>Web</w:t>
            </w:r>
            <w:r w:rsidRPr="008C29B9">
              <w:rPr>
                <w:rFonts w:ascii="Times New Roman" w:hAnsi="Times New Roman"/>
              </w:rPr>
              <w:t xml:space="preserve"> – камеры в Интернете. (§ 2.8)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 xml:space="preserve">Геоинформационные системы в Интернете. </w:t>
            </w:r>
          </w:p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(§ 2.9)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Поиск информации в Интернете. (§ 2.10)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Электронная коммерция в Интернете. (§ 2.11)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Библиотеки, энциклопедии и словари в Интернете. (§ 2.12)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58-59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  <w:r w:rsidRPr="008C29B9">
              <w:rPr>
                <w:rFonts w:ascii="Times New Roman" w:hAnsi="Times New Roman"/>
              </w:rPr>
              <w:t>Основы языка разметки гипертекста. (§ 2.13)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RPr="00EE0025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60-61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t>Повторение по теме «Коммуникационные технологии»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Pr="00EE0025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EE0025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025">
              <w:rPr>
                <w:rFonts w:ascii="Times New Roman" w:hAnsi="Times New Roman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755851" w:rsidRPr="00EE0025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5851" w:rsidRPr="008C29B9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62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t>Контрольная работа №2 по «Коммуникационные технологии»</w:t>
            </w:r>
          </w:p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91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C29B9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55851" w:rsidRPr="008C29B9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63-65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t>Повторение материала за 10 класс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18" w:type="dxa"/>
            <w:shd w:val="clear" w:color="auto" w:fill="auto"/>
          </w:tcPr>
          <w:p w:rsidR="00755851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5851" w:rsidRPr="008C29B9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C29B9">
              <w:rPr>
                <w:rFonts w:ascii="Times New Roman" w:hAnsi="Times New Roman"/>
                <w:b/>
                <w:i/>
              </w:rPr>
              <w:t>66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C29B9">
              <w:rPr>
                <w:rFonts w:ascii="Times New Roman" w:hAnsi="Times New Roman"/>
                <w:b/>
                <w:i/>
              </w:rPr>
              <w:t>Итоговая контрольная работа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18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55851" w:rsidRPr="008C29B9" w:rsidTr="00395E4C">
        <w:trPr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t>67-68</w:t>
            </w:r>
          </w:p>
        </w:tc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29B9"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55851" w:rsidRPr="008C29B9" w:rsidRDefault="00755851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26A42" w:rsidRDefault="00826A42" w:rsidP="00095D8C">
      <w:pPr>
        <w:spacing w:after="0" w:line="240" w:lineRule="auto"/>
      </w:pPr>
    </w:p>
    <w:p w:rsidR="00CD4156" w:rsidRDefault="00CD4156">
      <w:r>
        <w:br w:type="page"/>
      </w:r>
    </w:p>
    <w:p w:rsidR="00BF395A" w:rsidRPr="00395E4C" w:rsidRDefault="00BF395A" w:rsidP="00BF39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5E4C"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 – тематическое планирование уроков информатики</w:t>
      </w:r>
    </w:p>
    <w:p w:rsidR="00BF395A" w:rsidRPr="00395E4C" w:rsidRDefault="00BF395A" w:rsidP="00BF3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5E4C">
        <w:rPr>
          <w:rFonts w:ascii="Times New Roman" w:hAnsi="Times New Roman"/>
          <w:b/>
          <w:sz w:val="24"/>
          <w:szCs w:val="24"/>
        </w:rPr>
        <w:t>11 класс</w:t>
      </w:r>
    </w:p>
    <w:p w:rsidR="00BF395A" w:rsidRPr="0071009D" w:rsidRDefault="00BF395A" w:rsidP="00BF3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Тюрин Геннадий Васильевич</w:t>
      </w:r>
    </w:p>
    <w:p w:rsidR="00BF395A" w:rsidRPr="00826A42" w:rsidRDefault="00BF395A" w:rsidP="00BF3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>Примерно по программе: 1 час в неделю. Всего 35 часа</w:t>
      </w:r>
    </w:p>
    <w:p w:rsidR="00BF395A" w:rsidRPr="00826A42" w:rsidRDefault="00BF395A" w:rsidP="00BF3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>Рабочая программа: 2 час в неделю. Всего 68 часа</w:t>
      </w:r>
    </w:p>
    <w:p w:rsidR="00BF395A" w:rsidRPr="00826A42" w:rsidRDefault="00BF395A" w:rsidP="00BF3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 xml:space="preserve">Контрольные работы: примерно по программе </w:t>
      </w:r>
      <w:r w:rsidR="00EC2CC6">
        <w:rPr>
          <w:rFonts w:ascii="Times New Roman" w:hAnsi="Times New Roman"/>
          <w:sz w:val="24"/>
          <w:szCs w:val="24"/>
        </w:rPr>
        <w:t>4</w:t>
      </w:r>
      <w:r w:rsidRPr="00826A42">
        <w:rPr>
          <w:rFonts w:ascii="Times New Roman" w:hAnsi="Times New Roman"/>
          <w:sz w:val="24"/>
          <w:szCs w:val="24"/>
        </w:rPr>
        <w:t xml:space="preserve">, по рабочей программе </w:t>
      </w:r>
      <w:r w:rsidR="00EC2CC6">
        <w:rPr>
          <w:rFonts w:ascii="Times New Roman" w:hAnsi="Times New Roman"/>
          <w:sz w:val="24"/>
          <w:szCs w:val="24"/>
        </w:rPr>
        <w:t>4</w:t>
      </w:r>
    </w:p>
    <w:p w:rsidR="00BF395A" w:rsidRPr="00826A42" w:rsidRDefault="00BF395A" w:rsidP="00BF39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A42">
        <w:rPr>
          <w:rFonts w:ascii="Times New Roman" w:hAnsi="Times New Roman"/>
          <w:sz w:val="24"/>
          <w:szCs w:val="24"/>
        </w:rPr>
        <w:t>Компьютерные практические</w:t>
      </w:r>
      <w:r w:rsidR="00562229">
        <w:rPr>
          <w:rFonts w:ascii="Times New Roman" w:hAnsi="Times New Roman"/>
          <w:sz w:val="24"/>
          <w:szCs w:val="24"/>
        </w:rPr>
        <w:t xml:space="preserve"> работы: примерно по программе 14, по рабочей программе 14</w:t>
      </w:r>
    </w:p>
    <w:p w:rsidR="00BF395A" w:rsidRPr="00826A42" w:rsidRDefault="00BF395A" w:rsidP="00BF3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A42">
        <w:rPr>
          <w:rFonts w:ascii="Times New Roman" w:hAnsi="Times New Roman"/>
          <w:sz w:val="24"/>
          <w:szCs w:val="24"/>
        </w:rPr>
        <w:t>Учебник: Информатика и ИКТ для 1</w:t>
      </w:r>
      <w:r w:rsidR="006E701D">
        <w:rPr>
          <w:rFonts w:ascii="Times New Roman" w:hAnsi="Times New Roman"/>
          <w:sz w:val="24"/>
          <w:szCs w:val="24"/>
        </w:rPr>
        <w:t>1</w:t>
      </w:r>
      <w:r w:rsidRPr="00826A42">
        <w:rPr>
          <w:rFonts w:ascii="Times New Roman" w:hAnsi="Times New Roman"/>
          <w:sz w:val="24"/>
          <w:szCs w:val="24"/>
        </w:rPr>
        <w:t xml:space="preserve"> класса. Базовый уровень. Автор Н. Д. </w:t>
      </w:r>
      <w:proofErr w:type="spellStart"/>
      <w:r w:rsidRPr="00826A42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826A42">
        <w:rPr>
          <w:rFonts w:ascii="Times New Roman" w:hAnsi="Times New Roman"/>
          <w:sz w:val="24"/>
          <w:szCs w:val="24"/>
        </w:rPr>
        <w:t>. Москва. Бином. Лаборатория знаний. 200</w:t>
      </w:r>
      <w:r w:rsidR="006E701D">
        <w:rPr>
          <w:rFonts w:ascii="Times New Roman" w:hAnsi="Times New Roman"/>
          <w:sz w:val="24"/>
          <w:szCs w:val="24"/>
        </w:rPr>
        <w:t>6</w:t>
      </w:r>
    </w:p>
    <w:p w:rsidR="00826A42" w:rsidRDefault="00826A42" w:rsidP="00095D8C">
      <w:pPr>
        <w:spacing w:after="0" w:line="240" w:lineRule="auto"/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2278"/>
        <w:gridCol w:w="3095"/>
        <w:gridCol w:w="1305"/>
        <w:gridCol w:w="1318"/>
        <w:gridCol w:w="1356"/>
      </w:tblGrid>
      <w:tr w:rsidR="00E4495D" w:rsidRPr="002E21F5" w:rsidTr="00F44386">
        <w:tc>
          <w:tcPr>
            <w:tcW w:w="585" w:type="dxa"/>
            <w:vMerge w:val="restart"/>
            <w:shd w:val="clear" w:color="auto" w:fill="auto"/>
            <w:vAlign w:val="center"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73" w:type="dxa"/>
            <w:gridSpan w:val="2"/>
            <w:shd w:val="clear" w:color="auto" w:fill="auto"/>
            <w:vAlign w:val="center"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305" w:type="dxa"/>
            <w:vMerge w:val="restart"/>
          </w:tcPr>
          <w:p w:rsidR="00E4495D" w:rsidRPr="002D7818" w:rsidRDefault="00E4495D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7818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-</w:t>
            </w:r>
            <w:r w:rsidRPr="002D7818">
              <w:rPr>
                <w:rFonts w:ascii="Times New Roman" w:hAnsi="Times New Roman"/>
                <w:b/>
              </w:rPr>
              <w:t>во часов примерно по программе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E4495D" w:rsidRPr="002D7818" w:rsidRDefault="00E4495D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7818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-</w:t>
            </w:r>
            <w:r w:rsidRPr="002D7818">
              <w:rPr>
                <w:rFonts w:ascii="Times New Roman" w:hAnsi="Times New Roman"/>
                <w:b/>
              </w:rPr>
              <w:t>во часов рабочая программа</w:t>
            </w:r>
          </w:p>
        </w:tc>
        <w:tc>
          <w:tcPr>
            <w:tcW w:w="1356" w:type="dxa"/>
            <w:vMerge w:val="restart"/>
            <w:vAlign w:val="center"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E4495D" w:rsidRPr="002E21F5" w:rsidTr="00F44386">
        <w:tc>
          <w:tcPr>
            <w:tcW w:w="585" w:type="dxa"/>
            <w:vMerge/>
            <w:shd w:val="clear" w:color="auto" w:fill="auto"/>
            <w:vAlign w:val="center"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95D" w:rsidRPr="00D31DDC" w:rsidRDefault="00E4495D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Теоретический материал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495D" w:rsidRPr="00D31DDC" w:rsidRDefault="00E4495D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DDC">
              <w:rPr>
                <w:rFonts w:ascii="Times New Roman" w:hAnsi="Times New Roman"/>
                <w:b/>
                <w:sz w:val="20"/>
                <w:szCs w:val="20"/>
              </w:rPr>
              <w:t>Компьютерный практикум</w:t>
            </w:r>
          </w:p>
        </w:tc>
        <w:tc>
          <w:tcPr>
            <w:tcW w:w="1305" w:type="dxa"/>
            <w:vMerge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E4495D" w:rsidRPr="002E21F5" w:rsidRDefault="00E4495D" w:rsidP="00BF3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747112" w:rsidRDefault="00747112" w:rsidP="007471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711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Pr="002639C7" w:rsidRDefault="00F44386" w:rsidP="00F443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и содержание курса информатики в 1</w:t>
            </w:r>
            <w:r w:rsidRPr="00F443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F44386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</w:t>
            </w:r>
            <w:r w:rsidRPr="00F44386">
              <w:rPr>
                <w:rFonts w:ascii="Times New Roman" w:hAnsi="Times New Roman"/>
              </w:rPr>
              <w:t>10</w:t>
            </w:r>
            <w:r w:rsidRPr="008E3F5A">
              <w:rPr>
                <w:rFonts w:ascii="Times New Roman" w:hAnsi="Times New Roman"/>
              </w:rPr>
              <w:t xml:space="preserve">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>.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90523E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90523E">
              <w:rPr>
                <w:rFonts w:ascii="Times New Roman" w:hAnsi="Times New Roman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747112" w:rsidRDefault="00747112" w:rsidP="007471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711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Pr="004B7AA2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техники безопасности в кабинете информатики.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F44386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</w:t>
            </w:r>
            <w:r w:rsidRPr="00747112">
              <w:rPr>
                <w:rFonts w:ascii="Times New Roman" w:hAnsi="Times New Roman"/>
              </w:rPr>
              <w:t>10</w:t>
            </w:r>
            <w:r w:rsidRPr="008E3F5A">
              <w:rPr>
                <w:rFonts w:ascii="Times New Roman" w:hAnsi="Times New Roman"/>
              </w:rPr>
              <w:t xml:space="preserve">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90523E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90523E">
              <w:rPr>
                <w:rFonts w:ascii="Times New Roman" w:hAnsi="Times New Roman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8426B7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B7" w:rsidRPr="00747112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B7" w:rsidRPr="008426B7" w:rsidRDefault="008426B7" w:rsidP="00D06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Информатика. Информация. Основные определения.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6B7" w:rsidRPr="008E3F5A" w:rsidRDefault="008426B7" w:rsidP="00D0607D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 xml:space="preserve">Повторение пройденного материала в </w:t>
            </w:r>
            <w:r w:rsidRPr="00747112">
              <w:rPr>
                <w:rFonts w:ascii="Times New Roman" w:hAnsi="Times New Roman"/>
              </w:rPr>
              <w:t>10</w:t>
            </w:r>
            <w:r w:rsidRPr="008E3F5A">
              <w:rPr>
                <w:rFonts w:ascii="Times New Roman" w:hAnsi="Times New Roman"/>
              </w:rPr>
              <w:t xml:space="preserve"> </w:t>
            </w:r>
            <w:proofErr w:type="spellStart"/>
            <w:r w:rsidRPr="008E3F5A">
              <w:rPr>
                <w:rFonts w:ascii="Times New Roman" w:hAnsi="Times New Roman"/>
              </w:rPr>
              <w:t>кл</w:t>
            </w:r>
            <w:proofErr w:type="spellEnd"/>
            <w:r w:rsidRPr="008E3F5A">
              <w:rPr>
                <w:rFonts w:ascii="Times New Roman" w:hAnsi="Times New Roman"/>
              </w:rPr>
              <w:t>.</w:t>
            </w:r>
          </w:p>
        </w:tc>
        <w:tc>
          <w:tcPr>
            <w:tcW w:w="1305" w:type="dxa"/>
            <w:vAlign w:val="center"/>
          </w:tcPr>
          <w:p w:rsidR="008426B7" w:rsidRDefault="008426B7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6B7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8426B7" w:rsidRPr="00D2177E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8426B7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Pr="008426B7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измерения количества информации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8426B7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26B7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8426B7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B7" w:rsidRPr="008426B7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6B7" w:rsidRDefault="008426B7" w:rsidP="00D060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6B7" w:rsidRPr="008E3F5A" w:rsidRDefault="008426B7" w:rsidP="00D0607D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05" w:type="dxa"/>
            <w:vAlign w:val="center"/>
          </w:tcPr>
          <w:p w:rsidR="008426B7" w:rsidRDefault="008426B7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6B7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8426B7" w:rsidRPr="00D2177E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8426B7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Default="00F44386" w:rsidP="00D060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счислений</w:t>
            </w:r>
            <w:proofErr w:type="gramStart"/>
            <w:r w:rsidR="008426B7">
              <w:rPr>
                <w:rFonts w:ascii="Times New Roman" w:hAnsi="Times New Roman"/>
              </w:rPr>
              <w:t>.</w:t>
            </w:r>
            <w:proofErr w:type="gramEnd"/>
            <w:r w:rsidR="008426B7">
              <w:rPr>
                <w:rFonts w:ascii="Times New Roman" w:hAnsi="Times New Roman"/>
              </w:rPr>
              <w:t xml:space="preserve"> </w:t>
            </w:r>
            <w:proofErr w:type="gramStart"/>
            <w:r w:rsidR="008426B7">
              <w:rPr>
                <w:rFonts w:ascii="Times New Roman" w:hAnsi="Times New Roman"/>
              </w:rPr>
              <w:t>о</w:t>
            </w:r>
            <w:proofErr w:type="gramEnd"/>
            <w:r w:rsidR="008426B7">
              <w:rPr>
                <w:rFonts w:ascii="Times New Roman" w:hAnsi="Times New Roman"/>
              </w:rPr>
              <w:t>сновные понятия и определения.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8426B7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26B7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8426B7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Pr="00897436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чисел из одной системы счисления в другую.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Работа по карточкам-заданиям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8426B7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26B7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8426B7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2-ной. 8-ной, 16-ной систем счисления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90523E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90523E">
              <w:rPr>
                <w:rFonts w:ascii="Times New Roman" w:hAnsi="Times New Roman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F44386">
        <w:trPr>
          <w:trHeight w:val="288"/>
        </w:trPr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Pr="008426B7" w:rsidRDefault="008426B7" w:rsidP="00747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86" w:rsidRPr="00897436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proofErr w:type="spellStart"/>
            <w:r>
              <w:rPr>
                <w:rFonts w:ascii="Times New Roman" w:hAnsi="Times New Roman"/>
              </w:rPr>
              <w:t>Инфознайка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8E3F5A" w:rsidRDefault="00F44386" w:rsidP="00D0607D">
            <w:pPr>
              <w:spacing w:after="0" w:line="240" w:lineRule="auto"/>
              <w:rPr>
                <w:rFonts w:ascii="Times New Roman" w:hAnsi="Times New Roman"/>
              </w:rPr>
            </w:pPr>
            <w:r w:rsidRPr="008E3F5A">
              <w:rPr>
                <w:rFonts w:ascii="Times New Roman" w:hAnsi="Times New Roman"/>
              </w:rPr>
              <w:t>Решение задач конкурса «Инфознайка-2010»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386" w:rsidRPr="0090523E" w:rsidRDefault="00747112" w:rsidP="00EC2CC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90523E">
              <w:rPr>
                <w:rFonts w:ascii="Times New Roman" w:hAnsi="Times New Roman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44386" w:rsidRPr="00D2177E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D2177E" w:rsidTr="00747112">
        <w:trPr>
          <w:trHeight w:val="603"/>
        </w:trPr>
        <w:tc>
          <w:tcPr>
            <w:tcW w:w="28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386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2177E">
              <w:rPr>
                <w:rFonts w:ascii="Times New Roman" w:hAnsi="Times New Roman"/>
                <w:b/>
                <w:szCs w:val="20"/>
              </w:rPr>
              <w:t xml:space="preserve">Глава 4. Основы алгоритмизации и </w:t>
            </w:r>
            <w:proofErr w:type="gramStart"/>
            <w:r w:rsidRPr="00D2177E">
              <w:rPr>
                <w:rFonts w:ascii="Times New Roman" w:hAnsi="Times New Roman"/>
                <w:b/>
                <w:szCs w:val="20"/>
              </w:rPr>
              <w:t>объектно – ориентированного</w:t>
            </w:r>
            <w:proofErr w:type="gramEnd"/>
            <w:r w:rsidRPr="00D2177E">
              <w:rPr>
                <w:rFonts w:ascii="Times New Roman" w:hAnsi="Times New Roman"/>
                <w:b/>
                <w:szCs w:val="20"/>
              </w:rPr>
              <w:t xml:space="preserve"> программирования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7112" w:rsidRPr="00C203CA" w:rsidRDefault="00747112" w:rsidP="00747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«Создание графического интерфейса».</w:t>
            </w:r>
          </w:p>
          <w:p w:rsidR="00747112" w:rsidRPr="00C203CA" w:rsidRDefault="00747112" w:rsidP="00747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«Переменные».</w:t>
            </w:r>
          </w:p>
          <w:p w:rsidR="00747112" w:rsidRPr="00C203CA" w:rsidRDefault="00747112" w:rsidP="00747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«Обычный калькулятор».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«Перевод чисел».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«Коды символов».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«Инженерный калькулятор».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«Строковый калькулятор».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«Проверка знаний».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«Дата».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«Секундомер».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«Построение графика функции».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«Движение круга».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«Рисование домика».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«Пои</w:t>
            </w:r>
            <w:proofErr w:type="gramStart"/>
            <w:r w:rsidRPr="00C203CA">
              <w:rPr>
                <w:rFonts w:ascii="Times New Roman" w:hAnsi="Times New Roman"/>
                <w:sz w:val="20"/>
                <w:szCs w:val="20"/>
              </w:rPr>
              <w:t>ск в стр</w:t>
            </w:r>
            <w:proofErr w:type="gramEnd"/>
            <w:r w:rsidRPr="00C203CA">
              <w:rPr>
                <w:rFonts w:ascii="Times New Roman" w:hAnsi="Times New Roman"/>
                <w:sz w:val="20"/>
                <w:szCs w:val="20"/>
              </w:rPr>
              <w:t>оковом массиве».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«Поиск в числовом массиве».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«Таблица умножения».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«Таблица истинности операции логического умножения».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«Проект истинности переноса и суммы в полусумматоре».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«Решение логической задачи».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Макрос.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 xml:space="preserve"> «Редактирование».</w:t>
            </w:r>
          </w:p>
          <w:p w:rsidR="00747112" w:rsidRPr="00C203CA" w:rsidRDefault="00747112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Макрос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>. «Умножение».</w:t>
            </w:r>
          </w:p>
          <w:p w:rsidR="00F44386" w:rsidRPr="00D2177E" w:rsidRDefault="00747112" w:rsidP="00EC2CC6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C203CA">
              <w:rPr>
                <w:rFonts w:ascii="Times New Roman" w:hAnsi="Times New Roman"/>
                <w:i/>
                <w:sz w:val="20"/>
                <w:szCs w:val="20"/>
              </w:rPr>
              <w:t>Проект.</w:t>
            </w:r>
            <w:r w:rsidRPr="00C203CA">
              <w:rPr>
                <w:rFonts w:ascii="Times New Roman" w:hAnsi="Times New Roman"/>
                <w:sz w:val="20"/>
                <w:szCs w:val="20"/>
              </w:rPr>
              <w:t xml:space="preserve"> «Редактирование».</w:t>
            </w:r>
          </w:p>
        </w:tc>
        <w:tc>
          <w:tcPr>
            <w:tcW w:w="1305" w:type="dxa"/>
            <w:vAlign w:val="center"/>
          </w:tcPr>
          <w:p w:rsidR="00F44386" w:rsidRDefault="00F44386" w:rsidP="00D67FE1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lastRenderedPageBreak/>
              <w:t>9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386" w:rsidRPr="002F6CE0" w:rsidRDefault="00502599" w:rsidP="00EC2CC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</w:t>
            </w:r>
            <w:r w:rsidR="002F6CE0">
              <w:rPr>
                <w:rFonts w:ascii="Times New Roman" w:hAnsi="Times New Roman"/>
                <w:b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44386" w:rsidRDefault="00F44386" w:rsidP="00EC2CC6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Алгоритм и его формальное исполнение. (§ 4.1)</w:t>
            </w:r>
            <w:r w:rsidR="004D504D" w:rsidRPr="002E21F5">
              <w:rPr>
                <w:rFonts w:ascii="Times New Roman" w:hAnsi="Times New Roman"/>
                <w:sz w:val="20"/>
                <w:szCs w:val="20"/>
              </w:rPr>
              <w:t xml:space="preserve"> Основные типы алгоритмических структур. (§ 4.2)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Основы объектно-</w:t>
            </w: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ориентированного визуального программирования. (§ 4.3)</w:t>
            </w:r>
            <w:r w:rsidR="004D504D" w:rsidRPr="002E21F5">
              <w:rPr>
                <w:rFonts w:ascii="Times New Roman" w:hAnsi="Times New Roman"/>
                <w:sz w:val="20"/>
                <w:szCs w:val="20"/>
              </w:rPr>
              <w:t xml:space="preserve"> Интегрированная среда разработки языка </w:t>
            </w:r>
            <w:proofErr w:type="spellStart"/>
            <w:r w:rsidR="004D504D" w:rsidRPr="002E21F5">
              <w:rPr>
                <w:rFonts w:ascii="Times New Roman" w:hAnsi="Times New Roman"/>
                <w:sz w:val="20"/>
                <w:szCs w:val="20"/>
              </w:rPr>
              <w:t>Visual</w:t>
            </w:r>
            <w:proofErr w:type="spellEnd"/>
            <w:r w:rsidR="004D504D" w:rsidRPr="002E2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D504D" w:rsidRPr="002E21F5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  <w:r w:rsidR="004D504D" w:rsidRPr="002E21F5">
              <w:rPr>
                <w:rFonts w:ascii="Times New Roman" w:hAnsi="Times New Roman"/>
                <w:sz w:val="20"/>
                <w:szCs w:val="20"/>
              </w:rPr>
              <w:t>. (§ 4.4)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4D504D">
        <w:trPr>
          <w:cantSplit/>
        </w:trPr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Форма и размещение на ней управляющих элементов. (§ 4.5)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Тип, имя и значение переменной. (§ 4.6)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Арифметические, строковые и логические выражения. Присваивание. (§ 4.7)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Выполнение программ компьютером. (§ 4.8)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2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Функции в языке </w:t>
            </w:r>
            <w:r w:rsidRPr="002E21F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isual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21F5">
              <w:rPr>
                <w:rFonts w:ascii="Times New Roman" w:hAnsi="Times New Roman"/>
                <w:sz w:val="20"/>
                <w:szCs w:val="20"/>
                <w:lang w:val="en-US"/>
              </w:rPr>
              <w:t>Basic</w:t>
            </w:r>
            <w:r w:rsidRPr="002E21F5">
              <w:rPr>
                <w:rFonts w:ascii="Times New Roman" w:hAnsi="Times New Roman"/>
                <w:sz w:val="20"/>
                <w:szCs w:val="20"/>
              </w:rPr>
              <w:t>. (§ 4.9)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2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Графические возможности языка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Visual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>. (§ 4.10)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B6597" w:rsidRDefault="006B6597" w:rsidP="00842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2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Общие процедуры. Область видимости процедур. (§ 4.11)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F44386" w:rsidP="006B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2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Модульный принцип построения проекта и программного кода. (§ 4.12)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8426B7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Массивы. (§ 4.13)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B659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Решение логических задач. (§ 4.14)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8426B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B659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Язык </w:t>
            </w:r>
            <w:proofErr w:type="gramStart"/>
            <w:r w:rsidRPr="002E21F5">
              <w:rPr>
                <w:rFonts w:ascii="Times New Roman" w:hAnsi="Times New Roman"/>
                <w:sz w:val="20"/>
                <w:szCs w:val="20"/>
              </w:rPr>
              <w:t>объектно – ориентированного</w:t>
            </w:r>
            <w:proofErr w:type="gram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программирования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Visual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Applications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>. (§ 4.15)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B659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 №1 по теме «Основы алгоритмизации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объектно – ориентированного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программирования».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28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Глава 5. Моделирование и формализация</w:t>
            </w:r>
          </w:p>
        </w:tc>
        <w:tc>
          <w:tcPr>
            <w:tcW w:w="30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Визуализация табличной модели.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Иерархическая модель Компьютеры.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Проект «Движения тела, брошенного под углом к горизонту».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Проект «Приближенное решение уравнения».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Проект. Метод </w:t>
            </w:r>
            <w:proofErr w:type="gramStart"/>
            <w:r w:rsidRPr="002E21F5">
              <w:rPr>
                <w:rFonts w:ascii="Times New Roman" w:hAnsi="Times New Roman"/>
                <w:sz w:val="20"/>
                <w:szCs w:val="20"/>
              </w:rPr>
              <w:t>Монте – Карло</w:t>
            </w:r>
            <w:proofErr w:type="gramEnd"/>
            <w:r w:rsidRPr="002E21F5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Рост численности популяций.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Геоинформационная модель «Численность населения в странах мира».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Оптимизационное </w:t>
            </w: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моделирование.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Экспертная система «Распознавание удобрения».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Модель полусумматора.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Модель разомкнутой системы управления.</w:t>
            </w:r>
          </w:p>
          <w:p w:rsidR="00F44386" w:rsidRPr="002E21F5" w:rsidRDefault="00F44386" w:rsidP="00BF395A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Модель замкнутой системы управления.</w:t>
            </w: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318" w:type="dxa"/>
            <w:shd w:val="clear" w:color="auto" w:fill="auto"/>
          </w:tcPr>
          <w:p w:rsidR="00F44386" w:rsidRPr="006B659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30F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B6597" w:rsidRDefault="006B6597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Моделирование и формализация. (§ 5.1)</w:t>
            </w:r>
            <w:r w:rsidR="006B6597" w:rsidRPr="002E21F5">
              <w:rPr>
                <w:rFonts w:ascii="Times New Roman" w:hAnsi="Times New Roman"/>
                <w:sz w:val="20"/>
                <w:szCs w:val="20"/>
              </w:rPr>
              <w:t xml:space="preserve"> Формы представления моделей. Формализация. (§ 5.2)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6B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2</w:t>
            </w:r>
            <w:r w:rsidR="006B659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Системный подход в моделировании. (§ 5.3)</w:t>
            </w:r>
            <w:r w:rsidR="006B6597" w:rsidRPr="002E21F5">
              <w:rPr>
                <w:rFonts w:ascii="Times New Roman" w:hAnsi="Times New Roman"/>
                <w:sz w:val="20"/>
                <w:szCs w:val="20"/>
              </w:rPr>
              <w:t xml:space="preserve"> Типы информационных моделей. (§ 5.4)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B6597" w:rsidRDefault="00F44386" w:rsidP="006B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2</w:t>
            </w:r>
            <w:r w:rsidR="006B659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Основные этапы разработки и исследования моделей на компьютере. (§ 5.5)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230FB" w:rsidRDefault="006230FB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Исследования физических моделей. (§ </w:t>
            </w: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5.6)</w:t>
            </w:r>
            <w:r w:rsidR="006230FB" w:rsidRPr="002E21F5">
              <w:rPr>
                <w:rFonts w:ascii="Times New Roman" w:hAnsi="Times New Roman"/>
                <w:sz w:val="20"/>
                <w:szCs w:val="20"/>
              </w:rPr>
              <w:t xml:space="preserve"> Исследования математических моделей. (§ 5.7)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6230FB" w:rsidRDefault="006230FB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Биологические модели развития популяций. (§ 5.8)</w:t>
            </w:r>
            <w:r w:rsidR="006230FB" w:rsidRPr="002E21F5">
              <w:rPr>
                <w:rFonts w:ascii="Times New Roman" w:hAnsi="Times New Roman"/>
                <w:sz w:val="20"/>
                <w:szCs w:val="20"/>
              </w:rPr>
              <w:t xml:space="preserve"> Геоинформационные модели. (§ 5.9)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6230FB">
        <w:trPr>
          <w:cantSplit/>
        </w:trPr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Оптимазационное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моделирование в экономике. (§ 5.10)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Экспертные системы распознавания химических веществ. (§ 5.11)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Модели логических устройств. (§ 5.12)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Информационные модели управления объектами. (§ 5.13)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№2 по теме «Моделирование и формализация».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rPr>
          <w:cantSplit/>
        </w:trPr>
        <w:tc>
          <w:tcPr>
            <w:tcW w:w="28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Глава 11. Технология хранения, поиска и сортировки информации</w:t>
            </w:r>
          </w:p>
        </w:tc>
        <w:tc>
          <w:tcPr>
            <w:tcW w:w="30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4A0EA7">
            <w:pPr>
              <w:numPr>
                <w:ilvl w:val="0"/>
                <w:numId w:val="2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Знакомство с СУБД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Access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4386" w:rsidRPr="002E21F5" w:rsidRDefault="00F44386" w:rsidP="004A0EA7">
            <w:pPr>
              <w:numPr>
                <w:ilvl w:val="0"/>
                <w:numId w:val="2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Создание базы данных «Провайдеры».</w:t>
            </w:r>
          </w:p>
          <w:p w:rsidR="00F44386" w:rsidRPr="002E21F5" w:rsidRDefault="00F44386" w:rsidP="004A0EA7">
            <w:pPr>
              <w:numPr>
                <w:ilvl w:val="0"/>
                <w:numId w:val="2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Создание базы данных «Записная книжка».</w:t>
            </w:r>
          </w:p>
          <w:p w:rsidR="00F44386" w:rsidRPr="002E21F5" w:rsidRDefault="00F44386" w:rsidP="004A0EA7">
            <w:pPr>
              <w:numPr>
                <w:ilvl w:val="0"/>
                <w:numId w:val="2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базы данных «Б</w:t>
            </w:r>
            <w:r w:rsidRPr="002E21F5">
              <w:rPr>
                <w:rFonts w:ascii="Times New Roman" w:hAnsi="Times New Roman"/>
                <w:sz w:val="20"/>
                <w:szCs w:val="20"/>
              </w:rPr>
              <w:t>иблиотечный каталог».</w:t>
            </w:r>
          </w:p>
        </w:tc>
        <w:tc>
          <w:tcPr>
            <w:tcW w:w="1305" w:type="dxa"/>
            <w:vAlign w:val="center"/>
          </w:tcPr>
          <w:p w:rsidR="00F44386" w:rsidRPr="002E21F5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4386" w:rsidRPr="002E21F5" w:rsidTr="00F44386">
        <w:trPr>
          <w:cantSplit/>
        </w:trPr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Базы данных. (§ 11.1)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rPr>
          <w:cantSplit/>
        </w:trPr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Система управления базами данных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Access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>. (§ 11.2)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Создание базы данных. (§ 11.3)</w:t>
            </w:r>
          </w:p>
        </w:tc>
        <w:tc>
          <w:tcPr>
            <w:tcW w:w="309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Обработка данных в БД. (§ 11.4)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Реляционные базы данных. (§ 11.5)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39-40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Создание реляционной базы данных. (§ 11.6)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№3 по теме «Технология хранения, поиска и сортировки информации».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28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Глава 12. Коммуникационные технологии</w:t>
            </w:r>
          </w:p>
        </w:tc>
        <w:tc>
          <w:tcPr>
            <w:tcW w:w="30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1. Настройка параметров соединения с Интернетом.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2. Работа с электронной почтой.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3. Настройка браузеров.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4. Работа с серверами файловых архивов и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серверами.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5. Поиск информации в Интернете.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6. Интерактивное общение в Интернете.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7. Потоковое аудио – и видео в Интернете.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8. Покупки в Интернете.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9.HTML – язык разметки гипертекста.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10. Цветовая схема, вставка изображений, гиперссылок и таблиц.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11. Интерактивные формы на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страницах.</w:t>
            </w:r>
          </w:p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F44386" w:rsidRPr="002E21F5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Передача информации. (§ 12.1)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Локальные компьютерные сети. (§ 12.2)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Глобальная компьютерная сеть Интернет. (§ 12.3)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Адресация в Интернете. (§ 12.4)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Протокол передачи данных TCP/IP. (§ 12.5)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Подключение к Интернету по коммутируемым телефонным каналам. (§ 12.6)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Настройка соединения и подключения к Интернету. (§ 12.7)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Электронная почта и телеконференции. (§ 12.8)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Всемирная паутина. (§ 12.9)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Файловые архивы. (§ 12.10)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Поиск информации в Интернете. (§ 12.11)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Интерактивное общение в Интернете. (§ 12.12)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Мультимедиа технологии в Интернете. (§ 12.13)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Электронная коммерция в Интернете. (§ 12. 14)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28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Глава 13. Основы языка гипертекстовой разметки документов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F44386" w:rsidRPr="002E21F5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сайты и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страницы. (§ 13.1)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Форматирование текста и размещение графики. (§ 13.2)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Гиперссылки на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страницах. (§ 13.3)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Списки на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страницах. (§ 13.4)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Формы на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страницах. (§ 13.5)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Инструментальные средства создания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страниц. (§ 13.6)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rPr>
          <w:trHeight w:val="295"/>
        </w:trPr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 xml:space="preserve">Тестирование и публикация </w:t>
            </w:r>
            <w:proofErr w:type="spellStart"/>
            <w:r w:rsidRPr="002E21F5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2E21F5">
              <w:rPr>
                <w:rFonts w:ascii="Times New Roman" w:hAnsi="Times New Roman"/>
                <w:sz w:val="20"/>
                <w:szCs w:val="20"/>
              </w:rPr>
              <w:t xml:space="preserve"> – сайта. (§ 13.7)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№4 по теме «Коммуникационные технологии»</w:t>
            </w:r>
          </w:p>
        </w:tc>
        <w:tc>
          <w:tcPr>
            <w:tcW w:w="3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28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Глава 6. Информатизация общества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F44386" w:rsidRPr="002E21F5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Информационное общество. (§ 6.1)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F44386" w:rsidRPr="002E21F5" w:rsidRDefault="00F44386" w:rsidP="00D67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Информационная культура. (§ 6.2)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Правовая охрана программ и данных. Защита информации. (§ 6.3)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 за курс 11 класса.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386" w:rsidRPr="002E21F5" w:rsidTr="00F44386">
        <w:tc>
          <w:tcPr>
            <w:tcW w:w="585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auto"/>
          </w:tcPr>
          <w:p w:rsidR="00F44386" w:rsidRPr="000B44E7" w:rsidRDefault="00F44386" w:rsidP="00EC2C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4E7">
              <w:rPr>
                <w:rFonts w:ascii="Times New Roman" w:hAnsi="Times New Roman"/>
                <w:b/>
                <w:sz w:val="20"/>
                <w:szCs w:val="20"/>
              </w:rPr>
              <w:t>Повторение, резерв</w:t>
            </w:r>
          </w:p>
        </w:tc>
        <w:tc>
          <w:tcPr>
            <w:tcW w:w="3095" w:type="dxa"/>
            <w:tcBorders>
              <w:left w:val="single" w:sz="4" w:space="0" w:color="auto"/>
            </w:tcBorders>
            <w:shd w:val="clear" w:color="auto" w:fill="auto"/>
          </w:tcPr>
          <w:p w:rsidR="00F44386" w:rsidRPr="002E21F5" w:rsidRDefault="00F44386" w:rsidP="00EC2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1F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44386" w:rsidRPr="002E21F5" w:rsidRDefault="00F44386" w:rsidP="00EC2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E7A8F" w:rsidRDefault="005E7A8F" w:rsidP="00095D8C">
      <w:pPr>
        <w:spacing w:after="0" w:line="240" w:lineRule="auto"/>
      </w:pPr>
    </w:p>
    <w:p w:rsidR="00B00567" w:rsidRDefault="00B00567" w:rsidP="00095D8C">
      <w:pPr>
        <w:spacing w:after="0" w:line="240" w:lineRule="auto"/>
      </w:pPr>
    </w:p>
    <w:sectPr w:rsidR="00B00567" w:rsidSect="00095D8C">
      <w:headerReference w:type="default" r:id="rId8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C1" w:rsidRDefault="00915DC1" w:rsidP="00E610F5">
      <w:pPr>
        <w:spacing w:after="0" w:line="240" w:lineRule="auto"/>
      </w:pPr>
      <w:r>
        <w:separator/>
      </w:r>
    </w:p>
  </w:endnote>
  <w:endnote w:type="continuationSeparator" w:id="0">
    <w:p w:rsidR="00915DC1" w:rsidRDefault="00915DC1" w:rsidP="00E6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C1" w:rsidRDefault="00915DC1" w:rsidP="00E610F5">
      <w:pPr>
        <w:spacing w:after="0" w:line="240" w:lineRule="auto"/>
      </w:pPr>
      <w:r>
        <w:separator/>
      </w:r>
    </w:p>
  </w:footnote>
  <w:footnote w:type="continuationSeparator" w:id="0">
    <w:p w:rsidR="00915DC1" w:rsidRDefault="00915DC1" w:rsidP="00E6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F5" w:rsidRPr="00E610F5" w:rsidRDefault="00E610F5">
    <w:pPr>
      <w:pStyle w:val="a3"/>
    </w:pPr>
    <w:r>
      <w:t xml:space="preserve">Муниципальное образовательное учреждение </w:t>
    </w:r>
    <w:proofErr w:type="spellStart"/>
    <w:r>
      <w:t>Кораблинская</w:t>
    </w:r>
    <w:proofErr w:type="spellEnd"/>
    <w:r>
      <w:t xml:space="preserve"> средняя общеобразовательная школа №2 муниципального образования – </w:t>
    </w:r>
    <w:proofErr w:type="spellStart"/>
    <w:r>
      <w:t>Кораблинский</w:t>
    </w:r>
    <w:proofErr w:type="spellEnd"/>
    <w:r>
      <w:t xml:space="preserve"> муниципальный район Рязанской области</w:t>
    </w:r>
  </w:p>
  <w:p w:rsidR="00E610F5" w:rsidRDefault="00E610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6B92"/>
    <w:multiLevelType w:val="hybridMultilevel"/>
    <w:tmpl w:val="738A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42973"/>
    <w:multiLevelType w:val="hybridMultilevel"/>
    <w:tmpl w:val="6098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3B0"/>
    <w:rsid w:val="00043BB3"/>
    <w:rsid w:val="00091953"/>
    <w:rsid w:val="00095D8C"/>
    <w:rsid w:val="00125CE7"/>
    <w:rsid w:val="001B0B00"/>
    <w:rsid w:val="001E59B8"/>
    <w:rsid w:val="002639C7"/>
    <w:rsid w:val="00284BA4"/>
    <w:rsid w:val="002F6CE0"/>
    <w:rsid w:val="00362F8B"/>
    <w:rsid w:val="00373305"/>
    <w:rsid w:val="00395E4C"/>
    <w:rsid w:val="003A405E"/>
    <w:rsid w:val="003E2100"/>
    <w:rsid w:val="004A0EA7"/>
    <w:rsid w:val="004B7516"/>
    <w:rsid w:val="004B7AA2"/>
    <w:rsid w:val="004D0429"/>
    <w:rsid w:val="004D504D"/>
    <w:rsid w:val="00502599"/>
    <w:rsid w:val="00562229"/>
    <w:rsid w:val="0056250A"/>
    <w:rsid w:val="005E3DEB"/>
    <w:rsid w:val="005E7A8F"/>
    <w:rsid w:val="006230FB"/>
    <w:rsid w:val="00641F72"/>
    <w:rsid w:val="006B6597"/>
    <w:rsid w:val="006E701D"/>
    <w:rsid w:val="0071117D"/>
    <w:rsid w:val="00731422"/>
    <w:rsid w:val="00747112"/>
    <w:rsid w:val="00755851"/>
    <w:rsid w:val="00772FC5"/>
    <w:rsid w:val="00826A42"/>
    <w:rsid w:val="008426B7"/>
    <w:rsid w:val="008E3F5A"/>
    <w:rsid w:val="009043B0"/>
    <w:rsid w:val="0090523E"/>
    <w:rsid w:val="00915DC1"/>
    <w:rsid w:val="009D6C28"/>
    <w:rsid w:val="00A11801"/>
    <w:rsid w:val="00A82684"/>
    <w:rsid w:val="00AB694A"/>
    <w:rsid w:val="00AC76E5"/>
    <w:rsid w:val="00B00567"/>
    <w:rsid w:val="00B72DEC"/>
    <w:rsid w:val="00B96244"/>
    <w:rsid w:val="00BC3329"/>
    <w:rsid w:val="00BF395A"/>
    <w:rsid w:val="00C73043"/>
    <w:rsid w:val="00CD4156"/>
    <w:rsid w:val="00D31DDC"/>
    <w:rsid w:val="00D67FE1"/>
    <w:rsid w:val="00D72F29"/>
    <w:rsid w:val="00E4495D"/>
    <w:rsid w:val="00E610F5"/>
    <w:rsid w:val="00EC2CC6"/>
    <w:rsid w:val="00EE706C"/>
    <w:rsid w:val="00F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0F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1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0F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0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22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Gennady</cp:lastModifiedBy>
  <cp:revision>53</cp:revision>
  <dcterms:created xsi:type="dcterms:W3CDTF">2010-10-29T18:22:00Z</dcterms:created>
  <dcterms:modified xsi:type="dcterms:W3CDTF">2012-01-05T16:37:00Z</dcterms:modified>
</cp:coreProperties>
</file>